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D1B4" w14:textId="61FDA338" w:rsidR="0015635B" w:rsidRPr="00950FEB" w:rsidRDefault="0015635B" w:rsidP="00950FEB">
      <w:pPr>
        <w:rPr>
          <w:rFonts w:ascii="Tahoma" w:hAnsi="Tahoma" w:cs="Tahoma"/>
          <w:sz w:val="36"/>
          <w:szCs w:val="36"/>
        </w:rPr>
      </w:pPr>
      <w:r w:rsidRPr="00950FEB">
        <w:rPr>
          <w:rFonts w:ascii="Tahoma" w:hAnsi="Tahoma" w:cs="Tahoma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21770AC1" wp14:editId="7791FC4A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723600" cy="723600"/>
            <wp:effectExtent l="0" t="0" r="635" b="63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50FEB">
        <w:rPr>
          <w:rFonts w:ascii="Tahoma" w:hAnsi="Tahoma" w:cs="Tahoma"/>
          <w:sz w:val="36"/>
          <w:szCs w:val="36"/>
        </w:rPr>
        <w:t>Cardonald</w:t>
      </w:r>
      <w:proofErr w:type="spellEnd"/>
      <w:r w:rsidRPr="00950FEB">
        <w:rPr>
          <w:rFonts w:ascii="Tahoma" w:hAnsi="Tahoma" w:cs="Tahoma"/>
          <w:sz w:val="36"/>
          <w:szCs w:val="36"/>
        </w:rPr>
        <w:t xml:space="preserve"> Primary Parent Council</w:t>
      </w:r>
    </w:p>
    <w:p w14:paraId="170A5FCC" w14:textId="7DA22D47" w:rsidR="0015635B" w:rsidRDefault="00A9520B" w:rsidP="00950FEB">
      <w:pPr>
        <w:rPr>
          <w:rFonts w:ascii="Tahoma" w:hAnsi="Tahoma" w:cs="Tahoma"/>
          <w:sz w:val="32"/>
          <w:szCs w:val="32"/>
        </w:rPr>
      </w:pPr>
      <w:r w:rsidRPr="00950FEB">
        <w:rPr>
          <w:rFonts w:ascii="Tahoma" w:hAnsi="Tahoma" w:cs="Tahoma"/>
          <w:sz w:val="32"/>
          <w:szCs w:val="32"/>
        </w:rPr>
        <w:t>AGM &amp; PC Meeting</w:t>
      </w:r>
      <w:r w:rsidR="0015635B" w:rsidRPr="00950FEB">
        <w:rPr>
          <w:rFonts w:ascii="Tahoma" w:hAnsi="Tahoma" w:cs="Tahoma"/>
          <w:sz w:val="32"/>
          <w:szCs w:val="32"/>
        </w:rPr>
        <w:t xml:space="preserve"> Minutes </w:t>
      </w:r>
      <w:r w:rsidR="008678A2" w:rsidRPr="00950FEB">
        <w:rPr>
          <w:rFonts w:ascii="Tahoma" w:hAnsi="Tahoma" w:cs="Tahoma"/>
          <w:sz w:val="32"/>
          <w:szCs w:val="32"/>
        </w:rPr>
        <w:t>–</w:t>
      </w:r>
      <w:r w:rsidR="0015635B" w:rsidRPr="00950FEB">
        <w:rPr>
          <w:rFonts w:ascii="Tahoma" w:hAnsi="Tahoma" w:cs="Tahoma"/>
          <w:sz w:val="32"/>
          <w:szCs w:val="32"/>
        </w:rPr>
        <w:t xml:space="preserve"> </w:t>
      </w:r>
      <w:r w:rsidR="00702925" w:rsidRPr="00950FEB">
        <w:rPr>
          <w:rFonts w:ascii="Tahoma" w:hAnsi="Tahoma" w:cs="Tahoma"/>
          <w:sz w:val="32"/>
          <w:szCs w:val="32"/>
        </w:rPr>
        <w:t xml:space="preserve">Tuesday </w:t>
      </w:r>
      <w:r w:rsidR="000F4E39">
        <w:rPr>
          <w:rFonts w:ascii="Tahoma" w:hAnsi="Tahoma" w:cs="Tahoma"/>
          <w:sz w:val="32"/>
          <w:szCs w:val="32"/>
        </w:rPr>
        <w:t>5</w:t>
      </w:r>
      <w:r w:rsidR="000F4E39" w:rsidRPr="000F4E39">
        <w:rPr>
          <w:rFonts w:ascii="Tahoma" w:hAnsi="Tahoma" w:cs="Tahoma"/>
          <w:sz w:val="32"/>
          <w:szCs w:val="32"/>
          <w:vertAlign w:val="superscript"/>
        </w:rPr>
        <w:t>th</w:t>
      </w:r>
      <w:r w:rsidR="000F4E39">
        <w:rPr>
          <w:rFonts w:ascii="Tahoma" w:hAnsi="Tahoma" w:cs="Tahoma"/>
          <w:sz w:val="32"/>
          <w:szCs w:val="32"/>
        </w:rPr>
        <w:t xml:space="preserve"> May </w:t>
      </w:r>
      <w:r w:rsidR="00702925" w:rsidRPr="00950FEB">
        <w:rPr>
          <w:rFonts w:ascii="Tahoma" w:hAnsi="Tahoma" w:cs="Tahoma"/>
          <w:sz w:val="32"/>
          <w:szCs w:val="32"/>
        </w:rPr>
        <w:t>202</w:t>
      </w:r>
      <w:r w:rsidR="00893DD7">
        <w:rPr>
          <w:rFonts w:ascii="Tahoma" w:hAnsi="Tahoma" w:cs="Tahoma"/>
          <w:sz w:val="32"/>
          <w:szCs w:val="32"/>
        </w:rPr>
        <w:t>6</w:t>
      </w:r>
    </w:p>
    <w:p w14:paraId="70C522C8" w14:textId="49DB1D5E" w:rsidR="00950FEB" w:rsidRPr="00950FEB" w:rsidRDefault="00950FEB" w:rsidP="00950FE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26CEC" wp14:editId="6A57A2D6">
                <wp:simplePos x="0" y="0"/>
                <wp:positionH relativeFrom="column">
                  <wp:posOffset>-1</wp:posOffset>
                </wp:positionH>
                <wp:positionV relativeFrom="paragraph">
                  <wp:posOffset>25791</wp:posOffset>
                </wp:positionV>
                <wp:extent cx="9079523" cy="35169"/>
                <wp:effectExtent l="0" t="0" r="26670" b="22225"/>
                <wp:wrapNone/>
                <wp:docPr id="12145209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9523" cy="3516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70948C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05pt" to="714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" strokecolor="maroon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6"/>
        <w:gridCol w:w="222"/>
      </w:tblGrid>
      <w:tr w:rsidR="0015635B" w:rsidRPr="00950FEB" w14:paraId="243B08CE" w14:textId="77777777" w:rsidTr="00517564">
        <w:trPr>
          <w:trHeight w:val="304"/>
        </w:trPr>
        <w:tc>
          <w:tcPr>
            <w:tcW w:w="14670" w:type="dxa"/>
          </w:tcPr>
          <w:tbl>
            <w:tblPr>
              <w:tblStyle w:val="TableGrid"/>
              <w:tblW w:w="14454" w:type="dxa"/>
              <w:tblLook w:val="04A0" w:firstRow="1" w:lastRow="0" w:firstColumn="1" w:lastColumn="0" w:noHBand="0" w:noVBand="1"/>
            </w:tblPr>
            <w:tblGrid>
              <w:gridCol w:w="2136"/>
              <w:gridCol w:w="12318"/>
            </w:tblGrid>
            <w:tr w:rsidR="0015635B" w:rsidRPr="00950FEB" w14:paraId="3F7D4E9D" w14:textId="77777777" w:rsidTr="00517564">
              <w:tc>
                <w:tcPr>
                  <w:tcW w:w="2136" w:type="dxa"/>
                  <w:tcBorders>
                    <w:top w:val="nil"/>
                    <w:left w:val="nil"/>
                  </w:tcBorders>
                  <w:vAlign w:val="center"/>
                </w:tcPr>
                <w:p w14:paraId="0F0F231B" w14:textId="77777777" w:rsidR="0015635B" w:rsidRPr="00950FEB" w:rsidRDefault="0015635B" w:rsidP="00950FE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50FEB">
                    <w:rPr>
                      <w:rFonts w:ascii="Tahoma" w:hAnsi="Tahoma" w:cs="Tahoma"/>
                      <w:sz w:val="20"/>
                      <w:szCs w:val="20"/>
                    </w:rPr>
                    <w:t>Attendees</w:t>
                  </w:r>
                </w:p>
              </w:tc>
              <w:tc>
                <w:tcPr>
                  <w:tcW w:w="12318" w:type="dxa"/>
                  <w:tcBorders>
                    <w:top w:val="nil"/>
                    <w:right w:val="nil"/>
                  </w:tcBorders>
                </w:tcPr>
                <w:p w14:paraId="5A68DF6A" w14:textId="74186EE8" w:rsidR="009C422E" w:rsidRPr="00950FEB" w:rsidRDefault="0015635B" w:rsidP="00950FEB">
                  <w:pPr>
                    <w:pStyle w:val="NoSpacing"/>
                  </w:pPr>
                  <w:r w:rsidRPr="00950FEB">
                    <w:rPr>
                      <w:b/>
                      <w:bCs/>
                    </w:rPr>
                    <w:t>Chair</w:t>
                  </w:r>
                  <w:r w:rsidR="00254296" w:rsidRPr="00950FEB">
                    <w:rPr>
                      <w:b/>
                      <w:bCs/>
                    </w:rPr>
                    <w:t>person</w:t>
                  </w:r>
                  <w:r w:rsidRPr="00950FEB">
                    <w:t xml:space="preserve"> – </w:t>
                  </w:r>
                  <w:r w:rsidR="004C477A">
                    <w:t>Jen Sutherland</w:t>
                  </w:r>
                  <w:r w:rsidR="00254296" w:rsidRPr="00950FEB">
                    <w:t xml:space="preserve">      </w:t>
                  </w:r>
                  <w:r w:rsidR="009C422E" w:rsidRPr="00950FEB">
                    <w:rPr>
                      <w:b/>
                      <w:bCs/>
                    </w:rPr>
                    <w:t>Treasurer</w:t>
                  </w:r>
                  <w:r w:rsidR="009C422E" w:rsidRPr="00950FEB">
                    <w:t xml:space="preserve"> – </w:t>
                  </w:r>
                  <w:r w:rsidR="004C477A">
                    <w:t>Susan Rafferty</w:t>
                  </w:r>
                  <w:r w:rsidR="009C422E" w:rsidRPr="00950FEB">
                    <w:t xml:space="preserve">     </w:t>
                  </w:r>
                  <w:r w:rsidR="000F4E39" w:rsidRPr="000F4E39">
                    <w:rPr>
                      <w:b/>
                      <w:bCs/>
                    </w:rPr>
                    <w:t>Vice Chair</w:t>
                  </w:r>
                  <w:r w:rsidR="000F4E39">
                    <w:t xml:space="preserve"> </w:t>
                  </w:r>
                  <w:r w:rsidR="001836AD">
                    <w:t xml:space="preserve">- </w:t>
                  </w:r>
                  <w:r w:rsidR="001836AD" w:rsidRPr="00950FEB">
                    <w:t>Lyndsey</w:t>
                  </w:r>
                  <w:r w:rsidR="000F4E39">
                    <w:t xml:space="preserve"> Seeley     </w:t>
                  </w:r>
                  <w:r w:rsidR="000F4E39" w:rsidRPr="000F4E39">
                    <w:rPr>
                      <w:b/>
                      <w:bCs/>
                    </w:rPr>
                    <w:t>Social Secretary</w:t>
                  </w:r>
                  <w:r w:rsidR="009C422E" w:rsidRPr="00950FEB">
                    <w:t xml:space="preserve"> </w:t>
                  </w:r>
                  <w:r w:rsidR="000F4E39">
                    <w:t>– Kate Russell</w:t>
                  </w:r>
                  <w:r w:rsidR="009C422E" w:rsidRPr="00950FEB">
                    <w:t xml:space="preserve">           </w:t>
                  </w:r>
                  <w:r w:rsidRPr="00950FEB">
                    <w:t xml:space="preserve">  </w:t>
                  </w:r>
                </w:p>
                <w:p w14:paraId="0C401DAA" w14:textId="3E493239" w:rsidR="0015635B" w:rsidRPr="00950FEB" w:rsidRDefault="0015635B" w:rsidP="00950FEB">
                  <w:pPr>
                    <w:pStyle w:val="NoSpacing"/>
                  </w:pPr>
                </w:p>
                <w:p w14:paraId="12BEC200" w14:textId="62DFA213" w:rsidR="0015635B" w:rsidRPr="00950FEB" w:rsidRDefault="0015635B" w:rsidP="00950FEB">
                  <w:pPr>
                    <w:pStyle w:val="NoSpacing"/>
                  </w:pPr>
                  <w:r w:rsidRPr="00950FEB">
                    <w:rPr>
                      <w:b/>
                      <w:bCs/>
                    </w:rPr>
                    <w:t>PC Members</w:t>
                  </w:r>
                  <w:r w:rsidRPr="00950FEB">
                    <w:t xml:space="preserve"> </w:t>
                  </w:r>
                  <w:r w:rsidR="000F4E39">
                    <w:t>– Jennifer Haughton, Chris Gordon, Stephanie Rattray</w:t>
                  </w:r>
                </w:p>
                <w:p w14:paraId="3B25392A" w14:textId="36F56123" w:rsidR="0015635B" w:rsidRPr="00950FEB" w:rsidRDefault="0015635B" w:rsidP="00950FEB">
                  <w:pPr>
                    <w:pStyle w:val="NoSpacing"/>
                  </w:pPr>
                  <w:r w:rsidRPr="00950FEB">
                    <w:rPr>
                      <w:b/>
                      <w:bCs/>
                    </w:rPr>
                    <w:t>Parent Forum</w:t>
                  </w:r>
                  <w:r w:rsidRPr="00950FEB">
                    <w:t xml:space="preserve"> </w:t>
                  </w:r>
                  <w:r w:rsidR="001836AD" w:rsidRPr="00950FEB">
                    <w:t>- Tony</w:t>
                  </w:r>
                  <w:r w:rsidR="000F4E39">
                    <w:t xml:space="preserve"> Zheng, Katie Wilson, Ashley Wallace, Michael Wallace</w:t>
                  </w:r>
                </w:p>
                <w:p w14:paraId="4F1E9404" w14:textId="77777777" w:rsidR="009C422E" w:rsidRPr="00950FEB" w:rsidRDefault="009C422E" w:rsidP="00950FEB">
                  <w:pPr>
                    <w:pStyle w:val="NoSpacing"/>
                    <w:rPr>
                      <w:b/>
                      <w:bCs/>
                    </w:rPr>
                  </w:pPr>
                </w:p>
                <w:p w14:paraId="1E0EDED2" w14:textId="3D628215" w:rsidR="0015635B" w:rsidRPr="00950FEB" w:rsidRDefault="0015635B" w:rsidP="00950FEB">
                  <w:pPr>
                    <w:pStyle w:val="NoSpacing"/>
                  </w:pPr>
                  <w:r w:rsidRPr="00950FEB">
                    <w:rPr>
                      <w:b/>
                      <w:bCs/>
                    </w:rPr>
                    <w:t>Staff</w:t>
                  </w:r>
                  <w:r w:rsidRPr="00950FEB">
                    <w:t xml:space="preserve"> </w:t>
                  </w:r>
                  <w:r w:rsidR="007C7E11" w:rsidRPr="00950FEB">
                    <w:t>–</w:t>
                  </w:r>
                  <w:r w:rsidRPr="00950FEB">
                    <w:t xml:space="preserve">Mrs Waddell – </w:t>
                  </w:r>
                  <w:r w:rsidR="000F4E39">
                    <w:t>A</w:t>
                  </w:r>
                  <w:r w:rsidRPr="00950FEB">
                    <w:t xml:space="preserve">HT, Mrs </w:t>
                  </w:r>
                  <w:r w:rsidR="000F4E39">
                    <w:t>Strang</w:t>
                  </w:r>
                  <w:r w:rsidRPr="00950FEB">
                    <w:t xml:space="preserve"> - PT    </w:t>
                  </w:r>
                </w:p>
                <w:p w14:paraId="3B86DA9B" w14:textId="07252ED5" w:rsidR="0015635B" w:rsidRPr="00950FEB" w:rsidRDefault="0015635B" w:rsidP="00950FEB">
                  <w:pPr>
                    <w:pStyle w:val="NoSpacing"/>
                  </w:pPr>
                </w:p>
              </w:tc>
            </w:tr>
            <w:tr w:rsidR="0015635B" w:rsidRPr="00950FEB" w14:paraId="006EB142" w14:textId="77777777" w:rsidTr="00517564">
              <w:tc>
                <w:tcPr>
                  <w:tcW w:w="2136" w:type="dxa"/>
                  <w:tcBorders>
                    <w:left w:val="nil"/>
                    <w:bottom w:val="nil"/>
                  </w:tcBorders>
                  <w:vAlign w:val="center"/>
                </w:tcPr>
                <w:p w14:paraId="453DC2DD" w14:textId="77777777" w:rsidR="0015635B" w:rsidRPr="00950FEB" w:rsidRDefault="0015635B" w:rsidP="00950FE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50FEB">
                    <w:rPr>
                      <w:rFonts w:ascii="Tahoma" w:hAnsi="Tahoma" w:cs="Tahoma"/>
                      <w:sz w:val="20"/>
                      <w:szCs w:val="20"/>
                    </w:rPr>
                    <w:t>Apologies</w:t>
                  </w:r>
                </w:p>
              </w:tc>
              <w:tc>
                <w:tcPr>
                  <w:tcW w:w="12318" w:type="dxa"/>
                  <w:tcBorders>
                    <w:bottom w:val="nil"/>
                    <w:right w:val="nil"/>
                  </w:tcBorders>
                </w:tcPr>
                <w:p w14:paraId="28A7B333" w14:textId="4086E1B0" w:rsidR="0015635B" w:rsidRDefault="0015635B" w:rsidP="00950FEB">
                  <w:pPr>
                    <w:pStyle w:val="NoSpacing"/>
                  </w:pPr>
                  <w:r w:rsidRPr="00950FEB">
                    <w:rPr>
                      <w:b/>
                      <w:bCs/>
                    </w:rPr>
                    <w:t>PC Members</w:t>
                  </w:r>
                  <w:r w:rsidRPr="00950FEB">
                    <w:t xml:space="preserve"> </w:t>
                  </w:r>
                  <w:r w:rsidR="007C478F">
                    <w:t>–</w:t>
                  </w:r>
                  <w:r w:rsidRPr="00950FEB">
                    <w:t xml:space="preserve"> </w:t>
                  </w:r>
                </w:p>
                <w:p w14:paraId="6D696C5A" w14:textId="6B9B6035" w:rsidR="007C478F" w:rsidRPr="00950FEB" w:rsidRDefault="007C478F" w:rsidP="00950FEB">
                  <w:pPr>
                    <w:pStyle w:val="NoSpacing"/>
                  </w:pPr>
                  <w:r>
                    <w:t xml:space="preserve"> </w:t>
                  </w:r>
                </w:p>
              </w:tc>
            </w:tr>
          </w:tbl>
          <w:p w14:paraId="3192EE7E" w14:textId="77777777" w:rsidR="0015635B" w:rsidRPr="00950FEB" w:rsidRDefault="0015635B" w:rsidP="00950F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</w:tcPr>
          <w:p w14:paraId="6CD4367B" w14:textId="77777777" w:rsidR="0015635B" w:rsidRPr="00950FEB" w:rsidRDefault="0015635B" w:rsidP="00950F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CD894D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  <w:r w:rsidRPr="008678A2">
        <w:rPr>
          <w:rFonts w:ascii="Tahoma" w:hAnsi="Tahoma" w:cs="Tahoma"/>
          <w:sz w:val="20"/>
          <w:szCs w:val="20"/>
        </w:rPr>
        <w:t xml:space="preserve">   </w:t>
      </w:r>
    </w:p>
    <w:p w14:paraId="731906DE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9"/>
        <w:gridCol w:w="5761"/>
        <w:gridCol w:w="2438"/>
      </w:tblGrid>
      <w:tr w:rsidR="004C477A" w:rsidRPr="008678A2" w14:paraId="59576927" w14:textId="77777777" w:rsidTr="00586560">
        <w:tc>
          <w:tcPr>
            <w:tcW w:w="5749" w:type="dxa"/>
            <w:shd w:val="clear" w:color="auto" w:fill="800000"/>
            <w:vAlign w:val="center"/>
          </w:tcPr>
          <w:p w14:paraId="22295FD2" w14:textId="77777777" w:rsidR="004C477A" w:rsidRPr="008678A2" w:rsidRDefault="004C477A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69029934"/>
            <w:r w:rsidRPr="008678A2">
              <w:rPr>
                <w:rFonts w:ascii="Tahoma" w:hAnsi="Tahoma" w:cs="Tahoma"/>
                <w:b/>
                <w:sz w:val="20"/>
                <w:szCs w:val="20"/>
              </w:rPr>
              <w:t>Item Discussed</w:t>
            </w:r>
          </w:p>
        </w:tc>
        <w:tc>
          <w:tcPr>
            <w:tcW w:w="5761" w:type="dxa"/>
            <w:shd w:val="clear" w:color="auto" w:fill="800000"/>
            <w:vAlign w:val="center"/>
          </w:tcPr>
          <w:p w14:paraId="284DC7CB" w14:textId="77777777" w:rsidR="004C477A" w:rsidRPr="008678A2" w:rsidRDefault="004C477A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Action Required / Outcome</w:t>
            </w:r>
          </w:p>
        </w:tc>
        <w:tc>
          <w:tcPr>
            <w:tcW w:w="2438" w:type="dxa"/>
            <w:shd w:val="clear" w:color="auto" w:fill="800000"/>
            <w:vAlign w:val="center"/>
          </w:tcPr>
          <w:p w14:paraId="6CF3A03E" w14:textId="2C9B398F" w:rsidR="004C477A" w:rsidRPr="008678A2" w:rsidRDefault="004C477A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  <w:tr w:rsidR="004C477A" w:rsidRPr="008678A2" w14:paraId="26F48CE8" w14:textId="77777777" w:rsidTr="004C477A">
        <w:tc>
          <w:tcPr>
            <w:tcW w:w="5749" w:type="dxa"/>
            <w:vAlign w:val="center"/>
          </w:tcPr>
          <w:p w14:paraId="0969D61D" w14:textId="77777777" w:rsidR="004C477A" w:rsidRPr="008678A2" w:rsidRDefault="004C477A" w:rsidP="008678A2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Welcomes &amp; Apologies</w:t>
            </w:r>
          </w:p>
        </w:tc>
        <w:tc>
          <w:tcPr>
            <w:tcW w:w="8199" w:type="dxa"/>
            <w:gridSpan w:val="2"/>
            <w:vAlign w:val="center"/>
          </w:tcPr>
          <w:p w14:paraId="5C4A3C34" w14:textId="6704576F" w:rsidR="004C477A" w:rsidRPr="008678A2" w:rsidRDefault="004C477A" w:rsidP="004C477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 xml:space="preserve">The meeting was opened by the Chair and apologies read out that were received. A warm welcome was given to </w:t>
            </w:r>
            <w:r>
              <w:rPr>
                <w:rFonts w:ascii="Tahoma" w:hAnsi="Tahoma" w:cs="Tahoma"/>
                <w:sz w:val="20"/>
                <w:szCs w:val="20"/>
              </w:rPr>
              <w:t>all</w:t>
            </w:r>
            <w:r w:rsidRPr="008678A2">
              <w:rPr>
                <w:rFonts w:ascii="Tahoma" w:hAnsi="Tahoma" w:cs="Tahoma"/>
                <w:sz w:val="20"/>
                <w:szCs w:val="20"/>
              </w:rPr>
              <w:t xml:space="preserve"> who attended.</w:t>
            </w:r>
          </w:p>
        </w:tc>
      </w:tr>
    </w:tbl>
    <w:p w14:paraId="0409D254" w14:textId="77777777" w:rsidR="0015635B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5866"/>
        <w:gridCol w:w="8082"/>
      </w:tblGrid>
      <w:tr w:rsidR="00C12C3B" w:rsidRPr="008678A2" w14:paraId="3090FC82" w14:textId="77777777" w:rsidTr="004C477A">
        <w:tc>
          <w:tcPr>
            <w:tcW w:w="13948" w:type="dxa"/>
            <w:gridSpan w:val="2"/>
            <w:shd w:val="clear" w:color="auto" w:fill="800000"/>
            <w:vAlign w:val="center"/>
          </w:tcPr>
          <w:p w14:paraId="4C88A0E3" w14:textId="48BBD2D4" w:rsidR="00C12C3B" w:rsidRPr="008678A2" w:rsidRDefault="00C12C3B" w:rsidP="00E21770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Chairperson’s AGM Report</w:t>
            </w:r>
          </w:p>
        </w:tc>
      </w:tr>
      <w:tr w:rsidR="004C477A" w:rsidRPr="008678A2" w14:paraId="2BC66577" w14:textId="77777777" w:rsidTr="003C1BA1">
        <w:trPr>
          <w:trHeight w:val="744"/>
        </w:trPr>
        <w:tc>
          <w:tcPr>
            <w:tcW w:w="5866" w:type="dxa"/>
            <w:vAlign w:val="center"/>
          </w:tcPr>
          <w:p w14:paraId="4533CB1D" w14:textId="10193363" w:rsidR="004C477A" w:rsidRPr="008678A2" w:rsidRDefault="004C477A" w:rsidP="00C12C3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Report provided by Jen Sutherland</w:t>
            </w:r>
          </w:p>
        </w:tc>
        <w:tc>
          <w:tcPr>
            <w:tcW w:w="8082" w:type="dxa"/>
            <w:vAlign w:val="center"/>
          </w:tcPr>
          <w:p w14:paraId="3EB11D86" w14:textId="3926A432" w:rsidR="004C477A" w:rsidRPr="008678A2" w:rsidRDefault="004C477A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Attached to minutes</w:t>
            </w:r>
          </w:p>
        </w:tc>
      </w:tr>
    </w:tbl>
    <w:p w14:paraId="64F5CEB9" w14:textId="77777777" w:rsidR="00C12C3B" w:rsidRDefault="00C12C3B" w:rsidP="0015635B">
      <w:pPr>
        <w:rPr>
          <w:rFonts w:ascii="Tahoma" w:hAnsi="Tahoma" w:cs="Tahoma"/>
          <w:sz w:val="20"/>
          <w:szCs w:val="20"/>
        </w:rPr>
      </w:pPr>
    </w:p>
    <w:p w14:paraId="159B9125" w14:textId="77777777" w:rsidR="004C477A" w:rsidRDefault="004C477A" w:rsidP="0015635B">
      <w:pPr>
        <w:rPr>
          <w:rFonts w:ascii="Tahoma" w:hAnsi="Tahoma" w:cs="Tahoma"/>
          <w:sz w:val="20"/>
          <w:szCs w:val="20"/>
        </w:rPr>
      </w:pPr>
    </w:p>
    <w:p w14:paraId="26DA40AC" w14:textId="77777777" w:rsidR="004C477A" w:rsidRDefault="004C477A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5"/>
        <w:tblW w:w="13887" w:type="dxa"/>
        <w:tblLook w:val="04A0" w:firstRow="1" w:lastRow="0" w:firstColumn="1" w:lastColumn="0" w:noHBand="0" w:noVBand="1"/>
      </w:tblPr>
      <w:tblGrid>
        <w:gridCol w:w="5979"/>
        <w:gridCol w:w="7908"/>
      </w:tblGrid>
      <w:tr w:rsidR="00C12C3B" w:rsidRPr="008678A2" w14:paraId="329682CE" w14:textId="77777777" w:rsidTr="004C477A">
        <w:tc>
          <w:tcPr>
            <w:tcW w:w="13887" w:type="dxa"/>
            <w:gridSpan w:val="2"/>
            <w:shd w:val="clear" w:color="auto" w:fill="800000"/>
            <w:vAlign w:val="center"/>
          </w:tcPr>
          <w:p w14:paraId="57AD68B3" w14:textId="70EFD1C9" w:rsidR="00C12C3B" w:rsidRPr="008678A2" w:rsidRDefault="00C12C3B" w:rsidP="00A9520B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Treasurer’s AGM</w:t>
            </w: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Report</w:t>
            </w:r>
          </w:p>
        </w:tc>
      </w:tr>
      <w:tr w:rsidR="004C477A" w:rsidRPr="008678A2" w14:paraId="17A9CB34" w14:textId="77777777" w:rsidTr="00BA7824">
        <w:trPr>
          <w:trHeight w:val="744"/>
        </w:trPr>
        <w:tc>
          <w:tcPr>
            <w:tcW w:w="5979" w:type="dxa"/>
            <w:vAlign w:val="center"/>
          </w:tcPr>
          <w:p w14:paraId="5324E244" w14:textId="0A5788F1" w:rsidR="004C477A" w:rsidRPr="008678A2" w:rsidRDefault="004C477A" w:rsidP="00A952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Report provided by Susan Rafferty</w:t>
            </w:r>
          </w:p>
        </w:tc>
        <w:tc>
          <w:tcPr>
            <w:tcW w:w="7908" w:type="dxa"/>
            <w:vAlign w:val="center"/>
          </w:tcPr>
          <w:p w14:paraId="21CB8493" w14:textId="424F3C68" w:rsidR="004C477A" w:rsidRPr="008678A2" w:rsidRDefault="004C477A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Attached to minutes</w:t>
            </w:r>
          </w:p>
        </w:tc>
      </w:tr>
      <w:tr w:rsidR="00C12C3B" w:rsidRPr="008678A2" w14:paraId="61BD68DB" w14:textId="77777777" w:rsidTr="004C477A">
        <w:tc>
          <w:tcPr>
            <w:tcW w:w="13887" w:type="dxa"/>
            <w:gridSpan w:val="2"/>
            <w:shd w:val="clear" w:color="auto" w:fill="800000"/>
            <w:vAlign w:val="center"/>
          </w:tcPr>
          <w:p w14:paraId="10AD41AE" w14:textId="1C8851A8" w:rsidR="00C12C3B" w:rsidRPr="008678A2" w:rsidRDefault="00C12C3B" w:rsidP="00A9520B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Dissolution of Existing Parent Council and Appointments</w:t>
            </w:r>
          </w:p>
        </w:tc>
      </w:tr>
      <w:tr w:rsidR="00C12C3B" w:rsidRPr="008678A2" w14:paraId="6419675C" w14:textId="77777777" w:rsidTr="00A9520B">
        <w:trPr>
          <w:trHeight w:val="744"/>
        </w:trPr>
        <w:tc>
          <w:tcPr>
            <w:tcW w:w="5979" w:type="dxa"/>
            <w:vAlign w:val="center"/>
          </w:tcPr>
          <w:p w14:paraId="3A6C7FB0" w14:textId="6906896B" w:rsidR="00C12C3B" w:rsidRPr="008678A2" w:rsidRDefault="00C12C3B" w:rsidP="00A952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Present Chairperson</w:t>
            </w:r>
          </w:p>
        </w:tc>
        <w:tc>
          <w:tcPr>
            <w:tcW w:w="7908" w:type="dxa"/>
            <w:vAlign w:val="center"/>
          </w:tcPr>
          <w:p w14:paraId="36688DEC" w14:textId="5C30F75C" w:rsidR="00C12C3B" w:rsidRPr="008678A2" w:rsidRDefault="004C477A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Jen Sutherland</w:t>
            </w:r>
            <w:r w:rsidR="00C12C3B">
              <w:rPr>
                <w:rFonts w:ascii="Tahoma" w:hAnsi="Tahoma" w:cs="Tahoma"/>
                <w:sz w:val="20"/>
                <w:szCs w:val="20"/>
              </w:rPr>
              <w:t xml:space="preserve"> dissolved the current PC membership and handed the meeting over to </w:t>
            </w:r>
            <w:r w:rsidR="00675236">
              <w:rPr>
                <w:rFonts w:ascii="Tahoma" w:hAnsi="Tahoma" w:cs="Tahoma"/>
                <w:sz w:val="20"/>
                <w:szCs w:val="20"/>
              </w:rPr>
              <w:t>Mrs Waddell</w:t>
            </w:r>
          </w:p>
        </w:tc>
      </w:tr>
      <w:tr w:rsidR="00C12C3B" w:rsidRPr="008678A2" w14:paraId="51A04420" w14:textId="77777777" w:rsidTr="00A9520B">
        <w:trPr>
          <w:trHeight w:val="744"/>
        </w:trPr>
        <w:tc>
          <w:tcPr>
            <w:tcW w:w="5979" w:type="dxa"/>
            <w:vAlign w:val="center"/>
          </w:tcPr>
          <w:p w14:paraId="05041D03" w14:textId="2139B526" w:rsidR="00C12C3B" w:rsidRDefault="00C12C3B" w:rsidP="00A952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Appointment of New Chairperson</w:t>
            </w:r>
          </w:p>
        </w:tc>
        <w:tc>
          <w:tcPr>
            <w:tcW w:w="7908" w:type="dxa"/>
            <w:vAlign w:val="center"/>
          </w:tcPr>
          <w:p w14:paraId="5749D740" w14:textId="38FAA7E7" w:rsidR="00C12C3B" w:rsidRDefault="00C12C3B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Nominations were asked for a new PC Chairperson by</w:t>
            </w:r>
            <w:r w:rsidR="000F4E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5236">
              <w:rPr>
                <w:rFonts w:ascii="Tahoma" w:hAnsi="Tahoma" w:cs="Tahoma"/>
                <w:sz w:val="20"/>
                <w:szCs w:val="20"/>
              </w:rPr>
              <w:t>Mrs Waddell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0F4E39">
              <w:rPr>
                <w:rFonts w:ascii="Tahoma" w:hAnsi="Tahoma" w:cs="Tahoma"/>
                <w:sz w:val="20"/>
                <w:szCs w:val="20"/>
              </w:rPr>
              <w:t xml:space="preserve">Jennifer </w:t>
            </w:r>
            <w:r>
              <w:rPr>
                <w:rFonts w:ascii="Tahoma" w:hAnsi="Tahoma" w:cs="Tahoma"/>
                <w:sz w:val="20"/>
                <w:szCs w:val="20"/>
              </w:rPr>
              <w:t>was nominated and seconded as below</w:t>
            </w:r>
          </w:p>
          <w:p w14:paraId="128564A9" w14:textId="77777777" w:rsidR="000F4E39" w:rsidRDefault="000F4E39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4B4FDB63" w14:textId="146D2A9D" w:rsidR="00C12C3B" w:rsidRPr="008678A2" w:rsidRDefault="000F4E39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Jennifer Sutherland </w:t>
            </w:r>
            <w:r w:rsidR="00C12C3B">
              <w:rPr>
                <w:rFonts w:ascii="Tahoma" w:hAnsi="Tahoma" w:cs="Tahoma"/>
                <w:sz w:val="20"/>
                <w:szCs w:val="20"/>
              </w:rPr>
              <w:t>is now the new Chairperson of the Parent Council</w:t>
            </w:r>
          </w:p>
        </w:tc>
      </w:tr>
      <w:tr w:rsidR="00C12C3B" w:rsidRPr="008678A2" w14:paraId="148C6C9F" w14:textId="77777777" w:rsidTr="00A9520B">
        <w:trPr>
          <w:trHeight w:val="744"/>
        </w:trPr>
        <w:tc>
          <w:tcPr>
            <w:tcW w:w="5979" w:type="dxa"/>
            <w:vAlign w:val="center"/>
          </w:tcPr>
          <w:p w14:paraId="041AB005" w14:textId="1D8F3B14" w:rsidR="00C12C3B" w:rsidRDefault="00C12C3B" w:rsidP="00A952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Appointment of Parent Council Members</w:t>
            </w:r>
          </w:p>
        </w:tc>
        <w:tc>
          <w:tcPr>
            <w:tcW w:w="7908" w:type="dxa"/>
            <w:vAlign w:val="center"/>
          </w:tcPr>
          <w:p w14:paraId="227F9BE5" w14:textId="65BE7E91" w:rsidR="00C12C3B" w:rsidRPr="008678A2" w:rsidRDefault="00C12C3B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following attendees of the AGM asked to be a full member of the new Parent </w:t>
            </w:r>
            <w:r w:rsidR="001836AD">
              <w:rPr>
                <w:rFonts w:ascii="Tahoma" w:hAnsi="Tahoma" w:cs="Tahoma"/>
                <w:sz w:val="20"/>
                <w:szCs w:val="20"/>
              </w:rPr>
              <w:t>Council –</w:t>
            </w:r>
            <w:r w:rsidR="000F4E39">
              <w:t xml:space="preserve"> Jennifer Haughton, Chris Gordon, Stephanie </w:t>
            </w:r>
            <w:r w:rsidR="001836AD">
              <w:t>Rattray, Tony</w:t>
            </w:r>
            <w:r w:rsidR="000F4E39">
              <w:t xml:space="preserve"> Zheng, Katie Wilson, Ashley Wallace, Michael Wallace</w:t>
            </w:r>
            <w:r w:rsidR="00846DAB">
              <w:t>, Susan Rafferty, Lyndsey Seeley and Kate Russell</w:t>
            </w:r>
          </w:p>
        </w:tc>
      </w:tr>
      <w:tr w:rsidR="00C12C3B" w:rsidRPr="008678A2" w14:paraId="280EF0B0" w14:textId="77777777" w:rsidTr="00A9520B">
        <w:trPr>
          <w:trHeight w:val="744"/>
        </w:trPr>
        <w:tc>
          <w:tcPr>
            <w:tcW w:w="5979" w:type="dxa"/>
            <w:vAlign w:val="center"/>
          </w:tcPr>
          <w:p w14:paraId="072086B7" w14:textId="578A4527" w:rsidR="00C12C3B" w:rsidRDefault="00C12C3B" w:rsidP="00A952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Co-Opted Members</w:t>
            </w:r>
          </w:p>
        </w:tc>
        <w:tc>
          <w:tcPr>
            <w:tcW w:w="7908" w:type="dxa"/>
            <w:vAlign w:val="center"/>
          </w:tcPr>
          <w:p w14:paraId="68F2074C" w14:textId="5DFE9706" w:rsidR="00C12C3B" w:rsidRPr="008678A2" w:rsidRDefault="000F4E39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C12C3B" w:rsidRPr="008678A2" w14:paraId="76471789" w14:textId="77777777" w:rsidTr="00A9520B">
        <w:trPr>
          <w:trHeight w:val="744"/>
        </w:trPr>
        <w:tc>
          <w:tcPr>
            <w:tcW w:w="5979" w:type="dxa"/>
            <w:vAlign w:val="center"/>
          </w:tcPr>
          <w:p w14:paraId="08040988" w14:textId="7BEAC2D2" w:rsidR="00C12C3B" w:rsidRDefault="00C12C3B" w:rsidP="00A9520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Appointment of Office Bearers</w:t>
            </w:r>
          </w:p>
        </w:tc>
        <w:tc>
          <w:tcPr>
            <w:tcW w:w="7908" w:type="dxa"/>
            <w:vAlign w:val="center"/>
          </w:tcPr>
          <w:p w14:paraId="5DEA3F1B" w14:textId="77777777" w:rsidR="00C12C3B" w:rsidRDefault="00C12C3B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following PC Members accepted nominations as Office Bearers:</w:t>
            </w:r>
          </w:p>
          <w:p w14:paraId="4FE68CE0" w14:textId="77777777" w:rsidR="00A9520B" w:rsidRDefault="00A9520B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6"/>
              <w:gridCol w:w="1920"/>
              <w:gridCol w:w="1921"/>
              <w:gridCol w:w="1915"/>
            </w:tblGrid>
            <w:tr w:rsidR="002E388C" w14:paraId="6BAD60C6" w14:textId="77777777" w:rsidTr="004C477A">
              <w:tc>
                <w:tcPr>
                  <w:tcW w:w="1964" w:type="dxa"/>
                  <w:shd w:val="clear" w:color="auto" w:fill="800000"/>
                </w:tcPr>
                <w:p w14:paraId="6753D9D5" w14:textId="5BBBB64B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  <w:t>Role</w:t>
                  </w:r>
                </w:p>
              </w:tc>
              <w:tc>
                <w:tcPr>
                  <w:tcW w:w="1964" w:type="dxa"/>
                  <w:shd w:val="clear" w:color="auto" w:fill="800000"/>
                </w:tcPr>
                <w:p w14:paraId="16D8ACBA" w14:textId="2311379D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964" w:type="dxa"/>
                  <w:shd w:val="clear" w:color="auto" w:fill="800000"/>
                </w:tcPr>
                <w:p w14:paraId="11672813" w14:textId="2FBA169A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  <w:t>Nominated by</w:t>
                  </w:r>
                </w:p>
              </w:tc>
              <w:tc>
                <w:tcPr>
                  <w:tcW w:w="1964" w:type="dxa"/>
                  <w:shd w:val="clear" w:color="auto" w:fill="800000"/>
                </w:tcPr>
                <w:p w14:paraId="3D7925D6" w14:textId="495763D4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D966" w:themeColor="accent4" w:themeTint="99"/>
                      <w:sz w:val="20"/>
                      <w:szCs w:val="20"/>
                    </w:rPr>
                    <w:t>Seconded by</w:t>
                  </w:r>
                </w:p>
              </w:tc>
            </w:tr>
            <w:tr w:rsidR="002E388C" w14:paraId="6A5EA3DF" w14:textId="77777777" w:rsidTr="004C477A">
              <w:tc>
                <w:tcPr>
                  <w:tcW w:w="1964" w:type="dxa"/>
                  <w:shd w:val="clear" w:color="auto" w:fill="800000"/>
                </w:tcPr>
                <w:p w14:paraId="75668A8E" w14:textId="4337A963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Chairperson</w:t>
                  </w:r>
                </w:p>
              </w:tc>
              <w:tc>
                <w:tcPr>
                  <w:tcW w:w="1964" w:type="dxa"/>
                </w:tcPr>
                <w:p w14:paraId="79DE68E3" w14:textId="2EDBB035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Jennifer Sutherland</w:t>
                  </w:r>
                </w:p>
              </w:tc>
              <w:tc>
                <w:tcPr>
                  <w:tcW w:w="1964" w:type="dxa"/>
                </w:tcPr>
                <w:p w14:paraId="646ABDAE" w14:textId="5F284E84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Susan R</w:t>
                  </w:r>
                </w:p>
              </w:tc>
              <w:tc>
                <w:tcPr>
                  <w:tcW w:w="1964" w:type="dxa"/>
                </w:tcPr>
                <w:p w14:paraId="6DFBA7BB" w14:textId="559A41F9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Lyndsey S</w:t>
                  </w:r>
                </w:p>
              </w:tc>
            </w:tr>
            <w:tr w:rsidR="002E388C" w14:paraId="287312B5" w14:textId="77777777" w:rsidTr="004C477A">
              <w:tc>
                <w:tcPr>
                  <w:tcW w:w="1964" w:type="dxa"/>
                  <w:shd w:val="clear" w:color="auto" w:fill="800000"/>
                </w:tcPr>
                <w:p w14:paraId="4BC1946D" w14:textId="093826B3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Vice Chairperson</w:t>
                  </w:r>
                </w:p>
              </w:tc>
              <w:tc>
                <w:tcPr>
                  <w:tcW w:w="1964" w:type="dxa"/>
                </w:tcPr>
                <w:p w14:paraId="5C680172" w14:textId="4CB49A0C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Lyndsey Seeley</w:t>
                  </w:r>
                </w:p>
              </w:tc>
              <w:tc>
                <w:tcPr>
                  <w:tcW w:w="1964" w:type="dxa"/>
                </w:tcPr>
                <w:p w14:paraId="1D0C692E" w14:textId="5D342C50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Susan R</w:t>
                  </w:r>
                </w:p>
              </w:tc>
              <w:tc>
                <w:tcPr>
                  <w:tcW w:w="1964" w:type="dxa"/>
                </w:tcPr>
                <w:p w14:paraId="002BB95F" w14:textId="7844779C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Jennifer S</w:t>
                  </w:r>
                </w:p>
              </w:tc>
            </w:tr>
            <w:tr w:rsidR="002E388C" w14:paraId="37D960FD" w14:textId="77777777" w:rsidTr="004C477A">
              <w:tc>
                <w:tcPr>
                  <w:tcW w:w="1964" w:type="dxa"/>
                  <w:shd w:val="clear" w:color="auto" w:fill="800000"/>
                </w:tcPr>
                <w:p w14:paraId="61A16F23" w14:textId="0C7766A3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Treasurer</w:t>
                  </w:r>
                </w:p>
              </w:tc>
              <w:tc>
                <w:tcPr>
                  <w:tcW w:w="1964" w:type="dxa"/>
                </w:tcPr>
                <w:p w14:paraId="09318196" w14:textId="2E5F5E2F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Susan Rafferty</w:t>
                  </w:r>
                </w:p>
              </w:tc>
              <w:tc>
                <w:tcPr>
                  <w:tcW w:w="1964" w:type="dxa"/>
                </w:tcPr>
                <w:p w14:paraId="4B45123C" w14:textId="6138D83A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Jennifer S</w:t>
                  </w:r>
                </w:p>
              </w:tc>
              <w:tc>
                <w:tcPr>
                  <w:tcW w:w="1964" w:type="dxa"/>
                </w:tcPr>
                <w:p w14:paraId="33D97139" w14:textId="373E429F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Lyndsey S</w:t>
                  </w:r>
                </w:p>
              </w:tc>
            </w:tr>
            <w:tr w:rsidR="002E388C" w14:paraId="79F00128" w14:textId="77777777" w:rsidTr="004C477A">
              <w:tc>
                <w:tcPr>
                  <w:tcW w:w="1964" w:type="dxa"/>
                  <w:shd w:val="clear" w:color="auto" w:fill="800000"/>
                </w:tcPr>
                <w:p w14:paraId="296A961D" w14:textId="51B49E4A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Secretary</w:t>
                  </w:r>
                </w:p>
              </w:tc>
              <w:tc>
                <w:tcPr>
                  <w:tcW w:w="1964" w:type="dxa"/>
                </w:tcPr>
                <w:p w14:paraId="790DA5F5" w14:textId="4B2A9A7A" w:rsidR="002E388C" w:rsidRDefault="001836AD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TBC</w:t>
                  </w:r>
                </w:p>
              </w:tc>
              <w:tc>
                <w:tcPr>
                  <w:tcW w:w="1964" w:type="dxa"/>
                </w:tcPr>
                <w:p w14:paraId="1BA49687" w14:textId="77777777" w:rsidR="002E388C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964" w:type="dxa"/>
                </w:tcPr>
                <w:p w14:paraId="142F6986" w14:textId="77777777" w:rsidR="002E388C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E388C" w14:paraId="51C7FB55" w14:textId="77777777" w:rsidTr="004C477A">
              <w:tc>
                <w:tcPr>
                  <w:tcW w:w="1964" w:type="dxa"/>
                  <w:shd w:val="clear" w:color="auto" w:fill="800000"/>
                </w:tcPr>
                <w:p w14:paraId="076966AD" w14:textId="3E36112B" w:rsidR="002E388C" w:rsidRPr="004C477A" w:rsidRDefault="002E388C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</w:pPr>
                  <w:r w:rsidRPr="004C477A">
                    <w:rPr>
                      <w:rFonts w:ascii="Tahoma" w:hAnsi="Tahoma" w:cs="Tahoma"/>
                      <w:color w:val="FFFFFF" w:themeColor="background1"/>
                      <w:sz w:val="20"/>
                      <w:szCs w:val="20"/>
                    </w:rPr>
                    <w:t>Social Secretary</w:t>
                  </w:r>
                </w:p>
              </w:tc>
              <w:tc>
                <w:tcPr>
                  <w:tcW w:w="1964" w:type="dxa"/>
                </w:tcPr>
                <w:p w14:paraId="7194BA29" w14:textId="5788E1CD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Kate R</w:t>
                  </w:r>
                  <w:r w:rsidR="001836AD">
                    <w:rPr>
                      <w:rFonts w:ascii="Tahoma" w:hAnsi="Tahoma" w:cs="Tahoma"/>
                      <w:sz w:val="20"/>
                      <w:szCs w:val="20"/>
                    </w:rPr>
                    <w:t>ussell</w:t>
                  </w:r>
                </w:p>
              </w:tc>
              <w:tc>
                <w:tcPr>
                  <w:tcW w:w="1964" w:type="dxa"/>
                </w:tcPr>
                <w:p w14:paraId="71B6A363" w14:textId="150D2205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Lyndsey S</w:t>
                  </w:r>
                </w:p>
              </w:tc>
              <w:tc>
                <w:tcPr>
                  <w:tcW w:w="1964" w:type="dxa"/>
                </w:tcPr>
                <w:p w14:paraId="06A70DC5" w14:textId="1698782C" w:rsidR="002E388C" w:rsidRDefault="00846DAB" w:rsidP="00D401EA">
                  <w:pPr>
                    <w:pStyle w:val="NoSpacing"/>
                    <w:framePr w:hSpace="180" w:wrap="around" w:vAnchor="text" w:hAnchor="margin" w:y="7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Susan R</w:t>
                  </w:r>
                </w:p>
              </w:tc>
            </w:tr>
          </w:tbl>
          <w:p w14:paraId="2685CE46" w14:textId="319A0676" w:rsidR="002E388C" w:rsidRPr="008678A2" w:rsidRDefault="002E388C" w:rsidP="00A952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AD47F0" w14:textId="77777777" w:rsidR="00C12C3B" w:rsidRDefault="00C12C3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E388C" w:rsidRPr="008678A2" w14:paraId="008365B0" w14:textId="77777777" w:rsidTr="004C477A">
        <w:tc>
          <w:tcPr>
            <w:tcW w:w="13948" w:type="dxa"/>
            <w:shd w:val="clear" w:color="auto" w:fill="800000"/>
            <w:vAlign w:val="center"/>
          </w:tcPr>
          <w:p w14:paraId="0BF63CB3" w14:textId="0AF9D5A0" w:rsidR="002E388C" w:rsidRPr="008678A2" w:rsidRDefault="002E388C" w:rsidP="00E21770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The </w:t>
            </w:r>
            <w:r w:rsidRPr="004C477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800000"/>
              </w:rPr>
              <w:t xml:space="preserve">Appointment of the new Parent Council was completed.  The new Chairperson, </w:t>
            </w:r>
            <w:r w:rsidR="00846DAB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800000"/>
              </w:rPr>
              <w:t>Jennifer</w:t>
            </w:r>
            <w:r w:rsidRPr="004C477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800000"/>
              </w:rPr>
              <w:t>, resumes the normal monthly meeting</w:t>
            </w:r>
          </w:p>
        </w:tc>
      </w:tr>
    </w:tbl>
    <w:p w14:paraId="726FF7F7" w14:textId="2B2260E2" w:rsidR="00C12C3B" w:rsidRDefault="00C12C3B" w:rsidP="0015635B">
      <w:pPr>
        <w:rPr>
          <w:rFonts w:ascii="Tahoma" w:hAnsi="Tahoma" w:cs="Tahoma"/>
          <w:sz w:val="20"/>
          <w:szCs w:val="20"/>
        </w:rPr>
      </w:pPr>
    </w:p>
    <w:p w14:paraId="60EB7DB7" w14:textId="77777777" w:rsidR="00846DAB" w:rsidRDefault="00846DA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9"/>
        <w:gridCol w:w="130"/>
        <w:gridCol w:w="5598"/>
        <w:gridCol w:w="33"/>
        <w:gridCol w:w="1074"/>
        <w:gridCol w:w="27"/>
        <w:gridCol w:w="1337"/>
      </w:tblGrid>
      <w:tr w:rsidR="004C477A" w:rsidRPr="008678A2" w14:paraId="740BAA0D" w14:textId="77777777" w:rsidTr="004C477A">
        <w:tc>
          <w:tcPr>
            <w:tcW w:w="5749" w:type="dxa"/>
            <w:shd w:val="clear" w:color="auto" w:fill="800000"/>
            <w:vAlign w:val="center"/>
          </w:tcPr>
          <w:p w14:paraId="621299AB" w14:textId="215DEB8E" w:rsidR="004C477A" w:rsidRPr="008678A2" w:rsidRDefault="004C477A" w:rsidP="002C6FAE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lastRenderedPageBreak/>
              <w:t>Item Discussed</w:t>
            </w:r>
          </w:p>
        </w:tc>
        <w:tc>
          <w:tcPr>
            <w:tcW w:w="5761" w:type="dxa"/>
            <w:gridSpan w:val="3"/>
            <w:shd w:val="clear" w:color="auto" w:fill="800000"/>
            <w:vAlign w:val="center"/>
          </w:tcPr>
          <w:p w14:paraId="7E9E2223" w14:textId="77777777" w:rsidR="004C477A" w:rsidRPr="008678A2" w:rsidRDefault="004C477A" w:rsidP="002C6FAE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Action Required / Outcome</w:t>
            </w:r>
          </w:p>
        </w:tc>
        <w:tc>
          <w:tcPr>
            <w:tcW w:w="1074" w:type="dxa"/>
            <w:shd w:val="clear" w:color="auto" w:fill="800000"/>
            <w:vAlign w:val="center"/>
          </w:tcPr>
          <w:p w14:paraId="1390A3EF" w14:textId="77777777" w:rsidR="004C477A" w:rsidRPr="008678A2" w:rsidRDefault="004C477A" w:rsidP="002C6FAE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Action By</w:t>
            </w:r>
          </w:p>
        </w:tc>
        <w:tc>
          <w:tcPr>
            <w:tcW w:w="1364" w:type="dxa"/>
            <w:gridSpan w:val="2"/>
            <w:shd w:val="clear" w:color="auto" w:fill="800000"/>
            <w:vAlign w:val="center"/>
          </w:tcPr>
          <w:p w14:paraId="2EEDCE2F" w14:textId="77777777" w:rsidR="004C477A" w:rsidRPr="008678A2" w:rsidRDefault="004C477A" w:rsidP="002C6FAE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for Completion</w:t>
            </w:r>
          </w:p>
        </w:tc>
      </w:tr>
      <w:tr w:rsidR="0015635B" w:rsidRPr="008678A2" w14:paraId="0C7C7571" w14:textId="77777777" w:rsidTr="004C477A">
        <w:tc>
          <w:tcPr>
            <w:tcW w:w="5879" w:type="dxa"/>
            <w:gridSpan w:val="2"/>
            <w:vAlign w:val="center"/>
          </w:tcPr>
          <w:p w14:paraId="177610E4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Previous minutes from the meeting on</w:t>
            </w:r>
          </w:p>
          <w:p w14:paraId="2772C921" w14:textId="73389816" w:rsidR="0015635B" w:rsidRPr="008678A2" w:rsidRDefault="00846DAB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846DAB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22CCF">
              <w:rPr>
                <w:rFonts w:ascii="Tahoma" w:hAnsi="Tahoma" w:cs="Tahoma"/>
                <w:b/>
                <w:bCs/>
                <w:sz w:val="20"/>
                <w:szCs w:val="20"/>
              </w:rPr>
              <w:t>March 202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="0015635B"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were discussed. </w:t>
            </w:r>
          </w:p>
        </w:tc>
        <w:tc>
          <w:tcPr>
            <w:tcW w:w="5598" w:type="dxa"/>
            <w:vAlign w:val="center"/>
          </w:tcPr>
          <w:p w14:paraId="799AC9B5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>Items raised from previous minutes:</w:t>
            </w:r>
          </w:p>
          <w:p w14:paraId="3C7364DA" w14:textId="3541CF70" w:rsidR="0015635B" w:rsidRDefault="001836AD" w:rsidP="0015635B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Supply of water bottles still needed for the school</w:t>
            </w:r>
          </w:p>
          <w:p w14:paraId="2299BBCA" w14:textId="523E55EE" w:rsidR="00846DAB" w:rsidRPr="008678A2" w:rsidRDefault="00846DAB" w:rsidP="00846DAB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C60C58" w14:textId="31F0CD6C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0ED4959E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E8D939" w14:textId="77777777" w:rsidR="00B82FE3" w:rsidRDefault="00B82FE3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5866"/>
        <w:gridCol w:w="5753"/>
        <w:gridCol w:w="1155"/>
        <w:gridCol w:w="1174"/>
      </w:tblGrid>
      <w:tr w:rsidR="00B82FE3" w:rsidRPr="008678A2" w14:paraId="1A0E76B7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610864C3" w14:textId="77777777" w:rsidR="00B82FE3" w:rsidRPr="008678A2" w:rsidRDefault="00B82FE3" w:rsidP="00E21770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ead </w:t>
            </w: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eachers</w:t>
            </w: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Report</w:t>
            </w:r>
          </w:p>
        </w:tc>
      </w:tr>
      <w:tr w:rsidR="00B82FE3" w:rsidRPr="008678A2" w14:paraId="0DD8BA13" w14:textId="77777777" w:rsidTr="00E21770">
        <w:trPr>
          <w:trHeight w:val="744"/>
        </w:trPr>
        <w:tc>
          <w:tcPr>
            <w:tcW w:w="5866" w:type="dxa"/>
            <w:vAlign w:val="center"/>
          </w:tcPr>
          <w:p w14:paraId="37ED1735" w14:textId="1F65FA72" w:rsidR="00B82FE3" w:rsidRPr="008678A2" w:rsidRDefault="00846DAB" w:rsidP="00E21770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Delivered by AHT Mrs Waddell</w:t>
            </w:r>
          </w:p>
        </w:tc>
        <w:tc>
          <w:tcPr>
            <w:tcW w:w="5753" w:type="dxa"/>
            <w:vAlign w:val="center"/>
          </w:tcPr>
          <w:p w14:paraId="1DA02618" w14:textId="308C8371" w:rsidR="00B82FE3" w:rsidRPr="008678A2" w:rsidRDefault="00846DAB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AHT Report is </w:t>
            </w:r>
            <w:r w:rsidR="001836AD">
              <w:rPr>
                <w:rFonts w:ascii="Tahoma" w:hAnsi="Tahoma" w:cs="Tahoma"/>
                <w:sz w:val="20"/>
                <w:szCs w:val="20"/>
              </w:rPr>
              <w:t>attached</w:t>
            </w:r>
          </w:p>
        </w:tc>
        <w:tc>
          <w:tcPr>
            <w:tcW w:w="1155" w:type="dxa"/>
            <w:vAlign w:val="center"/>
          </w:tcPr>
          <w:p w14:paraId="23E23865" w14:textId="77777777" w:rsidR="00B82FE3" w:rsidRPr="008678A2" w:rsidRDefault="00B82FE3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389A2DB8" w14:textId="77777777" w:rsidR="00B82FE3" w:rsidRPr="008678A2" w:rsidRDefault="00B82FE3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961E72" w14:textId="77777777" w:rsidR="00B82FE3" w:rsidRDefault="00B82FE3" w:rsidP="0015635B">
      <w:pPr>
        <w:rPr>
          <w:rFonts w:ascii="Tahoma" w:hAnsi="Tahoma" w:cs="Tahoma"/>
          <w:sz w:val="20"/>
          <w:szCs w:val="20"/>
        </w:rPr>
      </w:pPr>
    </w:p>
    <w:p w14:paraId="78D6BC72" w14:textId="77777777" w:rsidR="00B82FE3" w:rsidRPr="008678A2" w:rsidRDefault="00B82FE3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2"/>
        <w:gridCol w:w="5777"/>
        <w:gridCol w:w="1156"/>
        <w:gridCol w:w="1173"/>
      </w:tblGrid>
      <w:tr w:rsidR="0015635B" w:rsidRPr="008678A2" w14:paraId="6524DE31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6D6F628E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Treasurers Report</w:t>
            </w:r>
          </w:p>
        </w:tc>
      </w:tr>
      <w:tr w:rsidR="008678A2" w:rsidRPr="008678A2" w14:paraId="0E240727" w14:textId="77777777" w:rsidTr="00702925">
        <w:tc>
          <w:tcPr>
            <w:tcW w:w="5842" w:type="dxa"/>
          </w:tcPr>
          <w:p w14:paraId="4AA97835" w14:textId="77777777" w:rsidR="008678A2" w:rsidRDefault="008678A2" w:rsidP="008678A2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  <w:p w14:paraId="316AAF49" w14:textId="76400C7A" w:rsidR="008678A2" w:rsidRPr="008678A2" w:rsidRDefault="0015635B" w:rsidP="008678A2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>Opening Balance - £</w:t>
            </w:r>
            <w:r w:rsidR="00D401EA">
              <w:rPr>
                <w:rFonts w:ascii="Tahoma" w:hAnsi="Tahoma" w:cs="Tahoma"/>
                <w:sz w:val="20"/>
                <w:szCs w:val="20"/>
              </w:rPr>
              <w:t>5076.88</w:t>
            </w:r>
          </w:p>
          <w:p w14:paraId="5DACD91A" w14:textId="02C790A8" w:rsidR="0015635B" w:rsidRPr="008678A2" w:rsidRDefault="0015635B" w:rsidP="008678A2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>Closing Balance - £</w:t>
            </w:r>
            <w:r w:rsidR="00D401EA">
              <w:rPr>
                <w:rFonts w:ascii="Tahoma" w:hAnsi="Tahoma" w:cs="Tahoma"/>
                <w:sz w:val="20"/>
                <w:szCs w:val="20"/>
              </w:rPr>
              <w:t>4648.20</w:t>
            </w:r>
          </w:p>
        </w:tc>
        <w:tc>
          <w:tcPr>
            <w:tcW w:w="5777" w:type="dxa"/>
          </w:tcPr>
          <w:p w14:paraId="4743A95E" w14:textId="77777777" w:rsidR="00254296" w:rsidRDefault="00254296" w:rsidP="0015635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4B11A0E0" w14:textId="2A2E24B9" w:rsidR="0015635B" w:rsidRPr="008678A2" w:rsidRDefault="0015635B" w:rsidP="0015635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>The Treasurer’s report is attached</w:t>
            </w:r>
          </w:p>
        </w:tc>
        <w:tc>
          <w:tcPr>
            <w:tcW w:w="1156" w:type="dxa"/>
            <w:vAlign w:val="center"/>
          </w:tcPr>
          <w:p w14:paraId="7E558777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3AD51F" w14:textId="5177693E" w:rsidR="0015635B" w:rsidRPr="008678A2" w:rsidRDefault="008678A2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</w:t>
            </w:r>
          </w:p>
          <w:p w14:paraId="160EC787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50094189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33299A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p w14:paraId="0EFD7853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15635B" w:rsidRPr="008678A2" w14:paraId="1F38E876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2CFDC9F1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bookmarkStart w:id="1" w:name="_Hlk129165299"/>
            <w:r w:rsidRPr="008678A2">
              <w:rPr>
                <w:rFonts w:ascii="Tahoma" w:hAnsi="Tahoma" w:cs="Tahoma"/>
                <w:b/>
                <w:sz w:val="20"/>
                <w:szCs w:val="20"/>
              </w:rPr>
              <w:t>Secretary’s Enquires / Emails</w:t>
            </w:r>
          </w:p>
        </w:tc>
      </w:tr>
      <w:tr w:rsidR="0015635B" w:rsidRPr="008678A2" w14:paraId="0B941BD2" w14:textId="77777777" w:rsidTr="00254296">
        <w:tc>
          <w:tcPr>
            <w:tcW w:w="5959" w:type="dxa"/>
            <w:vAlign w:val="center"/>
          </w:tcPr>
          <w:p w14:paraId="4098F39E" w14:textId="264F2D3A" w:rsidR="0015635B" w:rsidRPr="00254296" w:rsidRDefault="0025429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4296">
              <w:rPr>
                <w:rFonts w:ascii="Tahoma" w:hAnsi="Tahoma" w:cs="Tahoma"/>
                <w:b/>
                <w:bCs/>
                <w:sz w:val="20"/>
                <w:szCs w:val="20"/>
              </w:rPr>
              <w:t>Let/Arrangement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25429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for Next Meeting</w:t>
            </w:r>
          </w:p>
        </w:tc>
        <w:tc>
          <w:tcPr>
            <w:tcW w:w="5767" w:type="dxa"/>
            <w:vAlign w:val="center"/>
          </w:tcPr>
          <w:p w14:paraId="71D944EC" w14:textId="1935C70D" w:rsidR="0015635B" w:rsidRPr="008678A2" w:rsidRDefault="00846DA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Next meeting will be 2/6/26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Rosshall</w:t>
            </w:r>
            <w:proofErr w:type="spellEnd"/>
          </w:p>
        </w:tc>
        <w:tc>
          <w:tcPr>
            <w:tcW w:w="1052" w:type="dxa"/>
            <w:vAlign w:val="center"/>
          </w:tcPr>
          <w:p w14:paraId="67BC3AC9" w14:textId="5A99E879" w:rsidR="0015635B" w:rsidRPr="008678A2" w:rsidRDefault="00846DA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1170" w:type="dxa"/>
            <w:vAlign w:val="center"/>
          </w:tcPr>
          <w:p w14:paraId="3B281400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17BE6A94" w14:textId="77777777" w:rsidTr="00254296">
        <w:tc>
          <w:tcPr>
            <w:tcW w:w="5959" w:type="dxa"/>
            <w:vAlign w:val="center"/>
          </w:tcPr>
          <w:p w14:paraId="4BFBF645" w14:textId="5B2220A8" w:rsidR="0015635B" w:rsidRPr="008678A2" w:rsidRDefault="0025429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Any Further Emails</w:t>
            </w:r>
          </w:p>
        </w:tc>
        <w:tc>
          <w:tcPr>
            <w:tcW w:w="5767" w:type="dxa"/>
            <w:vAlign w:val="center"/>
          </w:tcPr>
          <w:p w14:paraId="1C238AA3" w14:textId="74DD40F2" w:rsidR="0015635B" w:rsidRPr="008678A2" w:rsidRDefault="009632BA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information on updated terms for council leases</w:t>
            </w:r>
          </w:p>
        </w:tc>
        <w:tc>
          <w:tcPr>
            <w:tcW w:w="1052" w:type="dxa"/>
            <w:vAlign w:val="center"/>
          </w:tcPr>
          <w:p w14:paraId="1A8A5354" w14:textId="4B67DCAB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AB7543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"/>
    </w:tbl>
    <w:p w14:paraId="448F55CD" w14:textId="77777777" w:rsidR="0015635B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254296" w:rsidRPr="008678A2" w14:paraId="02082335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75CAD988" w14:textId="7ABB8B54" w:rsidR="00254296" w:rsidRPr="00254296" w:rsidRDefault="00254296" w:rsidP="0023296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254296">
              <w:rPr>
                <w:rFonts w:ascii="Tahoma" w:hAnsi="Tahoma" w:cs="Tahoma"/>
                <w:b/>
                <w:sz w:val="20"/>
                <w:szCs w:val="20"/>
              </w:rPr>
              <w:t xml:space="preserve">Communications – Via Email &amp; </w:t>
            </w:r>
            <w:r w:rsidR="001836AD" w:rsidRPr="00254296">
              <w:rPr>
                <w:rFonts w:ascii="Tahoma" w:hAnsi="Tahoma" w:cs="Tahoma"/>
                <w:b/>
                <w:sz w:val="20"/>
                <w:szCs w:val="20"/>
              </w:rPr>
              <w:t>social media</w:t>
            </w:r>
          </w:p>
        </w:tc>
      </w:tr>
      <w:tr w:rsidR="00254296" w:rsidRPr="008678A2" w14:paraId="724A7DE7" w14:textId="77777777" w:rsidTr="0023296C">
        <w:tc>
          <w:tcPr>
            <w:tcW w:w="5959" w:type="dxa"/>
            <w:vAlign w:val="center"/>
          </w:tcPr>
          <w:p w14:paraId="0D3B51D8" w14:textId="4BE2AECA" w:rsidR="00254296" w:rsidRPr="00254296" w:rsidRDefault="00254296" w:rsidP="0023296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Communication from Parent Forum Members</w:t>
            </w:r>
          </w:p>
        </w:tc>
        <w:tc>
          <w:tcPr>
            <w:tcW w:w="5767" w:type="dxa"/>
            <w:vAlign w:val="center"/>
          </w:tcPr>
          <w:p w14:paraId="37BF77AE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475F1F20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39DFC6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296" w:rsidRPr="008678A2" w14:paraId="6513AA27" w14:textId="77777777" w:rsidTr="0023296C">
        <w:tc>
          <w:tcPr>
            <w:tcW w:w="5959" w:type="dxa"/>
            <w:vAlign w:val="center"/>
          </w:tcPr>
          <w:p w14:paraId="2ECCF1FE" w14:textId="743A043A" w:rsidR="00254296" w:rsidRPr="008678A2" w:rsidRDefault="001F1D17" w:rsidP="0023296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Any further PC Communications received</w:t>
            </w:r>
          </w:p>
        </w:tc>
        <w:tc>
          <w:tcPr>
            <w:tcW w:w="5767" w:type="dxa"/>
            <w:vAlign w:val="center"/>
          </w:tcPr>
          <w:p w14:paraId="076C667B" w14:textId="66AD9CEB" w:rsidR="00254296" w:rsidRPr="008678A2" w:rsidRDefault="001836AD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Thanks,</w:t>
            </w:r>
            <w:r w:rsidR="009632BA">
              <w:rPr>
                <w:rFonts w:ascii="Tahoma" w:hAnsi="Tahoma" w:cs="Tahoma"/>
                <w:sz w:val="20"/>
                <w:szCs w:val="20"/>
              </w:rPr>
              <w:t xml:space="preserve"> given from Apparel Exchange for the recent clothing donation</w:t>
            </w:r>
          </w:p>
        </w:tc>
        <w:tc>
          <w:tcPr>
            <w:tcW w:w="1052" w:type="dxa"/>
            <w:vAlign w:val="center"/>
          </w:tcPr>
          <w:p w14:paraId="64A441EA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81A7EB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713353" w14:textId="77777777" w:rsidR="00254296" w:rsidRDefault="00254296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0"/>
        <w:gridCol w:w="5767"/>
        <w:gridCol w:w="35"/>
        <w:gridCol w:w="992"/>
        <w:gridCol w:w="25"/>
        <w:gridCol w:w="1109"/>
        <w:gridCol w:w="61"/>
      </w:tblGrid>
      <w:tr w:rsidR="000F741A" w:rsidRPr="00254296" w14:paraId="0DF1FD91" w14:textId="77777777" w:rsidTr="0081347A">
        <w:tc>
          <w:tcPr>
            <w:tcW w:w="13948" w:type="dxa"/>
            <w:gridSpan w:val="8"/>
            <w:shd w:val="clear" w:color="auto" w:fill="800000"/>
            <w:vAlign w:val="center"/>
          </w:tcPr>
          <w:p w14:paraId="0FA02682" w14:textId="15A684A7" w:rsidR="000F741A" w:rsidRPr="00254296" w:rsidRDefault="000F741A" w:rsidP="0081347A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_Hlk229937043"/>
            <w:r>
              <w:rPr>
                <w:rFonts w:ascii="Tahoma" w:hAnsi="Tahoma" w:cs="Tahoma"/>
                <w:b/>
                <w:sz w:val="20"/>
                <w:szCs w:val="20"/>
              </w:rPr>
              <w:t>Paired Reading Subgroup</w:t>
            </w:r>
          </w:p>
        </w:tc>
      </w:tr>
      <w:tr w:rsidR="000F741A" w:rsidRPr="008678A2" w14:paraId="32E88901" w14:textId="77777777" w:rsidTr="0081347A">
        <w:tc>
          <w:tcPr>
            <w:tcW w:w="5959" w:type="dxa"/>
            <w:gridSpan w:val="2"/>
            <w:vAlign w:val="center"/>
          </w:tcPr>
          <w:p w14:paraId="17996594" w14:textId="77777777" w:rsidR="000F741A" w:rsidRPr="00254296" w:rsidRDefault="000F741A" w:rsidP="0081347A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72DA9BF1" w14:textId="51FE6C08" w:rsidR="000F741A" w:rsidRPr="008678A2" w:rsidRDefault="009632BA" w:rsidP="0081347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Carrying on as normal</w:t>
            </w:r>
          </w:p>
        </w:tc>
        <w:tc>
          <w:tcPr>
            <w:tcW w:w="1052" w:type="dxa"/>
            <w:gridSpan w:val="3"/>
            <w:vAlign w:val="center"/>
          </w:tcPr>
          <w:p w14:paraId="479D6573" w14:textId="77777777" w:rsidR="000F741A" w:rsidRPr="008678A2" w:rsidRDefault="000F741A" w:rsidP="0081347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C49B66E" w14:textId="77777777" w:rsidR="000F741A" w:rsidRPr="008678A2" w:rsidRDefault="000F741A" w:rsidP="0081347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2"/>
      <w:tr w:rsidR="009632BA" w:rsidRPr="00254296" w14:paraId="4A46A2AD" w14:textId="77777777" w:rsidTr="009632BA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800000"/>
            <w:vAlign w:val="center"/>
          </w:tcPr>
          <w:p w14:paraId="12A11F9E" w14:textId="11D6458E" w:rsidR="009632BA" w:rsidRPr="00254296" w:rsidRDefault="009632BA" w:rsidP="00F464A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Rights Respecting Schools Subgroup</w:t>
            </w:r>
          </w:p>
        </w:tc>
      </w:tr>
      <w:tr w:rsidR="009632BA" w:rsidRPr="008678A2" w14:paraId="3CF5FCE1" w14:textId="77777777" w:rsidTr="009632BA">
        <w:trPr>
          <w:gridAfter w:val="1"/>
          <w:wAfter w:w="61" w:type="dxa"/>
        </w:trPr>
        <w:tc>
          <w:tcPr>
            <w:tcW w:w="5949" w:type="dxa"/>
            <w:vAlign w:val="center"/>
          </w:tcPr>
          <w:p w14:paraId="12DB9C1E" w14:textId="77777777" w:rsidR="009632BA" w:rsidRPr="00254296" w:rsidRDefault="009632BA" w:rsidP="00F464A8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0E00F980" w14:textId="0474B80B" w:rsidR="009632BA" w:rsidRPr="008678A2" w:rsidRDefault="009632BA" w:rsidP="00F464A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Getting organised for the assessment on the 14</w:t>
            </w:r>
            <w:r w:rsidRPr="009632B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56706BBB" w14:textId="158F91D3" w:rsidR="009632BA" w:rsidRPr="008678A2" w:rsidRDefault="009632BA" w:rsidP="00F464A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LS &amp; Mrs Strang</w:t>
            </w:r>
          </w:p>
        </w:tc>
        <w:tc>
          <w:tcPr>
            <w:tcW w:w="1134" w:type="dxa"/>
            <w:gridSpan w:val="2"/>
            <w:vAlign w:val="center"/>
          </w:tcPr>
          <w:p w14:paraId="31E1C2AC" w14:textId="77777777" w:rsidR="009632BA" w:rsidRPr="008678A2" w:rsidRDefault="009632BA" w:rsidP="00F464A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FBFDCA" w14:textId="77777777" w:rsidR="000F741A" w:rsidRDefault="000F741A" w:rsidP="0015635B">
      <w:pPr>
        <w:rPr>
          <w:rFonts w:ascii="Tahoma" w:hAnsi="Tahoma" w:cs="Tahoma"/>
          <w:sz w:val="20"/>
          <w:szCs w:val="20"/>
        </w:rPr>
      </w:pPr>
    </w:p>
    <w:p w14:paraId="312911E4" w14:textId="77777777" w:rsidR="000F741A" w:rsidRDefault="000F741A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1F1D17" w:rsidRPr="00254296" w14:paraId="461A6C37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20BB222A" w14:textId="253B8BFB" w:rsidR="001F1D17" w:rsidRPr="00254296" w:rsidRDefault="00675236" w:rsidP="0023296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PC Membership</w:t>
            </w:r>
          </w:p>
        </w:tc>
      </w:tr>
      <w:tr w:rsidR="00675236" w:rsidRPr="008678A2" w14:paraId="1ED4889E" w14:textId="77777777" w:rsidTr="0023296C">
        <w:tc>
          <w:tcPr>
            <w:tcW w:w="5959" w:type="dxa"/>
            <w:vAlign w:val="center"/>
          </w:tcPr>
          <w:p w14:paraId="27596B87" w14:textId="77777777" w:rsidR="00675236" w:rsidRPr="008678A2" w:rsidRDefault="00675236" w:rsidP="00675236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E388C">
              <w:rPr>
                <w:rFonts w:ascii="Tahoma" w:hAnsi="Tahoma" w:cs="Tahoma"/>
                <w:b/>
                <w:bCs/>
                <w:sz w:val="20"/>
                <w:szCs w:val="20"/>
              </w:rPr>
              <w:t>Code of Conduct</w:t>
            </w:r>
          </w:p>
          <w:p w14:paraId="7EB65457" w14:textId="14BF2C67" w:rsidR="00675236" w:rsidRPr="00254296" w:rsidRDefault="00675236" w:rsidP="00675236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33CE900F" w14:textId="2C7EE0A0" w:rsidR="00675236" w:rsidRPr="008678A2" w:rsidRDefault="00675236" w:rsidP="0067523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Code of Conduct should be updated and sent to all members to read and sign</w:t>
            </w:r>
          </w:p>
        </w:tc>
        <w:tc>
          <w:tcPr>
            <w:tcW w:w="1052" w:type="dxa"/>
            <w:vAlign w:val="center"/>
          </w:tcPr>
          <w:p w14:paraId="16794C12" w14:textId="16EDA0BC" w:rsidR="00675236" w:rsidRPr="008678A2" w:rsidRDefault="009632BA" w:rsidP="0067523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</w:t>
            </w:r>
          </w:p>
        </w:tc>
        <w:tc>
          <w:tcPr>
            <w:tcW w:w="1170" w:type="dxa"/>
            <w:vAlign w:val="center"/>
          </w:tcPr>
          <w:p w14:paraId="4667FFFE" w14:textId="3E8158D4" w:rsidR="00675236" w:rsidRPr="008678A2" w:rsidRDefault="00675236" w:rsidP="00675236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ASAP</w:t>
            </w:r>
          </w:p>
        </w:tc>
      </w:tr>
      <w:tr w:rsidR="00675236" w:rsidRPr="008678A2" w14:paraId="4E823677" w14:textId="77777777" w:rsidTr="0023296C">
        <w:tc>
          <w:tcPr>
            <w:tcW w:w="5959" w:type="dxa"/>
            <w:vAlign w:val="center"/>
          </w:tcPr>
          <w:p w14:paraId="5A89EAF7" w14:textId="1A7C3803" w:rsidR="00675236" w:rsidRPr="008678A2" w:rsidRDefault="00675236" w:rsidP="00675236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E388C">
              <w:rPr>
                <w:rFonts w:ascii="Tahoma" w:hAnsi="Tahoma" w:cs="Tahoma"/>
                <w:b/>
                <w:bCs/>
                <w:sz w:val="20"/>
                <w:szCs w:val="20"/>
              </w:rPr>
              <w:t>WhatsApp Groups</w:t>
            </w:r>
          </w:p>
        </w:tc>
        <w:tc>
          <w:tcPr>
            <w:tcW w:w="5767" w:type="dxa"/>
            <w:vAlign w:val="center"/>
          </w:tcPr>
          <w:p w14:paraId="7807F033" w14:textId="41B2C0A2" w:rsidR="00675236" w:rsidRPr="008678A2" w:rsidRDefault="00675236" w:rsidP="0067523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existing WhatsApp Groups will be </w:t>
            </w:r>
            <w:r w:rsidR="009632BA">
              <w:rPr>
                <w:rFonts w:ascii="Tahoma" w:hAnsi="Tahoma" w:cs="Tahoma"/>
                <w:sz w:val="20"/>
                <w:szCs w:val="20"/>
              </w:rPr>
              <w:t>updated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new </w:t>
            </w:r>
            <w:r w:rsidR="009632BA">
              <w:rPr>
                <w:rFonts w:ascii="Tahoma" w:hAnsi="Tahoma" w:cs="Tahoma"/>
                <w:sz w:val="20"/>
                <w:szCs w:val="20"/>
              </w:rPr>
              <w:t>members added to appropriate groups</w:t>
            </w:r>
          </w:p>
        </w:tc>
        <w:tc>
          <w:tcPr>
            <w:tcW w:w="1052" w:type="dxa"/>
            <w:vAlign w:val="center"/>
          </w:tcPr>
          <w:p w14:paraId="6396D900" w14:textId="492904B4" w:rsidR="00675236" w:rsidRPr="008678A2" w:rsidRDefault="009632BA" w:rsidP="0067523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</w:t>
            </w:r>
          </w:p>
        </w:tc>
        <w:tc>
          <w:tcPr>
            <w:tcW w:w="1170" w:type="dxa"/>
            <w:vAlign w:val="center"/>
          </w:tcPr>
          <w:p w14:paraId="2D0FB43C" w14:textId="361A786C" w:rsidR="00675236" w:rsidRPr="008678A2" w:rsidRDefault="00675236" w:rsidP="00675236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ASAP</w:t>
            </w:r>
          </w:p>
        </w:tc>
      </w:tr>
      <w:tr w:rsidR="00675236" w:rsidRPr="008678A2" w14:paraId="06118348" w14:textId="77777777" w:rsidTr="0023296C">
        <w:tc>
          <w:tcPr>
            <w:tcW w:w="5959" w:type="dxa"/>
            <w:vAlign w:val="center"/>
          </w:tcPr>
          <w:p w14:paraId="75E33393" w14:textId="68E6098A" w:rsidR="00675236" w:rsidRPr="002E388C" w:rsidRDefault="00675236" w:rsidP="00675236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PC Email Accounts</w:t>
            </w:r>
          </w:p>
        </w:tc>
        <w:tc>
          <w:tcPr>
            <w:tcW w:w="5767" w:type="dxa"/>
            <w:vAlign w:val="center"/>
          </w:tcPr>
          <w:p w14:paraId="283E8D68" w14:textId="046A9F9B" w:rsidR="00675236" w:rsidRDefault="00675236" w:rsidP="0067523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 email accounts </w:t>
            </w:r>
            <w:r w:rsidR="001836AD">
              <w:rPr>
                <w:rFonts w:ascii="Tahoma" w:hAnsi="Tahoma" w:cs="Tahoma"/>
                <w:sz w:val="20"/>
                <w:szCs w:val="20"/>
              </w:rPr>
              <w:t>remain the same as no current change to office bearer positions</w:t>
            </w:r>
          </w:p>
        </w:tc>
        <w:tc>
          <w:tcPr>
            <w:tcW w:w="1052" w:type="dxa"/>
            <w:vAlign w:val="center"/>
          </w:tcPr>
          <w:p w14:paraId="02C3A421" w14:textId="77777777" w:rsidR="00675236" w:rsidRPr="008678A2" w:rsidRDefault="00675236" w:rsidP="0067523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67C3532" w14:textId="0979AFAA" w:rsidR="00675236" w:rsidRPr="008678A2" w:rsidRDefault="00675236" w:rsidP="00675236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6C6712" w14:textId="77777777" w:rsidR="001F1D17" w:rsidRPr="008678A2" w:rsidRDefault="001F1D17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6"/>
        <w:gridCol w:w="5878"/>
        <w:gridCol w:w="1022"/>
        <w:gridCol w:w="1192"/>
      </w:tblGrid>
      <w:tr w:rsidR="0015635B" w:rsidRPr="008678A2" w14:paraId="02C1174A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49DB726A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 xml:space="preserve">Fundraising </w:t>
            </w:r>
          </w:p>
        </w:tc>
      </w:tr>
      <w:tr w:rsidR="0015635B" w:rsidRPr="008678A2" w14:paraId="51FA45B6" w14:textId="77777777" w:rsidTr="008678A2">
        <w:tc>
          <w:tcPr>
            <w:tcW w:w="5856" w:type="dxa"/>
            <w:vAlign w:val="center"/>
          </w:tcPr>
          <w:p w14:paraId="44A73000" w14:textId="6184A359" w:rsidR="0015635B" w:rsidRPr="008678A2" w:rsidRDefault="009632BA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Easter Raffle</w:t>
            </w:r>
          </w:p>
        </w:tc>
        <w:tc>
          <w:tcPr>
            <w:tcW w:w="5878" w:type="dxa"/>
            <w:vAlign w:val="center"/>
          </w:tcPr>
          <w:p w14:paraId="5CE939BB" w14:textId="430E494A" w:rsidR="0015635B" w:rsidRPr="008678A2" w:rsidRDefault="009632BA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Very </w:t>
            </w:r>
            <w:r w:rsidR="001836AD">
              <w:rPr>
                <w:rFonts w:ascii="Tahoma" w:hAnsi="Tahoma" w:cs="Tahoma"/>
                <w:sz w:val="20"/>
                <w:szCs w:val="20"/>
              </w:rPr>
              <w:t>Successful</w:t>
            </w:r>
            <w:r>
              <w:rPr>
                <w:rFonts w:ascii="Tahoma" w:hAnsi="Tahoma" w:cs="Tahoma"/>
                <w:sz w:val="20"/>
                <w:szCs w:val="20"/>
              </w:rPr>
              <w:t xml:space="preserve"> £342 raised</w:t>
            </w:r>
          </w:p>
        </w:tc>
        <w:tc>
          <w:tcPr>
            <w:tcW w:w="1022" w:type="dxa"/>
            <w:vAlign w:val="center"/>
          </w:tcPr>
          <w:p w14:paraId="7A58A195" w14:textId="70682BBC" w:rsidR="0015635B" w:rsidRPr="008678A2" w:rsidRDefault="009632BA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 &amp; SR</w:t>
            </w:r>
          </w:p>
        </w:tc>
        <w:tc>
          <w:tcPr>
            <w:tcW w:w="1192" w:type="dxa"/>
          </w:tcPr>
          <w:p w14:paraId="353BCB7D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3DFC407B" w14:textId="77777777" w:rsidTr="008678A2">
        <w:tc>
          <w:tcPr>
            <w:tcW w:w="5856" w:type="dxa"/>
            <w:vAlign w:val="center"/>
          </w:tcPr>
          <w:p w14:paraId="09514604" w14:textId="110DB6BE" w:rsidR="0015635B" w:rsidRPr="008678A2" w:rsidRDefault="009632BA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Winter Fayre</w:t>
            </w:r>
          </w:p>
        </w:tc>
        <w:tc>
          <w:tcPr>
            <w:tcW w:w="5878" w:type="dxa"/>
            <w:vAlign w:val="center"/>
          </w:tcPr>
          <w:p w14:paraId="0DF7B457" w14:textId="2A016718" w:rsidR="0015635B" w:rsidRPr="008678A2" w:rsidRDefault="009632BA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Looking to have a </w:t>
            </w:r>
            <w:r w:rsidR="001836AD">
              <w:rPr>
                <w:rFonts w:ascii="Tahoma" w:hAnsi="Tahoma" w:cs="Tahoma"/>
                <w:sz w:val="20"/>
                <w:szCs w:val="20"/>
              </w:rPr>
              <w:t>summer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fayre for the weather and to allow lots of planning time</w:t>
            </w:r>
          </w:p>
        </w:tc>
        <w:tc>
          <w:tcPr>
            <w:tcW w:w="1022" w:type="dxa"/>
            <w:vAlign w:val="center"/>
          </w:tcPr>
          <w:p w14:paraId="72CE1983" w14:textId="41B04244" w:rsidR="0015635B" w:rsidRPr="008678A2" w:rsidRDefault="009632BA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  <w:tc>
          <w:tcPr>
            <w:tcW w:w="1192" w:type="dxa"/>
          </w:tcPr>
          <w:p w14:paraId="67B5A15C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32BA" w:rsidRPr="008678A2" w14:paraId="695AFC58" w14:textId="77777777" w:rsidTr="008678A2">
        <w:tc>
          <w:tcPr>
            <w:tcW w:w="5856" w:type="dxa"/>
            <w:vAlign w:val="center"/>
          </w:tcPr>
          <w:p w14:paraId="44595B5D" w14:textId="3BCF1528" w:rsidR="009632BA" w:rsidRDefault="009632BA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Scotland Strip Raffle</w:t>
            </w:r>
          </w:p>
        </w:tc>
        <w:tc>
          <w:tcPr>
            <w:tcW w:w="5878" w:type="dxa"/>
            <w:vAlign w:val="center"/>
          </w:tcPr>
          <w:p w14:paraId="5D05E8F0" w14:textId="77777777" w:rsidR="009632BA" w:rsidRDefault="009632BA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 will email local companies to try and get other prizes. If unsuccessful SR will look to contact PF.</w:t>
            </w:r>
          </w:p>
          <w:p w14:paraId="3312C8F7" w14:textId="0538EFBB" w:rsidR="009632BA" w:rsidRDefault="009632BA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 look to hold raffle first 2 weeks of June</w:t>
            </w:r>
            <w:r w:rsidR="00BC3A67">
              <w:rPr>
                <w:rFonts w:ascii="Tahoma" w:hAnsi="Tahoma" w:cs="Tahoma"/>
                <w:sz w:val="20"/>
                <w:szCs w:val="20"/>
              </w:rPr>
              <w:t>, drawn on 11/6. Tickets will be £5 each.</w:t>
            </w:r>
          </w:p>
        </w:tc>
        <w:tc>
          <w:tcPr>
            <w:tcW w:w="1022" w:type="dxa"/>
            <w:vAlign w:val="center"/>
          </w:tcPr>
          <w:p w14:paraId="72B47ED3" w14:textId="09E885C8" w:rsidR="009632BA" w:rsidRDefault="009632BA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  <w:tc>
          <w:tcPr>
            <w:tcW w:w="1192" w:type="dxa"/>
          </w:tcPr>
          <w:p w14:paraId="11724F5A" w14:textId="77777777" w:rsidR="009632BA" w:rsidRPr="008678A2" w:rsidRDefault="009632BA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DF4194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1"/>
        <w:gridCol w:w="5879"/>
        <w:gridCol w:w="1036"/>
        <w:gridCol w:w="1162"/>
      </w:tblGrid>
      <w:tr w:rsidR="008678A2" w:rsidRPr="008678A2" w14:paraId="246279BA" w14:textId="77777777" w:rsidTr="004C477A">
        <w:tc>
          <w:tcPr>
            <w:tcW w:w="13948" w:type="dxa"/>
            <w:gridSpan w:val="4"/>
            <w:shd w:val="clear" w:color="auto" w:fill="800000"/>
            <w:vAlign w:val="center"/>
          </w:tcPr>
          <w:p w14:paraId="0FE6CD66" w14:textId="0C7D9C27" w:rsidR="008678A2" w:rsidRPr="008678A2" w:rsidRDefault="008678A2" w:rsidP="0051756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Any Other Competent Business:</w:t>
            </w:r>
          </w:p>
        </w:tc>
      </w:tr>
      <w:tr w:rsidR="001836AD" w:rsidRPr="008678A2" w14:paraId="4C49D49A" w14:textId="77777777" w:rsidTr="008678A2">
        <w:tc>
          <w:tcPr>
            <w:tcW w:w="5871" w:type="dxa"/>
            <w:vAlign w:val="center"/>
          </w:tcPr>
          <w:p w14:paraId="3060BAF4" w14:textId="6390B1E9" w:rsidR="001836AD" w:rsidRDefault="001836AD" w:rsidP="002E388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Sharon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Corr</w:t>
            </w:r>
            <w:proofErr w:type="spellEnd"/>
          </w:p>
        </w:tc>
        <w:tc>
          <w:tcPr>
            <w:tcW w:w="5879" w:type="dxa"/>
            <w:vAlign w:val="center"/>
          </w:tcPr>
          <w:p w14:paraId="09F0F19E" w14:textId="35B91C8D" w:rsidR="001836AD" w:rsidRDefault="001836AD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Due to the passing of former PC member Sharon, two £50 donations were made to SAMH &amp; Cancer Research UK</w:t>
            </w:r>
          </w:p>
        </w:tc>
        <w:tc>
          <w:tcPr>
            <w:tcW w:w="1036" w:type="dxa"/>
            <w:vAlign w:val="center"/>
          </w:tcPr>
          <w:p w14:paraId="7B71FF1B" w14:textId="77777777" w:rsidR="001836AD" w:rsidRDefault="001836AD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F549E4D" w14:textId="77777777" w:rsidR="001836AD" w:rsidRPr="008678A2" w:rsidRDefault="001836AD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09E7B091" w14:textId="77777777" w:rsidTr="008678A2">
        <w:tc>
          <w:tcPr>
            <w:tcW w:w="5871" w:type="dxa"/>
            <w:vAlign w:val="center"/>
          </w:tcPr>
          <w:p w14:paraId="70E4ACD5" w14:textId="7F75A7CB" w:rsidR="0015635B" w:rsidRPr="008678A2" w:rsidRDefault="009A4766" w:rsidP="002E388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P7 Leavers Donation</w:t>
            </w:r>
          </w:p>
        </w:tc>
        <w:tc>
          <w:tcPr>
            <w:tcW w:w="5879" w:type="dxa"/>
            <w:vAlign w:val="center"/>
          </w:tcPr>
          <w:p w14:paraId="0FC76689" w14:textId="4A40C6FD" w:rsidR="0015635B" w:rsidRPr="008678A2" w:rsidRDefault="009A4766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£500 voted and agreed upon</w:t>
            </w:r>
          </w:p>
        </w:tc>
        <w:tc>
          <w:tcPr>
            <w:tcW w:w="1036" w:type="dxa"/>
            <w:vAlign w:val="center"/>
          </w:tcPr>
          <w:p w14:paraId="6FB552AF" w14:textId="5CE2596C" w:rsidR="0015635B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1162" w:type="dxa"/>
            <w:vAlign w:val="center"/>
          </w:tcPr>
          <w:p w14:paraId="1A31F744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1DA0BCE3" w14:textId="77777777" w:rsidTr="008678A2">
        <w:tc>
          <w:tcPr>
            <w:tcW w:w="5871" w:type="dxa"/>
            <w:vAlign w:val="center"/>
          </w:tcPr>
          <w:p w14:paraId="186D5B62" w14:textId="58B412E7" w:rsidR="0015635B" w:rsidRPr="008678A2" w:rsidRDefault="009A4766" w:rsidP="002E388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Donation for Change of Clothes</w:t>
            </w:r>
          </w:p>
        </w:tc>
        <w:tc>
          <w:tcPr>
            <w:tcW w:w="5879" w:type="dxa"/>
            <w:vAlign w:val="center"/>
          </w:tcPr>
          <w:p w14:paraId="365774A0" w14:textId="31AC21CB" w:rsidR="0015635B" w:rsidRPr="008678A2" w:rsidRDefault="009A4766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£60 voted and agreed upon</w:t>
            </w:r>
          </w:p>
        </w:tc>
        <w:tc>
          <w:tcPr>
            <w:tcW w:w="1036" w:type="dxa"/>
            <w:vAlign w:val="center"/>
          </w:tcPr>
          <w:p w14:paraId="5421F68A" w14:textId="1ECDF573" w:rsidR="0015635B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1162" w:type="dxa"/>
            <w:vAlign w:val="center"/>
          </w:tcPr>
          <w:p w14:paraId="35FBF2DC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3494E821" w14:textId="77777777" w:rsidTr="00675236">
        <w:trPr>
          <w:trHeight w:val="58"/>
        </w:trPr>
        <w:tc>
          <w:tcPr>
            <w:tcW w:w="5871" w:type="dxa"/>
            <w:vAlign w:val="center"/>
          </w:tcPr>
          <w:p w14:paraId="3A7B1793" w14:textId="7CA91BF5" w:rsidR="0015635B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HT from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Rosshall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vAlign w:val="center"/>
          </w:tcPr>
          <w:p w14:paraId="1F442457" w14:textId="0D5C529F" w:rsidR="0015635B" w:rsidRPr="008678A2" w:rsidRDefault="009A4766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HT from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Rosshall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academy is keen to come to a PC meeting it was agreed that the best meeting would be the October meeting. JS will email to organise.</w:t>
            </w:r>
          </w:p>
        </w:tc>
        <w:tc>
          <w:tcPr>
            <w:tcW w:w="1036" w:type="dxa"/>
            <w:vAlign w:val="center"/>
          </w:tcPr>
          <w:p w14:paraId="1432F174" w14:textId="3A84BF24" w:rsidR="0015635B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</w:t>
            </w:r>
          </w:p>
        </w:tc>
        <w:tc>
          <w:tcPr>
            <w:tcW w:w="1162" w:type="dxa"/>
            <w:vAlign w:val="center"/>
          </w:tcPr>
          <w:p w14:paraId="0165AC70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766" w:rsidRPr="008678A2" w14:paraId="04083D32" w14:textId="77777777" w:rsidTr="00675236">
        <w:trPr>
          <w:trHeight w:val="58"/>
        </w:trPr>
        <w:tc>
          <w:tcPr>
            <w:tcW w:w="5871" w:type="dxa"/>
            <w:vAlign w:val="center"/>
          </w:tcPr>
          <w:p w14:paraId="31B2B46D" w14:textId="4BDD28EE" w:rsidR="009A4766" w:rsidRDefault="009A476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P1 Bags</w:t>
            </w:r>
          </w:p>
        </w:tc>
        <w:tc>
          <w:tcPr>
            <w:tcW w:w="5879" w:type="dxa"/>
            <w:vAlign w:val="center"/>
          </w:tcPr>
          <w:p w14:paraId="2FC09396" w14:textId="11070AD3" w:rsidR="009A4766" w:rsidRDefault="009A4766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 has agreed to make the bags up again for August</w:t>
            </w:r>
          </w:p>
        </w:tc>
        <w:tc>
          <w:tcPr>
            <w:tcW w:w="1036" w:type="dxa"/>
            <w:vAlign w:val="center"/>
          </w:tcPr>
          <w:p w14:paraId="09EAC11B" w14:textId="17D2AA0C" w:rsidR="009A4766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</w:t>
            </w:r>
          </w:p>
        </w:tc>
        <w:tc>
          <w:tcPr>
            <w:tcW w:w="1162" w:type="dxa"/>
            <w:vAlign w:val="center"/>
          </w:tcPr>
          <w:p w14:paraId="0DFED399" w14:textId="77777777" w:rsidR="009A4766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766" w:rsidRPr="008678A2" w14:paraId="1F2F9A7A" w14:textId="77777777" w:rsidTr="00675236">
        <w:trPr>
          <w:trHeight w:val="58"/>
        </w:trPr>
        <w:tc>
          <w:tcPr>
            <w:tcW w:w="5871" w:type="dxa"/>
            <w:vAlign w:val="center"/>
          </w:tcPr>
          <w:p w14:paraId="36F9755A" w14:textId="5AF0245E" w:rsidR="009A4766" w:rsidRDefault="009A476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Badges</w:t>
            </w:r>
          </w:p>
        </w:tc>
        <w:tc>
          <w:tcPr>
            <w:tcW w:w="5879" w:type="dxa"/>
            <w:vAlign w:val="center"/>
          </w:tcPr>
          <w:p w14:paraId="1B17D211" w14:textId="2BCD04A8" w:rsidR="009A4766" w:rsidRDefault="009A4766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Badge count will be made and decision via WhatsApp as to how many to order</w:t>
            </w:r>
          </w:p>
        </w:tc>
        <w:tc>
          <w:tcPr>
            <w:tcW w:w="1036" w:type="dxa"/>
            <w:vAlign w:val="center"/>
          </w:tcPr>
          <w:p w14:paraId="7BE29DE1" w14:textId="33BDB8B0" w:rsidR="009A4766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 &amp; JS</w:t>
            </w:r>
          </w:p>
        </w:tc>
        <w:tc>
          <w:tcPr>
            <w:tcW w:w="1162" w:type="dxa"/>
            <w:vAlign w:val="center"/>
          </w:tcPr>
          <w:p w14:paraId="3FCFBA6C" w14:textId="77777777" w:rsidR="009A4766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766" w:rsidRPr="008678A2" w14:paraId="1C6D99CF" w14:textId="77777777" w:rsidTr="00675236">
        <w:trPr>
          <w:trHeight w:val="58"/>
        </w:trPr>
        <w:tc>
          <w:tcPr>
            <w:tcW w:w="5871" w:type="dxa"/>
            <w:vAlign w:val="center"/>
          </w:tcPr>
          <w:p w14:paraId="69C48D6A" w14:textId="50DF4964" w:rsidR="009A4766" w:rsidRDefault="009A476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Water Bottles</w:t>
            </w:r>
          </w:p>
        </w:tc>
        <w:tc>
          <w:tcPr>
            <w:tcW w:w="5879" w:type="dxa"/>
            <w:vAlign w:val="center"/>
          </w:tcPr>
          <w:p w14:paraId="34721D0F" w14:textId="2EC72E23" w:rsidR="009A4766" w:rsidRDefault="009A4766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school is still in need of water bottles. SR &amp; LS will </w:t>
            </w:r>
            <w:r w:rsidR="00BC3A67">
              <w:rPr>
                <w:rFonts w:ascii="Tahoma" w:hAnsi="Tahoma" w:cs="Tahoma"/>
                <w:sz w:val="20"/>
                <w:szCs w:val="20"/>
              </w:rPr>
              <w:t>check B&amp;M etc for prices and purchase</w:t>
            </w:r>
          </w:p>
        </w:tc>
        <w:tc>
          <w:tcPr>
            <w:tcW w:w="1036" w:type="dxa"/>
            <w:vAlign w:val="center"/>
          </w:tcPr>
          <w:p w14:paraId="18D1A477" w14:textId="7BCBD21A" w:rsidR="009A4766" w:rsidRDefault="00BC3A67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 &amp; LS</w:t>
            </w:r>
          </w:p>
        </w:tc>
        <w:tc>
          <w:tcPr>
            <w:tcW w:w="1162" w:type="dxa"/>
            <w:vAlign w:val="center"/>
          </w:tcPr>
          <w:p w14:paraId="3D9F1ECE" w14:textId="77777777" w:rsidR="009A4766" w:rsidRPr="008678A2" w:rsidRDefault="009A4766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3A67" w:rsidRPr="008678A2" w14:paraId="5230192B" w14:textId="77777777" w:rsidTr="00675236">
        <w:trPr>
          <w:trHeight w:val="58"/>
        </w:trPr>
        <w:tc>
          <w:tcPr>
            <w:tcW w:w="5871" w:type="dxa"/>
            <w:vAlign w:val="center"/>
          </w:tcPr>
          <w:p w14:paraId="7BFAC38E" w14:textId="5A7B744B" w:rsidR="00BC3A67" w:rsidRDefault="00BC3A67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PVG</w:t>
            </w:r>
          </w:p>
        </w:tc>
        <w:tc>
          <w:tcPr>
            <w:tcW w:w="5879" w:type="dxa"/>
            <w:vAlign w:val="center"/>
          </w:tcPr>
          <w:p w14:paraId="5E2D2262" w14:textId="44915E63" w:rsidR="00BC3A67" w:rsidRDefault="00BC3A67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JS will check if it is possible to have a trip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subgrp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ensure that there is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PVG’d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adults for trips with the school</w:t>
            </w:r>
          </w:p>
        </w:tc>
        <w:tc>
          <w:tcPr>
            <w:tcW w:w="1036" w:type="dxa"/>
            <w:vAlign w:val="center"/>
          </w:tcPr>
          <w:p w14:paraId="048CF6ED" w14:textId="5D6C1299" w:rsidR="00BC3A67" w:rsidRDefault="00BC3A67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</w:t>
            </w:r>
          </w:p>
        </w:tc>
        <w:tc>
          <w:tcPr>
            <w:tcW w:w="1162" w:type="dxa"/>
            <w:vAlign w:val="center"/>
          </w:tcPr>
          <w:p w14:paraId="2EE99619" w14:textId="77777777" w:rsidR="00BC3A67" w:rsidRPr="008678A2" w:rsidRDefault="00BC3A67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3A67" w:rsidRPr="008678A2" w14:paraId="793B9EDE" w14:textId="77777777" w:rsidTr="00675236">
        <w:trPr>
          <w:trHeight w:val="58"/>
        </w:trPr>
        <w:tc>
          <w:tcPr>
            <w:tcW w:w="5871" w:type="dxa"/>
            <w:vAlign w:val="center"/>
          </w:tcPr>
          <w:p w14:paraId="32B2AE47" w14:textId="1D45EA83" w:rsidR="00BC3A67" w:rsidRDefault="00BC3A67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Gardening Group</w:t>
            </w:r>
          </w:p>
        </w:tc>
        <w:tc>
          <w:tcPr>
            <w:tcW w:w="5879" w:type="dxa"/>
            <w:vAlign w:val="center"/>
          </w:tcPr>
          <w:p w14:paraId="0BD4B9EE" w14:textId="29E2C226" w:rsidR="00BC3A67" w:rsidRDefault="00BC3A67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Mrs Waddell has suggested asking the P</w:t>
            </w:r>
            <w:r w:rsidR="001836AD">
              <w:rPr>
                <w:rFonts w:ascii="Tahoma" w:hAnsi="Tahoma" w:cs="Tahoma"/>
                <w:sz w:val="20"/>
                <w:szCs w:val="20"/>
              </w:rPr>
              <w:t xml:space="preserve">arent 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="001836AD">
              <w:rPr>
                <w:rFonts w:ascii="Tahoma" w:hAnsi="Tahoma" w:cs="Tahoma"/>
                <w:sz w:val="20"/>
                <w:szCs w:val="20"/>
              </w:rPr>
              <w:t>orum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if they would like to help maintain the school’s garden areas at future weekends. </w:t>
            </w:r>
          </w:p>
        </w:tc>
        <w:tc>
          <w:tcPr>
            <w:tcW w:w="1036" w:type="dxa"/>
            <w:vAlign w:val="center"/>
          </w:tcPr>
          <w:p w14:paraId="7AED94A8" w14:textId="7FEF4B1B" w:rsidR="00BC3A67" w:rsidRDefault="00BC3A67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  <w:tc>
          <w:tcPr>
            <w:tcW w:w="1162" w:type="dxa"/>
            <w:vAlign w:val="center"/>
          </w:tcPr>
          <w:p w14:paraId="076CEFE3" w14:textId="77777777" w:rsidR="00BC3A67" w:rsidRPr="008678A2" w:rsidRDefault="00BC3A67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9A109B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2"/>
        <w:gridCol w:w="8066"/>
      </w:tblGrid>
      <w:tr w:rsidR="0015635B" w:rsidRPr="008678A2" w14:paraId="1CD1B42D" w14:textId="77777777" w:rsidTr="004C477A">
        <w:tc>
          <w:tcPr>
            <w:tcW w:w="6487" w:type="dxa"/>
            <w:shd w:val="clear" w:color="auto" w:fill="800000"/>
            <w:vAlign w:val="center"/>
          </w:tcPr>
          <w:p w14:paraId="647BEEC0" w14:textId="29515645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Next Parent Council Meeting</w:t>
            </w:r>
          </w:p>
        </w:tc>
        <w:tc>
          <w:tcPr>
            <w:tcW w:w="8930" w:type="dxa"/>
            <w:vAlign w:val="center"/>
          </w:tcPr>
          <w:p w14:paraId="01831538" w14:textId="490A96DE" w:rsidR="0015635B" w:rsidRPr="008678A2" w:rsidRDefault="009C422E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Tuesday </w:t>
            </w:r>
            <w:r w:rsidR="009632BA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9632BA" w:rsidRPr="009632B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nd</w:t>
            </w:r>
            <w:r w:rsidR="009632BA">
              <w:rPr>
                <w:rFonts w:ascii="Tahoma" w:hAnsi="Tahoma" w:cs="Tahoma"/>
                <w:b/>
                <w:sz w:val="20"/>
                <w:szCs w:val="20"/>
              </w:rPr>
              <w:t xml:space="preserve"> June</w:t>
            </w:r>
            <w:r w:rsidR="00E4422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at 7pm -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Rosshall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Academy</w:t>
            </w:r>
          </w:p>
        </w:tc>
      </w:tr>
    </w:tbl>
    <w:p w14:paraId="755DD425" w14:textId="77777777" w:rsidR="005F45F9" w:rsidRDefault="005F45F9"/>
    <w:sectPr w:rsidR="005F45F9" w:rsidSect="001F10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E69EA"/>
    <w:multiLevelType w:val="hybridMultilevel"/>
    <w:tmpl w:val="2290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5B"/>
    <w:rsid w:val="00027DA6"/>
    <w:rsid w:val="000639F4"/>
    <w:rsid w:val="000B723C"/>
    <w:rsid w:val="000F4E39"/>
    <w:rsid w:val="000F741A"/>
    <w:rsid w:val="0015635B"/>
    <w:rsid w:val="001836AD"/>
    <w:rsid w:val="00193494"/>
    <w:rsid w:val="001F10F9"/>
    <w:rsid w:val="001F1D17"/>
    <w:rsid w:val="00253F83"/>
    <w:rsid w:val="00254296"/>
    <w:rsid w:val="002B68BE"/>
    <w:rsid w:val="002E388C"/>
    <w:rsid w:val="003262D9"/>
    <w:rsid w:val="003821D7"/>
    <w:rsid w:val="00387762"/>
    <w:rsid w:val="004B31EA"/>
    <w:rsid w:val="004C477A"/>
    <w:rsid w:val="00567A59"/>
    <w:rsid w:val="00586560"/>
    <w:rsid w:val="005E4E1E"/>
    <w:rsid w:val="005F45F9"/>
    <w:rsid w:val="00675236"/>
    <w:rsid w:val="00702925"/>
    <w:rsid w:val="007353F3"/>
    <w:rsid w:val="007C478F"/>
    <w:rsid w:val="007C7E11"/>
    <w:rsid w:val="00846DAB"/>
    <w:rsid w:val="008678A2"/>
    <w:rsid w:val="00893DD7"/>
    <w:rsid w:val="008A0391"/>
    <w:rsid w:val="008D5E4E"/>
    <w:rsid w:val="008F3964"/>
    <w:rsid w:val="0091474F"/>
    <w:rsid w:val="00950FEB"/>
    <w:rsid w:val="009632BA"/>
    <w:rsid w:val="009A4766"/>
    <w:rsid w:val="009C422E"/>
    <w:rsid w:val="00A9520B"/>
    <w:rsid w:val="00B22CCF"/>
    <w:rsid w:val="00B82FE3"/>
    <w:rsid w:val="00BC3A67"/>
    <w:rsid w:val="00C12C3B"/>
    <w:rsid w:val="00D16267"/>
    <w:rsid w:val="00D401EA"/>
    <w:rsid w:val="00D72FDB"/>
    <w:rsid w:val="00D95EA0"/>
    <w:rsid w:val="00E44220"/>
    <w:rsid w:val="00F34778"/>
    <w:rsid w:val="00F7592E"/>
    <w:rsid w:val="00FD6AC7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80C2"/>
  <w15:chartTrackingRefBased/>
  <w15:docId w15:val="{C41134BB-A900-4FD8-9F0C-DEA8E29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635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3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5635B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15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Healy</dc:creator>
  <cp:keywords/>
  <dc:description/>
  <cp:lastModifiedBy>scott sutherland</cp:lastModifiedBy>
  <cp:revision>4</cp:revision>
  <dcterms:created xsi:type="dcterms:W3CDTF">2026-05-17T18:25:00Z</dcterms:created>
  <dcterms:modified xsi:type="dcterms:W3CDTF">2026-05-25T20:56:00Z</dcterms:modified>
</cp:coreProperties>
</file>