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90D1" w14:textId="6DB26A42" w:rsidR="003D27DB" w:rsidRDefault="003D27DB" w:rsidP="003D27DB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E149B6B" wp14:editId="69DD6682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Square wrapText="bothSides"/>
            <wp:docPr id="370708583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36"/>
          <w:szCs w:val="36"/>
        </w:rPr>
        <w:t>Cardonald Primary Parent Council</w:t>
      </w:r>
    </w:p>
    <w:p w14:paraId="27977AF1" w14:textId="44966E48" w:rsidR="003D27DB" w:rsidRDefault="003D27DB" w:rsidP="003D27D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Meeting Minutes – Tuesday </w:t>
      </w:r>
      <w:r w:rsidR="00DA2802">
        <w:rPr>
          <w:rFonts w:ascii="Tahoma" w:hAnsi="Tahoma" w:cs="Tahoma"/>
          <w:sz w:val="32"/>
          <w:szCs w:val="32"/>
        </w:rPr>
        <w:t>3</w:t>
      </w:r>
      <w:r w:rsidR="00DA2802" w:rsidRPr="00DA2802">
        <w:rPr>
          <w:rFonts w:ascii="Tahoma" w:hAnsi="Tahoma" w:cs="Tahoma"/>
          <w:sz w:val="32"/>
          <w:szCs w:val="32"/>
          <w:vertAlign w:val="superscript"/>
        </w:rPr>
        <w:t>rd</w:t>
      </w:r>
      <w:r w:rsidR="00DA2802">
        <w:rPr>
          <w:rFonts w:ascii="Tahoma" w:hAnsi="Tahoma" w:cs="Tahoma"/>
          <w:sz w:val="32"/>
          <w:szCs w:val="32"/>
        </w:rPr>
        <w:t xml:space="preserve"> June</w:t>
      </w:r>
      <w:r w:rsidR="004A423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202</w:t>
      </w:r>
      <w:r w:rsidR="002727A1">
        <w:rPr>
          <w:rFonts w:ascii="Tahoma" w:hAnsi="Tahoma" w:cs="Tahoma"/>
          <w:sz w:val="32"/>
          <w:szCs w:val="32"/>
        </w:rPr>
        <w:t>5</w:t>
      </w:r>
    </w:p>
    <w:p w14:paraId="7954414B" w14:textId="0ADDD239" w:rsidR="003D27DB" w:rsidRDefault="003D27DB" w:rsidP="003D27DB">
      <w:pPr>
        <w:rPr>
          <w:rFonts w:ascii="Tahoma" w:hAnsi="Tahoma" w:cs="Tahom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B2ABE" wp14:editId="64C874D3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79230" cy="34925"/>
                <wp:effectExtent l="19050" t="19050" r="26670" b="22225"/>
                <wp:wrapNone/>
                <wp:docPr id="12145209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9230" cy="34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maroon" strokeweight="2.25pt" from="0,2.05pt" to="714.9pt,4.8pt" w14:anchorId="7EB2A7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6"/>
        <w:gridCol w:w="222"/>
      </w:tblGrid>
      <w:tr w:rsidR="003D27DB" w14:paraId="0F83B2B4" w14:textId="77777777" w:rsidTr="003D27DB">
        <w:trPr>
          <w:trHeight w:val="304"/>
        </w:trPr>
        <w:tc>
          <w:tcPr>
            <w:tcW w:w="14670" w:type="dxa"/>
            <w:hideMark/>
          </w:tcPr>
          <w:tbl>
            <w:tblPr>
              <w:tblStyle w:val="TableGrid"/>
              <w:tblW w:w="14454" w:type="dxa"/>
              <w:tblLook w:val="04A0" w:firstRow="1" w:lastRow="0" w:firstColumn="1" w:lastColumn="0" w:noHBand="0" w:noVBand="1"/>
            </w:tblPr>
            <w:tblGrid>
              <w:gridCol w:w="2136"/>
              <w:gridCol w:w="12318"/>
            </w:tblGrid>
            <w:tr w:rsidR="003D27DB" w14:paraId="193835F5" w14:textId="77777777"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9E0F8" w14:textId="77777777" w:rsidR="003D27DB" w:rsidRDefault="003D27D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Attendees</w:t>
                  </w:r>
                </w:p>
              </w:tc>
              <w:tc>
                <w:tcPr>
                  <w:tcW w:w="12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410044E" w14:textId="77777777" w:rsidR="008576DC" w:rsidRDefault="003D27DB">
                  <w:pPr>
                    <w:pStyle w:val="NoSpacing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Chairperson</w:t>
                  </w:r>
                  <w:r>
                    <w:rPr>
                      <w:lang w:eastAsia="en-US"/>
                    </w:rPr>
                    <w:t xml:space="preserve"> – </w:t>
                  </w:r>
                  <w:r w:rsidR="00A57ECF">
                    <w:rPr>
                      <w:lang w:eastAsia="en-US"/>
                    </w:rPr>
                    <w:t>Jen Sutherland</w:t>
                  </w:r>
                  <w:r w:rsidR="00047C32">
                    <w:rPr>
                      <w:lang w:eastAsia="en-US"/>
                    </w:rPr>
                    <w:t xml:space="preserve">     </w:t>
                  </w:r>
                  <w:r w:rsidR="00047C32">
                    <w:rPr>
                      <w:b/>
                      <w:bCs/>
                      <w:lang w:eastAsia="en-US"/>
                    </w:rPr>
                    <w:t xml:space="preserve">Vice Chair – </w:t>
                  </w:r>
                  <w:r w:rsidR="00047C32">
                    <w:rPr>
                      <w:lang w:eastAsia="en-US"/>
                    </w:rPr>
                    <w:t xml:space="preserve">Lyndsey Seeley     </w:t>
                  </w:r>
                  <w:r>
                    <w:rPr>
                      <w:b/>
                      <w:bCs/>
                      <w:lang w:eastAsia="en-US"/>
                    </w:rPr>
                    <w:t>Treasurer</w:t>
                  </w:r>
                  <w:r>
                    <w:rPr>
                      <w:lang w:eastAsia="en-US"/>
                    </w:rPr>
                    <w:t xml:space="preserve"> – </w:t>
                  </w:r>
                  <w:r w:rsidR="00A57ECF">
                    <w:rPr>
                      <w:lang w:eastAsia="en-US"/>
                    </w:rPr>
                    <w:t xml:space="preserve">Susan Rafferty     </w:t>
                  </w:r>
                </w:p>
                <w:p w14:paraId="5768B465" w14:textId="562B3EAB" w:rsidR="003D27DB" w:rsidRPr="00047C32" w:rsidRDefault="00047C32">
                  <w:pPr>
                    <w:pStyle w:val="NoSpacing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Social Media Secretary </w:t>
                  </w:r>
                  <w:r>
                    <w:rPr>
                      <w:lang w:eastAsia="en-US"/>
                    </w:rPr>
                    <w:t>– Kate Russell</w:t>
                  </w:r>
                </w:p>
                <w:p w14:paraId="66DD6D45" w14:textId="77777777" w:rsidR="003D27DB" w:rsidRDefault="003D27DB">
                  <w:pPr>
                    <w:pStyle w:val="NoSpacing"/>
                    <w:rPr>
                      <w:b/>
                      <w:bCs/>
                      <w:lang w:eastAsia="en-US"/>
                    </w:rPr>
                  </w:pPr>
                </w:p>
                <w:p w14:paraId="57B5D418" w14:textId="1D558160" w:rsidR="003D27DB" w:rsidRDefault="003D27DB">
                  <w:pPr>
                    <w:pStyle w:val="NoSpacing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PC Members</w:t>
                  </w:r>
                  <w:r>
                    <w:rPr>
                      <w:lang w:eastAsia="en-US"/>
                    </w:rPr>
                    <w:t xml:space="preserve"> -   Heather Murchie</w:t>
                  </w:r>
                </w:p>
                <w:p w14:paraId="2B209D29" w14:textId="77777777" w:rsidR="003D27DB" w:rsidRDefault="003D27DB">
                  <w:pPr>
                    <w:pStyle w:val="NoSpacing"/>
                    <w:rPr>
                      <w:b/>
                      <w:bCs/>
                      <w:lang w:eastAsia="en-US"/>
                    </w:rPr>
                  </w:pPr>
                </w:p>
                <w:p w14:paraId="479B7DF8" w14:textId="77777777" w:rsidR="003D27DB" w:rsidRDefault="003D27DB">
                  <w:pPr>
                    <w:pStyle w:val="NoSpacing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Staff</w:t>
                  </w:r>
                  <w:r>
                    <w:rPr>
                      <w:lang w:eastAsia="en-US"/>
                    </w:rPr>
                    <w:t xml:space="preserve"> –Mrs King </w:t>
                  </w:r>
                  <w:r w:rsidR="00307B93">
                    <w:rPr>
                      <w:lang w:eastAsia="en-US"/>
                    </w:rPr>
                    <w:t>–</w:t>
                  </w:r>
                  <w:r>
                    <w:rPr>
                      <w:lang w:eastAsia="en-US"/>
                    </w:rPr>
                    <w:t xml:space="preserve"> P</w:t>
                  </w:r>
                  <w:r w:rsidR="00307B93">
                    <w:rPr>
                      <w:lang w:eastAsia="en-US"/>
                    </w:rPr>
                    <w:t>T, Mrs Strang - PT</w:t>
                  </w:r>
                  <w:r>
                    <w:rPr>
                      <w:lang w:eastAsia="en-US"/>
                    </w:rPr>
                    <w:t xml:space="preserve">    </w:t>
                  </w:r>
                </w:p>
                <w:p w14:paraId="2E6E528B" w14:textId="77777777" w:rsidR="00DA2802" w:rsidRDefault="00DA2802">
                  <w:pPr>
                    <w:pStyle w:val="NoSpacing"/>
                    <w:rPr>
                      <w:lang w:eastAsia="en-US"/>
                    </w:rPr>
                  </w:pPr>
                </w:p>
                <w:p w14:paraId="566FC728" w14:textId="755B1ABA" w:rsidR="00DA2802" w:rsidRPr="00DA2802" w:rsidRDefault="00DA2802">
                  <w:pPr>
                    <w:pStyle w:val="NoSpacing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Parent Forum </w:t>
                  </w:r>
                  <w:r>
                    <w:rPr>
                      <w:lang w:eastAsia="en-US"/>
                    </w:rPr>
                    <w:t xml:space="preserve">- </w:t>
                  </w:r>
                </w:p>
              </w:tc>
            </w:tr>
            <w:tr w:rsidR="003D27DB" w14:paraId="7D22D6BD" w14:textId="77777777" w:rsidTr="00047C32"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7AA51D" w14:textId="77777777" w:rsidR="003D27DB" w:rsidRDefault="003D27D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Apologies</w:t>
                  </w:r>
                </w:p>
              </w:tc>
              <w:tc>
                <w:tcPr>
                  <w:tcW w:w="1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32BCEE8" w14:textId="16B72F47" w:rsidR="002727A1" w:rsidRDefault="003D27DB">
                  <w:pPr>
                    <w:pStyle w:val="NoSpacing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PC Members</w:t>
                  </w:r>
                  <w:r>
                    <w:rPr>
                      <w:lang w:eastAsia="en-US"/>
                    </w:rPr>
                    <w:t xml:space="preserve"> </w:t>
                  </w:r>
                  <w:r w:rsidR="002727A1">
                    <w:rPr>
                      <w:lang w:eastAsia="en-US"/>
                    </w:rPr>
                    <w:t>–</w:t>
                  </w:r>
                  <w:r>
                    <w:rPr>
                      <w:lang w:eastAsia="en-US"/>
                    </w:rPr>
                    <w:t xml:space="preserve"> </w:t>
                  </w:r>
                  <w:r w:rsidR="008576DC">
                    <w:rPr>
                      <w:lang w:eastAsia="en-US"/>
                    </w:rPr>
                    <w:t>Lesley Healy</w:t>
                  </w:r>
                  <w:r w:rsidR="00CE0E41">
                    <w:rPr>
                      <w:lang w:eastAsia="en-US"/>
                    </w:rPr>
                    <w:t>, Amy Nelson</w:t>
                  </w:r>
                </w:p>
                <w:p w14:paraId="281D0A5A" w14:textId="1C2F459F" w:rsidR="0058771E" w:rsidRPr="0058771E" w:rsidRDefault="0058771E">
                  <w:pPr>
                    <w:pStyle w:val="NoSpacing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Staff </w:t>
                  </w:r>
                  <w:r>
                    <w:rPr>
                      <w:lang w:eastAsia="en-US"/>
                    </w:rPr>
                    <w:t>– Mrs Waddell</w:t>
                  </w:r>
                </w:p>
              </w:tc>
            </w:tr>
            <w:tr w:rsidR="00047C32" w14:paraId="7E4B6F76" w14:textId="77777777"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C8C9DDA" w14:textId="77777777" w:rsidR="00047C32" w:rsidRDefault="00047C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990AD0C" w14:textId="77777777" w:rsidR="00047C32" w:rsidRDefault="00047C32">
                  <w:pPr>
                    <w:pStyle w:val="NoSpacing"/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3C950BC5" w14:textId="77777777" w:rsidR="003D27DB" w:rsidRDefault="003D27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</w:tcPr>
          <w:p w14:paraId="3CF148D4" w14:textId="77777777" w:rsidR="003D27DB" w:rsidRDefault="003D27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1906DE" w14:textId="77777777" w:rsidR="0015635B" w:rsidRPr="008678A2" w:rsidRDefault="0015635B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0"/>
        <w:gridCol w:w="5794"/>
        <w:gridCol w:w="1075"/>
        <w:gridCol w:w="1299"/>
      </w:tblGrid>
      <w:tr w:rsidR="0015635B" w:rsidRPr="008678A2" w14:paraId="59576927" w14:textId="77777777" w:rsidTr="00BC3148">
        <w:tc>
          <w:tcPr>
            <w:tcW w:w="6487" w:type="dxa"/>
            <w:shd w:val="clear" w:color="auto" w:fill="800000"/>
            <w:vAlign w:val="center"/>
          </w:tcPr>
          <w:p w14:paraId="22295FD2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sz w:val="20"/>
                <w:szCs w:val="20"/>
              </w:rPr>
              <w:t>Item Discussed</w:t>
            </w:r>
          </w:p>
        </w:tc>
        <w:tc>
          <w:tcPr>
            <w:tcW w:w="6521" w:type="dxa"/>
            <w:shd w:val="clear" w:color="auto" w:fill="800000"/>
            <w:vAlign w:val="center"/>
          </w:tcPr>
          <w:p w14:paraId="284DC7CB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sz w:val="20"/>
                <w:szCs w:val="20"/>
              </w:rPr>
              <w:t>Action Required / Outcome</w:t>
            </w:r>
          </w:p>
        </w:tc>
        <w:tc>
          <w:tcPr>
            <w:tcW w:w="1110" w:type="dxa"/>
            <w:shd w:val="clear" w:color="auto" w:fill="800000"/>
            <w:vAlign w:val="center"/>
          </w:tcPr>
          <w:p w14:paraId="4AF67BAE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sz w:val="20"/>
                <w:szCs w:val="20"/>
              </w:rPr>
              <w:t>Action By</w:t>
            </w:r>
          </w:p>
        </w:tc>
        <w:tc>
          <w:tcPr>
            <w:tcW w:w="1299" w:type="dxa"/>
            <w:shd w:val="clear" w:color="auto" w:fill="800000"/>
            <w:vAlign w:val="center"/>
          </w:tcPr>
          <w:p w14:paraId="6CF3A03E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sz w:val="20"/>
                <w:szCs w:val="20"/>
              </w:rPr>
              <w:t>Completed Date</w:t>
            </w:r>
          </w:p>
        </w:tc>
      </w:tr>
      <w:tr w:rsidR="0015635B" w:rsidRPr="008678A2" w14:paraId="26F48CE8" w14:textId="77777777" w:rsidTr="00517564">
        <w:tc>
          <w:tcPr>
            <w:tcW w:w="6487" w:type="dxa"/>
            <w:vAlign w:val="center"/>
          </w:tcPr>
          <w:p w14:paraId="0969D61D" w14:textId="77777777" w:rsidR="0015635B" w:rsidRPr="008678A2" w:rsidRDefault="0015635B" w:rsidP="008678A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bCs/>
                <w:sz w:val="20"/>
                <w:szCs w:val="20"/>
              </w:rPr>
              <w:t>Welcomes &amp; Apologies</w:t>
            </w:r>
          </w:p>
        </w:tc>
        <w:tc>
          <w:tcPr>
            <w:tcW w:w="6521" w:type="dxa"/>
            <w:vAlign w:val="center"/>
          </w:tcPr>
          <w:p w14:paraId="3C47BAF3" w14:textId="69BA978D" w:rsidR="0015635B" w:rsidRPr="008678A2" w:rsidRDefault="0015635B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8678A2">
              <w:rPr>
                <w:rFonts w:ascii="Tahoma" w:hAnsi="Tahoma" w:cs="Tahoma"/>
                <w:sz w:val="20"/>
                <w:szCs w:val="20"/>
              </w:rPr>
              <w:t xml:space="preserve">The meeting was opened by the Chair and apologies read out that were received. A warm welcome was given to </w:t>
            </w:r>
            <w:r w:rsidR="00027DA6">
              <w:rPr>
                <w:rFonts w:ascii="Tahoma" w:hAnsi="Tahoma" w:cs="Tahoma"/>
                <w:sz w:val="20"/>
                <w:szCs w:val="20"/>
              </w:rPr>
              <w:t>all</w:t>
            </w:r>
            <w:r w:rsidRPr="008678A2">
              <w:rPr>
                <w:rFonts w:ascii="Tahoma" w:hAnsi="Tahoma" w:cs="Tahoma"/>
                <w:sz w:val="20"/>
                <w:szCs w:val="20"/>
              </w:rPr>
              <w:t xml:space="preserve"> who attended.</w:t>
            </w:r>
          </w:p>
        </w:tc>
        <w:tc>
          <w:tcPr>
            <w:tcW w:w="1110" w:type="dxa"/>
            <w:vAlign w:val="center"/>
          </w:tcPr>
          <w:p w14:paraId="26DBE0C2" w14:textId="1F9DBA4C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5C4A3C34" w14:textId="73A1C209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09D254" w14:textId="77777777" w:rsidR="0015635B" w:rsidRPr="008678A2" w:rsidRDefault="0015635B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9"/>
        <w:gridCol w:w="5740"/>
        <w:gridCol w:w="1155"/>
        <w:gridCol w:w="1174"/>
      </w:tblGrid>
      <w:tr w:rsidR="0015635B" w:rsidRPr="008678A2" w14:paraId="50458E6F" w14:textId="77777777" w:rsidTr="00BC3148">
        <w:tc>
          <w:tcPr>
            <w:tcW w:w="13948" w:type="dxa"/>
            <w:gridSpan w:val="4"/>
            <w:shd w:val="clear" w:color="auto" w:fill="800000"/>
            <w:vAlign w:val="center"/>
          </w:tcPr>
          <w:p w14:paraId="07D6A35B" w14:textId="77777777" w:rsidR="0015635B" w:rsidRPr="008678A2" w:rsidRDefault="0015635B" w:rsidP="00517564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bCs/>
                <w:sz w:val="20"/>
                <w:szCs w:val="20"/>
              </w:rPr>
              <w:t>Previous Minutes</w:t>
            </w:r>
          </w:p>
        </w:tc>
      </w:tr>
      <w:tr w:rsidR="0015635B" w:rsidRPr="008678A2" w14:paraId="0C7C7571" w14:textId="77777777" w:rsidTr="00702925">
        <w:tc>
          <w:tcPr>
            <w:tcW w:w="5879" w:type="dxa"/>
            <w:vAlign w:val="center"/>
          </w:tcPr>
          <w:p w14:paraId="177610E4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bCs/>
                <w:sz w:val="20"/>
                <w:szCs w:val="20"/>
              </w:rPr>
              <w:t>Previous minutes from the meeting on</w:t>
            </w:r>
          </w:p>
          <w:p w14:paraId="2772C921" w14:textId="4A907DCC" w:rsidR="0015635B" w:rsidRPr="008678A2" w:rsidRDefault="0058771E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06.05.25</w:t>
            </w:r>
            <w:r w:rsidR="0015635B" w:rsidRPr="008678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were discussed. </w:t>
            </w:r>
          </w:p>
        </w:tc>
        <w:tc>
          <w:tcPr>
            <w:tcW w:w="5740" w:type="dxa"/>
            <w:vAlign w:val="center"/>
          </w:tcPr>
          <w:p w14:paraId="6237CEB7" w14:textId="21AC2910" w:rsidR="004A423D" w:rsidRDefault="004A423D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Previous minutes emailed out to all attendees on </w:t>
            </w:r>
            <w:r w:rsidR="0058771E">
              <w:rPr>
                <w:rFonts w:ascii="Tahoma" w:hAnsi="Tahoma" w:cs="Tahoma"/>
                <w:sz w:val="20"/>
                <w:szCs w:val="20"/>
              </w:rPr>
              <w:t>09.05.25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confirmation and finalised minutes emailed on </w:t>
            </w:r>
            <w:r w:rsidR="0058771E">
              <w:rPr>
                <w:rFonts w:ascii="Tahoma" w:hAnsi="Tahoma" w:cs="Tahoma"/>
                <w:sz w:val="20"/>
                <w:szCs w:val="20"/>
              </w:rPr>
              <w:t>16.05.25</w:t>
            </w:r>
          </w:p>
          <w:p w14:paraId="6ED4F00F" w14:textId="77777777" w:rsidR="004A423D" w:rsidRDefault="004A423D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2299BBCA" w14:textId="77777777" w:rsidR="0015635B" w:rsidRPr="008678A2" w:rsidRDefault="0015635B" w:rsidP="0090017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EC60C58" w14:textId="7AEFEE3B" w:rsidR="0015635B" w:rsidRPr="008678A2" w:rsidRDefault="0015635B" w:rsidP="00FB2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0ED4959E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E8D939" w14:textId="77777777" w:rsidR="00B82FE3" w:rsidRDefault="00B82FE3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5866"/>
        <w:gridCol w:w="5753"/>
        <w:gridCol w:w="1155"/>
        <w:gridCol w:w="1174"/>
      </w:tblGrid>
      <w:tr w:rsidR="00B82FE3" w:rsidRPr="008678A2" w14:paraId="1A0E76B7" w14:textId="77777777" w:rsidTr="00BC3148">
        <w:tc>
          <w:tcPr>
            <w:tcW w:w="13948" w:type="dxa"/>
            <w:gridSpan w:val="4"/>
            <w:shd w:val="clear" w:color="auto" w:fill="800000"/>
            <w:vAlign w:val="center"/>
          </w:tcPr>
          <w:p w14:paraId="610864C3" w14:textId="77777777" w:rsidR="00B82FE3" w:rsidRPr="008678A2" w:rsidRDefault="00B82FE3" w:rsidP="00E21770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ead </w:t>
            </w:r>
            <w:r w:rsidRPr="008678A2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eachers</w:t>
            </w:r>
            <w:r w:rsidRPr="008678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Report</w:t>
            </w:r>
          </w:p>
        </w:tc>
      </w:tr>
      <w:tr w:rsidR="00B82FE3" w:rsidRPr="008678A2" w14:paraId="0DD8BA13" w14:textId="77777777" w:rsidTr="00E21770">
        <w:trPr>
          <w:trHeight w:val="744"/>
        </w:trPr>
        <w:tc>
          <w:tcPr>
            <w:tcW w:w="5866" w:type="dxa"/>
            <w:vAlign w:val="center"/>
          </w:tcPr>
          <w:p w14:paraId="37ED1735" w14:textId="77777777" w:rsidR="00B82FE3" w:rsidRPr="008678A2" w:rsidRDefault="00B82FE3" w:rsidP="00E21770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53" w:type="dxa"/>
            <w:vAlign w:val="center"/>
          </w:tcPr>
          <w:p w14:paraId="1DA02618" w14:textId="1CB6060E" w:rsidR="00B82FE3" w:rsidRPr="008678A2" w:rsidRDefault="00473ACC" w:rsidP="00E21770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 by Mrs King</w:t>
            </w:r>
          </w:p>
        </w:tc>
        <w:tc>
          <w:tcPr>
            <w:tcW w:w="1155" w:type="dxa"/>
            <w:vAlign w:val="center"/>
          </w:tcPr>
          <w:p w14:paraId="23E23865" w14:textId="77777777" w:rsidR="00B82FE3" w:rsidRPr="008678A2" w:rsidRDefault="00B82FE3" w:rsidP="00E21770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389A2DB8" w14:textId="77777777" w:rsidR="00B82FE3" w:rsidRPr="008678A2" w:rsidRDefault="00B82FE3" w:rsidP="00E21770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961E72" w14:textId="77777777" w:rsidR="00B82FE3" w:rsidRDefault="00B82FE3" w:rsidP="0015635B">
      <w:pPr>
        <w:rPr>
          <w:rFonts w:ascii="Tahoma" w:hAnsi="Tahoma" w:cs="Tahoma"/>
          <w:sz w:val="20"/>
          <w:szCs w:val="20"/>
        </w:rPr>
      </w:pPr>
    </w:p>
    <w:p w14:paraId="78D6BC72" w14:textId="77777777" w:rsidR="00B82FE3" w:rsidRPr="008678A2" w:rsidRDefault="00B82FE3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2"/>
        <w:gridCol w:w="5777"/>
        <w:gridCol w:w="1156"/>
        <w:gridCol w:w="1173"/>
      </w:tblGrid>
      <w:tr w:rsidR="0015635B" w:rsidRPr="008678A2" w14:paraId="6524DE31" w14:textId="77777777" w:rsidTr="00BC3148">
        <w:tc>
          <w:tcPr>
            <w:tcW w:w="13948" w:type="dxa"/>
            <w:gridSpan w:val="4"/>
            <w:shd w:val="clear" w:color="auto" w:fill="800000"/>
            <w:vAlign w:val="center"/>
          </w:tcPr>
          <w:p w14:paraId="6D6F628E" w14:textId="77777777" w:rsidR="0015635B" w:rsidRPr="008678A2" w:rsidRDefault="0015635B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sz w:val="20"/>
                <w:szCs w:val="20"/>
              </w:rPr>
              <w:t>Treasurers Report</w:t>
            </w:r>
          </w:p>
        </w:tc>
      </w:tr>
      <w:tr w:rsidR="008678A2" w:rsidRPr="008678A2" w14:paraId="0E240727" w14:textId="77777777" w:rsidTr="00702925">
        <w:tc>
          <w:tcPr>
            <w:tcW w:w="5842" w:type="dxa"/>
          </w:tcPr>
          <w:p w14:paraId="4AA97835" w14:textId="77777777" w:rsidR="008678A2" w:rsidRDefault="008678A2" w:rsidP="008678A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  <w:p w14:paraId="316AAF49" w14:textId="4B7A4128" w:rsidR="008678A2" w:rsidRPr="008678A2" w:rsidRDefault="0015635B" w:rsidP="008678A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678A2">
              <w:rPr>
                <w:rFonts w:ascii="Tahoma" w:hAnsi="Tahoma" w:cs="Tahoma"/>
                <w:sz w:val="20"/>
                <w:szCs w:val="20"/>
              </w:rPr>
              <w:t>Opening Balance - £</w:t>
            </w:r>
            <w:r w:rsidR="00473ACC">
              <w:rPr>
                <w:rFonts w:ascii="Tahoma" w:hAnsi="Tahoma" w:cs="Tahoma"/>
                <w:sz w:val="20"/>
                <w:szCs w:val="20"/>
              </w:rPr>
              <w:t>4500.53</w:t>
            </w:r>
          </w:p>
          <w:p w14:paraId="5DACD91A" w14:textId="393F3B03" w:rsidR="0015635B" w:rsidRPr="008678A2" w:rsidRDefault="0015635B" w:rsidP="008678A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8A2">
              <w:rPr>
                <w:rFonts w:ascii="Tahoma" w:hAnsi="Tahoma" w:cs="Tahoma"/>
                <w:sz w:val="20"/>
                <w:szCs w:val="20"/>
              </w:rPr>
              <w:t>Closing Balance - £</w:t>
            </w:r>
            <w:r w:rsidR="00473ACC">
              <w:rPr>
                <w:rFonts w:ascii="Tahoma" w:hAnsi="Tahoma" w:cs="Tahoma"/>
                <w:sz w:val="20"/>
                <w:szCs w:val="20"/>
              </w:rPr>
              <w:t>4649.32</w:t>
            </w:r>
          </w:p>
        </w:tc>
        <w:tc>
          <w:tcPr>
            <w:tcW w:w="5777" w:type="dxa"/>
          </w:tcPr>
          <w:p w14:paraId="4743A95E" w14:textId="77777777" w:rsidR="00254296" w:rsidRDefault="00254296" w:rsidP="0015635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4B11A0E0" w14:textId="2A2E24B9" w:rsidR="0015635B" w:rsidRPr="008678A2" w:rsidRDefault="0015635B" w:rsidP="0015635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8678A2">
              <w:rPr>
                <w:rFonts w:ascii="Tahoma" w:hAnsi="Tahoma" w:cs="Tahoma"/>
                <w:sz w:val="20"/>
                <w:szCs w:val="20"/>
              </w:rPr>
              <w:t>The Treasurer’s report is attached</w:t>
            </w:r>
          </w:p>
        </w:tc>
        <w:tc>
          <w:tcPr>
            <w:tcW w:w="1156" w:type="dxa"/>
            <w:vAlign w:val="center"/>
          </w:tcPr>
          <w:p w14:paraId="7E558777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3AD51F" w14:textId="749AC1B0" w:rsidR="0015635B" w:rsidRPr="008678A2" w:rsidRDefault="008678A2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6523B6">
              <w:rPr>
                <w:rFonts w:ascii="Tahoma" w:hAnsi="Tahoma" w:cs="Tahoma"/>
                <w:sz w:val="20"/>
                <w:szCs w:val="20"/>
              </w:rPr>
              <w:t>R</w:t>
            </w:r>
          </w:p>
          <w:p w14:paraId="160EC787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50094189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71E" w:rsidRPr="008678A2" w14:paraId="63D7AC9F" w14:textId="77777777" w:rsidTr="00702925">
        <w:tc>
          <w:tcPr>
            <w:tcW w:w="5842" w:type="dxa"/>
          </w:tcPr>
          <w:p w14:paraId="589F35B6" w14:textId="3D56DD5D" w:rsidR="0058771E" w:rsidRDefault="0058771E" w:rsidP="008678A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Audited Accounts</w:t>
            </w:r>
          </w:p>
        </w:tc>
        <w:tc>
          <w:tcPr>
            <w:tcW w:w="5777" w:type="dxa"/>
          </w:tcPr>
          <w:p w14:paraId="6EDC6E71" w14:textId="5B02E3C4" w:rsidR="0058771E" w:rsidRDefault="00473ACC" w:rsidP="0015635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Still in Process</w:t>
            </w:r>
          </w:p>
        </w:tc>
        <w:tc>
          <w:tcPr>
            <w:tcW w:w="1156" w:type="dxa"/>
            <w:vAlign w:val="center"/>
          </w:tcPr>
          <w:p w14:paraId="1985D166" w14:textId="77777777" w:rsidR="0058771E" w:rsidRPr="008678A2" w:rsidRDefault="0058771E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DBF02B5" w14:textId="77777777" w:rsidR="0058771E" w:rsidRPr="008678A2" w:rsidRDefault="0058771E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33299A" w14:textId="77777777" w:rsidR="0015635B" w:rsidRPr="008678A2" w:rsidRDefault="0015635B" w:rsidP="0015635B">
      <w:pPr>
        <w:rPr>
          <w:rFonts w:ascii="Tahoma" w:hAnsi="Tahoma" w:cs="Tahoma"/>
          <w:sz w:val="20"/>
          <w:szCs w:val="20"/>
        </w:rPr>
      </w:pPr>
    </w:p>
    <w:p w14:paraId="0EFD7853" w14:textId="77777777" w:rsidR="0015635B" w:rsidRPr="008678A2" w:rsidRDefault="0015635B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9"/>
        <w:gridCol w:w="5767"/>
        <w:gridCol w:w="1052"/>
        <w:gridCol w:w="1170"/>
      </w:tblGrid>
      <w:tr w:rsidR="0015635B" w:rsidRPr="008678A2" w14:paraId="1F38E876" w14:textId="77777777" w:rsidTr="00BC3148">
        <w:tc>
          <w:tcPr>
            <w:tcW w:w="13948" w:type="dxa"/>
            <w:gridSpan w:val="4"/>
            <w:shd w:val="clear" w:color="auto" w:fill="800000"/>
            <w:vAlign w:val="center"/>
          </w:tcPr>
          <w:p w14:paraId="2CFDC9F1" w14:textId="77777777" w:rsidR="0015635B" w:rsidRPr="008678A2" w:rsidRDefault="0015635B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bookmarkStart w:id="0" w:name="_Hlk129165299"/>
            <w:r w:rsidRPr="008678A2">
              <w:rPr>
                <w:rFonts w:ascii="Tahoma" w:hAnsi="Tahoma" w:cs="Tahoma"/>
                <w:b/>
                <w:sz w:val="20"/>
                <w:szCs w:val="20"/>
              </w:rPr>
              <w:t>Secretary’s Enquires / Emails</w:t>
            </w:r>
          </w:p>
        </w:tc>
      </w:tr>
      <w:tr w:rsidR="0058771E" w:rsidRPr="008678A2" w14:paraId="313605AE" w14:textId="77777777" w:rsidTr="00254296">
        <w:tc>
          <w:tcPr>
            <w:tcW w:w="5959" w:type="dxa"/>
            <w:vAlign w:val="center"/>
          </w:tcPr>
          <w:p w14:paraId="067ECAE6" w14:textId="4A48D25A" w:rsidR="0058771E" w:rsidRPr="00254296" w:rsidRDefault="0058771E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Let for Future Meetings</w:t>
            </w:r>
          </w:p>
        </w:tc>
        <w:tc>
          <w:tcPr>
            <w:tcW w:w="5767" w:type="dxa"/>
            <w:vAlign w:val="center"/>
          </w:tcPr>
          <w:p w14:paraId="493A9054" w14:textId="4C428B9A" w:rsidR="0058771E" w:rsidRPr="008678A2" w:rsidRDefault="0058771E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Rosshall Library booked for the following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dates;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Pr="0058771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Sep,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7</w:t>
            </w:r>
            <w:r w:rsidRPr="0058771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Oct,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45B9">
              <w:rPr>
                <w:rFonts w:ascii="Tahoma" w:hAnsi="Tahoma" w:cs="Tahoma"/>
                <w:sz w:val="20"/>
                <w:szCs w:val="20"/>
              </w:rPr>
              <w:t>4</w:t>
            </w:r>
            <w:r w:rsidR="008C45B9" w:rsidRPr="008C45B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8C45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8C45B9">
              <w:rPr>
                <w:rFonts w:ascii="Tahoma" w:hAnsi="Tahoma" w:cs="Tahoma"/>
                <w:sz w:val="20"/>
                <w:szCs w:val="20"/>
              </w:rPr>
              <w:t>Nov,</w:t>
            </w:r>
            <w:proofErr w:type="gramEnd"/>
            <w:r w:rsidR="008C45B9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8C45B9" w:rsidRPr="008C45B9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8C45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8C45B9">
              <w:rPr>
                <w:rFonts w:ascii="Tahoma" w:hAnsi="Tahoma" w:cs="Tahoma"/>
                <w:sz w:val="20"/>
                <w:szCs w:val="20"/>
              </w:rPr>
              <w:t>Dec,</w:t>
            </w:r>
            <w:proofErr w:type="gramEnd"/>
            <w:r w:rsidR="008C45B9">
              <w:rPr>
                <w:rFonts w:ascii="Tahoma" w:hAnsi="Tahoma" w:cs="Tahoma"/>
                <w:sz w:val="20"/>
                <w:szCs w:val="20"/>
              </w:rPr>
              <w:t xml:space="preserve"> 6</w:t>
            </w:r>
            <w:r w:rsidR="008C45B9" w:rsidRPr="008C45B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8C45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8C45B9">
              <w:rPr>
                <w:rFonts w:ascii="Tahoma" w:hAnsi="Tahoma" w:cs="Tahoma"/>
                <w:sz w:val="20"/>
                <w:szCs w:val="20"/>
              </w:rPr>
              <w:t>Jan,</w:t>
            </w:r>
            <w:proofErr w:type="gramEnd"/>
            <w:r w:rsidR="008C45B9">
              <w:rPr>
                <w:rFonts w:ascii="Tahoma" w:hAnsi="Tahoma" w:cs="Tahoma"/>
                <w:sz w:val="20"/>
                <w:szCs w:val="20"/>
              </w:rPr>
              <w:t xml:space="preserve"> 3</w:t>
            </w:r>
            <w:r w:rsidR="008C45B9" w:rsidRPr="008C45B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8C45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8C45B9">
              <w:rPr>
                <w:rFonts w:ascii="Tahoma" w:hAnsi="Tahoma" w:cs="Tahoma"/>
                <w:sz w:val="20"/>
                <w:szCs w:val="20"/>
              </w:rPr>
              <w:t>Feb,</w:t>
            </w:r>
            <w:proofErr w:type="gramEnd"/>
            <w:r w:rsidR="008C45B9">
              <w:rPr>
                <w:rFonts w:ascii="Tahoma" w:hAnsi="Tahoma" w:cs="Tahoma"/>
                <w:sz w:val="20"/>
                <w:szCs w:val="20"/>
              </w:rPr>
              <w:t xml:space="preserve"> 3</w:t>
            </w:r>
            <w:r w:rsidR="008C45B9" w:rsidRPr="008C45B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8C45B9">
              <w:rPr>
                <w:rFonts w:ascii="Tahoma" w:hAnsi="Tahoma" w:cs="Tahoma"/>
                <w:sz w:val="20"/>
                <w:szCs w:val="20"/>
              </w:rPr>
              <w:t xml:space="preserve"> March.  No April meeting as school holidays.  AGM in May may be booked for school nearer time.</w:t>
            </w:r>
          </w:p>
        </w:tc>
        <w:tc>
          <w:tcPr>
            <w:tcW w:w="1052" w:type="dxa"/>
            <w:vAlign w:val="center"/>
          </w:tcPr>
          <w:p w14:paraId="66BFB7E3" w14:textId="77777777" w:rsidR="0058771E" w:rsidRPr="008678A2" w:rsidRDefault="0058771E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FE6358" w14:textId="77777777" w:rsidR="0058771E" w:rsidRPr="008678A2" w:rsidRDefault="0058771E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5B" w:rsidRPr="008678A2" w14:paraId="0B941BD2" w14:textId="77777777" w:rsidTr="00254296">
        <w:tc>
          <w:tcPr>
            <w:tcW w:w="5959" w:type="dxa"/>
            <w:vAlign w:val="center"/>
          </w:tcPr>
          <w:p w14:paraId="4098F39E" w14:textId="264F2D3A" w:rsidR="0015635B" w:rsidRPr="00254296" w:rsidRDefault="00254296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4296">
              <w:rPr>
                <w:rFonts w:ascii="Tahoma" w:hAnsi="Tahoma" w:cs="Tahoma"/>
                <w:b/>
                <w:bCs/>
                <w:sz w:val="20"/>
                <w:szCs w:val="20"/>
              </w:rPr>
              <w:t>Let/Arrangement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2542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for Next Meeting</w:t>
            </w:r>
          </w:p>
        </w:tc>
        <w:tc>
          <w:tcPr>
            <w:tcW w:w="5767" w:type="dxa"/>
            <w:vAlign w:val="center"/>
          </w:tcPr>
          <w:p w14:paraId="71D944EC" w14:textId="4CFBD340" w:rsidR="0015635B" w:rsidRPr="008678A2" w:rsidRDefault="0058771E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Next meeting Tuesday 2</w:t>
            </w:r>
            <w:r w:rsidRPr="0058771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September, Rosshall Library</w:t>
            </w:r>
          </w:p>
        </w:tc>
        <w:tc>
          <w:tcPr>
            <w:tcW w:w="1052" w:type="dxa"/>
            <w:vAlign w:val="center"/>
          </w:tcPr>
          <w:p w14:paraId="67BC3AC9" w14:textId="77777777" w:rsidR="0015635B" w:rsidRPr="008678A2" w:rsidRDefault="0015635B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B281400" w14:textId="77777777" w:rsidR="0015635B" w:rsidRPr="008678A2" w:rsidRDefault="0015635B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5B" w:rsidRPr="008678A2" w14:paraId="17BE6A94" w14:textId="77777777" w:rsidTr="00254296">
        <w:tc>
          <w:tcPr>
            <w:tcW w:w="5959" w:type="dxa"/>
            <w:vAlign w:val="center"/>
          </w:tcPr>
          <w:p w14:paraId="4BFBF645" w14:textId="5B2220A8" w:rsidR="0015635B" w:rsidRPr="008678A2" w:rsidRDefault="00254296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Any Further Emails</w:t>
            </w:r>
          </w:p>
        </w:tc>
        <w:tc>
          <w:tcPr>
            <w:tcW w:w="5767" w:type="dxa"/>
            <w:vAlign w:val="center"/>
          </w:tcPr>
          <w:p w14:paraId="1C238AA3" w14:textId="6D1928E9" w:rsidR="0015635B" w:rsidRPr="008678A2" w:rsidRDefault="008C45B9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Sutherland PVG confirmed</w:t>
            </w:r>
          </w:p>
        </w:tc>
        <w:tc>
          <w:tcPr>
            <w:tcW w:w="1052" w:type="dxa"/>
            <w:vAlign w:val="center"/>
          </w:tcPr>
          <w:p w14:paraId="1A8A5354" w14:textId="4B67DCAB" w:rsidR="0015635B" w:rsidRPr="008678A2" w:rsidRDefault="0015635B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AB7543" w14:textId="77777777" w:rsidR="0015635B" w:rsidRPr="008678A2" w:rsidRDefault="0015635B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448F55CD" w14:textId="77777777" w:rsidR="0015635B" w:rsidRDefault="0015635B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9"/>
        <w:gridCol w:w="5767"/>
        <w:gridCol w:w="1052"/>
        <w:gridCol w:w="1170"/>
      </w:tblGrid>
      <w:tr w:rsidR="00254296" w:rsidRPr="00E8690E" w14:paraId="02082335" w14:textId="77777777" w:rsidTr="00BC3148">
        <w:tc>
          <w:tcPr>
            <w:tcW w:w="13948" w:type="dxa"/>
            <w:gridSpan w:val="4"/>
            <w:shd w:val="clear" w:color="auto" w:fill="800000"/>
            <w:vAlign w:val="center"/>
          </w:tcPr>
          <w:p w14:paraId="75CAD988" w14:textId="6708C391" w:rsidR="00254296" w:rsidRPr="00E8690E" w:rsidRDefault="00254296" w:rsidP="0023296C">
            <w:pPr>
              <w:pStyle w:val="NoSpacing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E8690E">
              <w:rPr>
                <w:rFonts w:ascii="Tahoma" w:hAnsi="Tahoma" w:cs="Tahoma"/>
                <w:b/>
                <w:sz w:val="20"/>
                <w:szCs w:val="20"/>
                <w:lang w:val="fr-FR"/>
              </w:rPr>
              <w:t>Communications – Via Email &amp; Social Media</w:t>
            </w:r>
          </w:p>
        </w:tc>
      </w:tr>
      <w:tr w:rsidR="00254296" w:rsidRPr="008678A2" w14:paraId="724A7DE7" w14:textId="77777777" w:rsidTr="0023296C">
        <w:tc>
          <w:tcPr>
            <w:tcW w:w="5959" w:type="dxa"/>
            <w:vAlign w:val="center"/>
          </w:tcPr>
          <w:p w14:paraId="0D3B51D8" w14:textId="4BE2AECA" w:rsidR="00254296" w:rsidRPr="00254296" w:rsidRDefault="00254296" w:rsidP="0023296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Communication from Parent Forum Members</w:t>
            </w:r>
          </w:p>
        </w:tc>
        <w:tc>
          <w:tcPr>
            <w:tcW w:w="5767" w:type="dxa"/>
            <w:vAlign w:val="center"/>
          </w:tcPr>
          <w:p w14:paraId="37BF77AE" w14:textId="77777777" w:rsidR="00254296" w:rsidRPr="008678A2" w:rsidRDefault="00254296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75F1F20" w14:textId="77777777" w:rsidR="00254296" w:rsidRPr="008678A2" w:rsidRDefault="00254296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39DFC6" w14:textId="77777777" w:rsidR="00254296" w:rsidRPr="008678A2" w:rsidRDefault="00254296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4296" w:rsidRPr="008678A2" w14:paraId="6513AA27" w14:textId="77777777" w:rsidTr="0023296C">
        <w:tc>
          <w:tcPr>
            <w:tcW w:w="5959" w:type="dxa"/>
            <w:vAlign w:val="center"/>
          </w:tcPr>
          <w:p w14:paraId="2ECCF1FE" w14:textId="743A043A" w:rsidR="00254296" w:rsidRPr="008678A2" w:rsidRDefault="001F1D17" w:rsidP="0023296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Any further PC Communications received</w:t>
            </w:r>
          </w:p>
        </w:tc>
        <w:tc>
          <w:tcPr>
            <w:tcW w:w="5767" w:type="dxa"/>
            <w:vAlign w:val="center"/>
          </w:tcPr>
          <w:p w14:paraId="076C667B" w14:textId="77777777" w:rsidR="00254296" w:rsidRPr="008678A2" w:rsidRDefault="00254296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64A441EA" w14:textId="77777777" w:rsidR="00254296" w:rsidRPr="008678A2" w:rsidRDefault="00254296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C81A7EB" w14:textId="77777777" w:rsidR="00254296" w:rsidRPr="008678A2" w:rsidRDefault="00254296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713353" w14:textId="77777777" w:rsidR="00254296" w:rsidRDefault="00254296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9"/>
        <w:gridCol w:w="5767"/>
        <w:gridCol w:w="1052"/>
        <w:gridCol w:w="1170"/>
      </w:tblGrid>
      <w:tr w:rsidR="00D85701" w:rsidRPr="00254296" w14:paraId="134DD384" w14:textId="77777777" w:rsidTr="00CE1CEB">
        <w:tc>
          <w:tcPr>
            <w:tcW w:w="13948" w:type="dxa"/>
            <w:gridSpan w:val="4"/>
            <w:shd w:val="clear" w:color="auto" w:fill="800000"/>
            <w:vAlign w:val="center"/>
          </w:tcPr>
          <w:p w14:paraId="3796126E" w14:textId="77C78562" w:rsidR="00D85701" w:rsidRPr="00254296" w:rsidRDefault="00D85701" w:rsidP="00CE1CE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Paired Reading Subgroup</w:t>
            </w:r>
          </w:p>
        </w:tc>
      </w:tr>
      <w:tr w:rsidR="00D85701" w:rsidRPr="008678A2" w14:paraId="35A1D523" w14:textId="77777777" w:rsidTr="00CE1CEB">
        <w:tc>
          <w:tcPr>
            <w:tcW w:w="5959" w:type="dxa"/>
            <w:vAlign w:val="center"/>
          </w:tcPr>
          <w:p w14:paraId="2BB8225B" w14:textId="77777777" w:rsidR="00D85701" w:rsidRPr="00254296" w:rsidRDefault="00D85701" w:rsidP="00CE1CE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67" w:type="dxa"/>
            <w:vAlign w:val="center"/>
          </w:tcPr>
          <w:p w14:paraId="520AC7C3" w14:textId="320F80C7" w:rsidR="00D85701" w:rsidRPr="008678A2" w:rsidRDefault="004147C3" w:rsidP="00CE1CE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 weeks of Paired Reading left then will finish till August/September</w:t>
            </w:r>
          </w:p>
        </w:tc>
        <w:tc>
          <w:tcPr>
            <w:tcW w:w="1052" w:type="dxa"/>
            <w:vAlign w:val="center"/>
          </w:tcPr>
          <w:p w14:paraId="029E615B" w14:textId="77777777" w:rsidR="00D85701" w:rsidRPr="008678A2" w:rsidRDefault="00D85701" w:rsidP="00CE1CE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09878D" w14:textId="77777777" w:rsidR="00D85701" w:rsidRPr="008678A2" w:rsidRDefault="00D85701" w:rsidP="00CE1CE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E1C02B" w14:textId="77777777" w:rsidR="00D85701" w:rsidRDefault="00D85701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9"/>
        <w:gridCol w:w="5767"/>
        <w:gridCol w:w="1052"/>
        <w:gridCol w:w="1170"/>
      </w:tblGrid>
      <w:tr w:rsidR="004A423D" w:rsidRPr="00254296" w14:paraId="6F19391F" w14:textId="77777777" w:rsidTr="003D153E">
        <w:tc>
          <w:tcPr>
            <w:tcW w:w="13948" w:type="dxa"/>
            <w:gridSpan w:val="4"/>
            <w:shd w:val="clear" w:color="auto" w:fill="800000"/>
            <w:vAlign w:val="center"/>
          </w:tcPr>
          <w:p w14:paraId="5476DD6B" w14:textId="4FF06034" w:rsidR="004A423D" w:rsidRPr="00254296" w:rsidRDefault="008C45B9" w:rsidP="003D153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Event Planning</w:t>
            </w:r>
          </w:p>
        </w:tc>
      </w:tr>
      <w:tr w:rsidR="004A423D" w:rsidRPr="008678A2" w14:paraId="42442CF4" w14:textId="77777777" w:rsidTr="003D153E">
        <w:tc>
          <w:tcPr>
            <w:tcW w:w="5959" w:type="dxa"/>
            <w:vAlign w:val="center"/>
          </w:tcPr>
          <w:p w14:paraId="35B13FA4" w14:textId="3BBC02D8" w:rsidR="004A423D" w:rsidRPr="00254296" w:rsidRDefault="004147C3" w:rsidP="003D153E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5767" w:type="dxa"/>
            <w:vAlign w:val="center"/>
          </w:tcPr>
          <w:p w14:paraId="6BE34746" w14:textId="76FD3DC1" w:rsidR="004A423D" w:rsidRPr="008678A2" w:rsidRDefault="00F32DD0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TBD</w:t>
            </w:r>
            <w:r w:rsidR="00BD006D">
              <w:rPr>
                <w:rFonts w:ascii="Tahoma" w:hAnsi="Tahoma" w:cs="Tahoma"/>
                <w:sz w:val="20"/>
                <w:szCs w:val="20"/>
              </w:rPr>
              <w:t xml:space="preserve"> – School will possibly host </w:t>
            </w:r>
            <w:r w:rsidR="001343E1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BD006D">
              <w:rPr>
                <w:rFonts w:ascii="Tahoma" w:hAnsi="Tahoma" w:cs="Tahoma"/>
                <w:sz w:val="20"/>
                <w:szCs w:val="20"/>
              </w:rPr>
              <w:t>Disco</w:t>
            </w:r>
          </w:p>
        </w:tc>
        <w:tc>
          <w:tcPr>
            <w:tcW w:w="1052" w:type="dxa"/>
            <w:vAlign w:val="center"/>
          </w:tcPr>
          <w:p w14:paraId="09323A53" w14:textId="77777777" w:rsidR="004A423D" w:rsidRPr="008678A2" w:rsidRDefault="004A423D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F43939" w14:textId="77777777" w:rsidR="004A423D" w:rsidRPr="008678A2" w:rsidRDefault="004A423D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23D" w:rsidRPr="008678A2" w14:paraId="6216EE56" w14:textId="77777777" w:rsidTr="003D153E">
        <w:tc>
          <w:tcPr>
            <w:tcW w:w="5959" w:type="dxa"/>
            <w:vAlign w:val="center"/>
          </w:tcPr>
          <w:p w14:paraId="4F6DBE65" w14:textId="72062B3A" w:rsidR="00290A0A" w:rsidRPr="00254296" w:rsidRDefault="00F95ED7" w:rsidP="00290A0A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 2</w:t>
            </w:r>
          </w:p>
        </w:tc>
        <w:tc>
          <w:tcPr>
            <w:tcW w:w="5767" w:type="dxa"/>
            <w:vAlign w:val="center"/>
          </w:tcPr>
          <w:p w14:paraId="402E04C7" w14:textId="246A9C3D" w:rsidR="004A423D" w:rsidRPr="008678A2" w:rsidRDefault="00BD006D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Christmas Fayre</w:t>
            </w:r>
          </w:p>
        </w:tc>
        <w:tc>
          <w:tcPr>
            <w:tcW w:w="1052" w:type="dxa"/>
            <w:vAlign w:val="center"/>
          </w:tcPr>
          <w:p w14:paraId="407A2933" w14:textId="77777777" w:rsidR="004A423D" w:rsidRPr="008678A2" w:rsidRDefault="004A423D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8B5A60" w14:textId="77777777" w:rsidR="004A423D" w:rsidRPr="008678A2" w:rsidRDefault="004A423D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7D6" w:rsidRPr="008678A2" w14:paraId="2E6E00A2" w14:textId="77777777" w:rsidTr="003D153E">
        <w:tc>
          <w:tcPr>
            <w:tcW w:w="5959" w:type="dxa"/>
            <w:vAlign w:val="center"/>
          </w:tcPr>
          <w:p w14:paraId="103291F5" w14:textId="1D879B7D" w:rsidR="006407D6" w:rsidRPr="00254296" w:rsidRDefault="00F95ED7" w:rsidP="00290A0A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 3</w:t>
            </w:r>
          </w:p>
        </w:tc>
        <w:tc>
          <w:tcPr>
            <w:tcW w:w="5767" w:type="dxa"/>
            <w:vAlign w:val="center"/>
          </w:tcPr>
          <w:p w14:paraId="7F16147B" w14:textId="18B8107C" w:rsidR="006407D6" w:rsidRPr="008678A2" w:rsidRDefault="001343E1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TBD – School will possibly host a Disco</w:t>
            </w:r>
          </w:p>
        </w:tc>
        <w:tc>
          <w:tcPr>
            <w:tcW w:w="1052" w:type="dxa"/>
            <w:vAlign w:val="center"/>
          </w:tcPr>
          <w:p w14:paraId="0D1CA088" w14:textId="77777777" w:rsidR="006407D6" w:rsidRPr="008678A2" w:rsidRDefault="006407D6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473FF9" w14:textId="77777777" w:rsidR="006407D6" w:rsidRPr="008678A2" w:rsidRDefault="006407D6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5ED7" w:rsidRPr="008678A2" w14:paraId="3F0F5E09" w14:textId="77777777" w:rsidTr="003D153E">
        <w:tc>
          <w:tcPr>
            <w:tcW w:w="5959" w:type="dxa"/>
            <w:vAlign w:val="center"/>
          </w:tcPr>
          <w:p w14:paraId="7CE9F670" w14:textId="677AB717" w:rsidR="00F95ED7" w:rsidRPr="00254296" w:rsidRDefault="00F95ED7" w:rsidP="00290A0A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 4</w:t>
            </w:r>
          </w:p>
        </w:tc>
        <w:tc>
          <w:tcPr>
            <w:tcW w:w="5767" w:type="dxa"/>
            <w:vAlign w:val="center"/>
          </w:tcPr>
          <w:p w14:paraId="36A020F9" w14:textId="109AEA9B" w:rsidR="00F95ED7" w:rsidRPr="008678A2" w:rsidRDefault="00B70990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P6 5K</w:t>
            </w:r>
          </w:p>
        </w:tc>
        <w:tc>
          <w:tcPr>
            <w:tcW w:w="1052" w:type="dxa"/>
            <w:vAlign w:val="center"/>
          </w:tcPr>
          <w:p w14:paraId="381DB4B8" w14:textId="77777777" w:rsidR="00F95ED7" w:rsidRPr="008678A2" w:rsidRDefault="00F95ED7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AABC86" w14:textId="77777777" w:rsidR="00F95ED7" w:rsidRPr="008678A2" w:rsidRDefault="00F95ED7" w:rsidP="003D153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CF3D7E" w14:textId="77777777" w:rsidR="004A423D" w:rsidRDefault="004A423D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9"/>
        <w:gridCol w:w="5767"/>
        <w:gridCol w:w="1052"/>
        <w:gridCol w:w="1170"/>
      </w:tblGrid>
      <w:tr w:rsidR="001F1D17" w:rsidRPr="00254296" w14:paraId="461A6C37" w14:textId="77777777" w:rsidTr="00BC3148">
        <w:tc>
          <w:tcPr>
            <w:tcW w:w="13948" w:type="dxa"/>
            <w:gridSpan w:val="4"/>
            <w:shd w:val="clear" w:color="auto" w:fill="800000"/>
            <w:vAlign w:val="center"/>
          </w:tcPr>
          <w:p w14:paraId="20BB222A" w14:textId="7F2389A6" w:rsidR="001F1D17" w:rsidRPr="00254296" w:rsidRDefault="008C45B9" w:rsidP="0023296C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Fundraising</w:t>
            </w:r>
          </w:p>
        </w:tc>
      </w:tr>
      <w:tr w:rsidR="001F1D17" w:rsidRPr="008678A2" w14:paraId="1ED4889E" w14:textId="77777777" w:rsidTr="0023296C">
        <w:tc>
          <w:tcPr>
            <w:tcW w:w="5959" w:type="dxa"/>
            <w:vAlign w:val="center"/>
          </w:tcPr>
          <w:p w14:paraId="7EB65457" w14:textId="104F8826" w:rsidR="001F1D17" w:rsidRPr="00254296" w:rsidRDefault="00B70990" w:rsidP="0023296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Term </w:t>
            </w:r>
            <w:r w:rsidR="001603B7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7" w:type="dxa"/>
            <w:vAlign w:val="center"/>
          </w:tcPr>
          <w:p w14:paraId="33CE900F" w14:textId="7E1F82D3" w:rsidR="001F1D17" w:rsidRPr="008678A2" w:rsidRDefault="00B70990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Christmas Fayre</w:t>
            </w:r>
            <w:r w:rsidR="001603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44C6">
              <w:rPr>
                <w:rFonts w:ascii="Tahoma" w:hAnsi="Tahoma" w:cs="Tahoma"/>
                <w:sz w:val="20"/>
                <w:szCs w:val="20"/>
              </w:rPr>
              <w:t xml:space="preserve">provisional </w:t>
            </w:r>
            <w:r w:rsidR="001603B7">
              <w:rPr>
                <w:rFonts w:ascii="Tahoma" w:hAnsi="Tahoma" w:cs="Tahoma"/>
                <w:sz w:val="20"/>
                <w:szCs w:val="20"/>
              </w:rPr>
              <w:t xml:space="preserve">date </w:t>
            </w:r>
            <w:r w:rsidR="00B144C6">
              <w:rPr>
                <w:rFonts w:ascii="Tahoma" w:hAnsi="Tahoma" w:cs="Tahoma"/>
                <w:sz w:val="20"/>
                <w:szCs w:val="20"/>
              </w:rPr>
              <w:t>of Saturday</w:t>
            </w:r>
            <w:r w:rsidR="001603B7">
              <w:rPr>
                <w:rFonts w:ascii="Tahoma" w:hAnsi="Tahoma" w:cs="Tahoma"/>
                <w:sz w:val="20"/>
                <w:szCs w:val="20"/>
              </w:rPr>
              <w:t xml:space="preserve"> 29</w:t>
            </w:r>
            <w:r w:rsidR="001603B7" w:rsidRPr="001603B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1603B7">
              <w:rPr>
                <w:rFonts w:ascii="Tahoma" w:hAnsi="Tahoma" w:cs="Tahoma"/>
                <w:sz w:val="20"/>
                <w:szCs w:val="20"/>
              </w:rPr>
              <w:t xml:space="preserve"> November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Planning to start </w:t>
            </w:r>
            <w:r w:rsidR="00F03805">
              <w:rPr>
                <w:rFonts w:ascii="Tahoma" w:hAnsi="Tahoma" w:cs="Tahoma"/>
                <w:sz w:val="20"/>
                <w:szCs w:val="20"/>
              </w:rPr>
              <w:t>at September meeting</w:t>
            </w:r>
            <w:r w:rsidR="00EB61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052" w:type="dxa"/>
            <w:vAlign w:val="center"/>
          </w:tcPr>
          <w:p w14:paraId="16794C12" w14:textId="77777777" w:rsidR="001F1D17" w:rsidRPr="008678A2" w:rsidRDefault="001F1D17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67FFFE" w14:textId="77777777" w:rsidR="001F1D17" w:rsidRPr="008678A2" w:rsidRDefault="001F1D17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1D17" w:rsidRPr="008678A2" w14:paraId="4E823677" w14:textId="77777777" w:rsidTr="0023296C">
        <w:tc>
          <w:tcPr>
            <w:tcW w:w="5959" w:type="dxa"/>
            <w:vAlign w:val="center"/>
          </w:tcPr>
          <w:p w14:paraId="5A89EAF7" w14:textId="516EF80C" w:rsidR="001F1D17" w:rsidRPr="008678A2" w:rsidRDefault="00EB61A1" w:rsidP="0023296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 4</w:t>
            </w:r>
          </w:p>
        </w:tc>
        <w:tc>
          <w:tcPr>
            <w:tcW w:w="5767" w:type="dxa"/>
            <w:vAlign w:val="center"/>
          </w:tcPr>
          <w:p w14:paraId="7807F033" w14:textId="1224E250" w:rsidR="001F1D17" w:rsidRPr="008678A2" w:rsidRDefault="00EB61A1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P6 5k fundraising for resid</w:t>
            </w:r>
            <w:r w:rsidR="00247586">
              <w:rPr>
                <w:rFonts w:ascii="Tahoma" w:hAnsi="Tahoma" w:cs="Tahoma"/>
                <w:sz w:val="20"/>
                <w:szCs w:val="20"/>
              </w:rPr>
              <w:t>ential trip.</w:t>
            </w:r>
          </w:p>
        </w:tc>
        <w:tc>
          <w:tcPr>
            <w:tcW w:w="1052" w:type="dxa"/>
            <w:vAlign w:val="center"/>
          </w:tcPr>
          <w:p w14:paraId="6396D900" w14:textId="77777777" w:rsidR="001F1D17" w:rsidRPr="008678A2" w:rsidRDefault="001F1D17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D0FB43C" w14:textId="77777777" w:rsidR="001F1D17" w:rsidRPr="008678A2" w:rsidRDefault="001F1D17" w:rsidP="0023296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6C6712" w14:textId="77777777" w:rsidR="001F1D17" w:rsidRPr="008678A2" w:rsidRDefault="001F1D17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6"/>
        <w:gridCol w:w="5878"/>
        <w:gridCol w:w="1022"/>
        <w:gridCol w:w="1192"/>
      </w:tblGrid>
      <w:tr w:rsidR="0015635B" w:rsidRPr="008678A2" w14:paraId="02C1174A" w14:textId="77777777" w:rsidTr="00BC3148">
        <w:tc>
          <w:tcPr>
            <w:tcW w:w="13948" w:type="dxa"/>
            <w:gridSpan w:val="4"/>
            <w:shd w:val="clear" w:color="auto" w:fill="800000"/>
            <w:vAlign w:val="center"/>
          </w:tcPr>
          <w:p w14:paraId="49DB726A" w14:textId="78C49C97" w:rsidR="0015635B" w:rsidRPr="008678A2" w:rsidRDefault="008C45B9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360 Questionnaire</w:t>
            </w:r>
          </w:p>
        </w:tc>
      </w:tr>
      <w:tr w:rsidR="0015635B" w:rsidRPr="008678A2" w14:paraId="51FA45B6" w14:textId="77777777" w:rsidTr="008678A2">
        <w:tc>
          <w:tcPr>
            <w:tcW w:w="5856" w:type="dxa"/>
            <w:vAlign w:val="center"/>
          </w:tcPr>
          <w:p w14:paraId="44A73000" w14:textId="499D6828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78" w:type="dxa"/>
            <w:vAlign w:val="center"/>
          </w:tcPr>
          <w:p w14:paraId="5CE939BB" w14:textId="54D6AD32" w:rsidR="0015635B" w:rsidRPr="008678A2" w:rsidRDefault="00A47BE1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Questionnaire</w:t>
            </w:r>
            <w:r w:rsidR="003A71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completed</w:t>
            </w:r>
            <w:r w:rsidR="003A711A">
              <w:rPr>
                <w:rFonts w:ascii="Tahoma" w:hAnsi="Tahoma" w:cs="Tahoma"/>
                <w:sz w:val="20"/>
                <w:szCs w:val="20"/>
              </w:rPr>
              <w:t xml:space="preserve"> for Mrs Waddell </w:t>
            </w:r>
            <w:r>
              <w:rPr>
                <w:rFonts w:ascii="Tahoma" w:hAnsi="Tahoma" w:cs="Tahoma"/>
                <w:sz w:val="20"/>
                <w:szCs w:val="20"/>
              </w:rPr>
              <w:t>as the parent council.</w:t>
            </w:r>
          </w:p>
        </w:tc>
        <w:tc>
          <w:tcPr>
            <w:tcW w:w="1022" w:type="dxa"/>
            <w:vAlign w:val="center"/>
          </w:tcPr>
          <w:p w14:paraId="7A58A195" w14:textId="22BADAA0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53BCB7D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5B" w:rsidRPr="008678A2" w14:paraId="3DFC407B" w14:textId="77777777" w:rsidTr="008678A2">
        <w:tc>
          <w:tcPr>
            <w:tcW w:w="5856" w:type="dxa"/>
            <w:vAlign w:val="center"/>
          </w:tcPr>
          <w:p w14:paraId="09514604" w14:textId="746C64EE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78" w:type="dxa"/>
            <w:vAlign w:val="center"/>
          </w:tcPr>
          <w:p w14:paraId="0DF7B457" w14:textId="578A6C5F" w:rsidR="0015635B" w:rsidRPr="008678A2" w:rsidRDefault="0015635B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2CE1983" w14:textId="36B1A16C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7B5A15C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DF4194" w14:textId="77777777" w:rsidR="0015635B" w:rsidRPr="008678A2" w:rsidRDefault="0015635B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1"/>
        <w:gridCol w:w="5879"/>
        <w:gridCol w:w="1036"/>
        <w:gridCol w:w="1162"/>
      </w:tblGrid>
      <w:tr w:rsidR="008678A2" w:rsidRPr="008678A2" w14:paraId="246279BA" w14:textId="77777777" w:rsidTr="34BAA23F">
        <w:tc>
          <w:tcPr>
            <w:tcW w:w="13948" w:type="dxa"/>
            <w:gridSpan w:val="4"/>
            <w:shd w:val="clear" w:color="auto" w:fill="800000"/>
            <w:vAlign w:val="center"/>
          </w:tcPr>
          <w:p w14:paraId="0FE6CD66" w14:textId="0C7D9C27" w:rsidR="008678A2" w:rsidRPr="008678A2" w:rsidRDefault="008678A2" w:rsidP="0051756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sz w:val="20"/>
                <w:szCs w:val="20"/>
              </w:rPr>
              <w:t>Any Other Competent Business:</w:t>
            </w:r>
          </w:p>
        </w:tc>
      </w:tr>
      <w:tr w:rsidR="0015635B" w:rsidRPr="008678A2" w14:paraId="09E7B091" w14:textId="77777777" w:rsidTr="34BAA23F">
        <w:tc>
          <w:tcPr>
            <w:tcW w:w="5871" w:type="dxa"/>
            <w:vAlign w:val="center"/>
          </w:tcPr>
          <w:p w14:paraId="70E4ACD5" w14:textId="521AA72F" w:rsidR="0015635B" w:rsidRPr="008678A2" w:rsidRDefault="00103370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Lets</w:t>
            </w:r>
            <w:proofErr w:type="gramEnd"/>
          </w:p>
        </w:tc>
        <w:tc>
          <w:tcPr>
            <w:tcW w:w="5879" w:type="dxa"/>
            <w:vAlign w:val="center"/>
          </w:tcPr>
          <w:p w14:paraId="0FC76689" w14:textId="012AF393" w:rsidR="0015635B" w:rsidRPr="008678A2" w:rsidRDefault="00103370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 the classroom was easy to find</w:t>
            </w:r>
            <w:r w:rsidR="00EC7FDD">
              <w:rPr>
                <w:rFonts w:ascii="Tahoma" w:hAnsi="Tahoma" w:cs="Tahoma"/>
                <w:sz w:val="20"/>
                <w:szCs w:val="20"/>
              </w:rPr>
              <w:t>, is it worthwhile booking a classroom in future rather than the library at Rosshall? To be discussed with Lesley</w:t>
            </w:r>
            <w:r w:rsidR="00A06A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036" w:type="dxa"/>
            <w:vAlign w:val="center"/>
          </w:tcPr>
          <w:p w14:paraId="6FB552AF" w14:textId="1151ACB0" w:rsidR="0015635B" w:rsidRPr="008678A2" w:rsidRDefault="00A06A7E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J.S</w:t>
            </w:r>
            <w:proofErr w:type="gramEnd"/>
          </w:p>
        </w:tc>
        <w:tc>
          <w:tcPr>
            <w:tcW w:w="1162" w:type="dxa"/>
            <w:vAlign w:val="center"/>
          </w:tcPr>
          <w:p w14:paraId="1A31F744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5B" w:rsidRPr="008678A2" w14:paraId="1DA0BCE3" w14:textId="77777777" w:rsidTr="34BAA23F">
        <w:tc>
          <w:tcPr>
            <w:tcW w:w="5871" w:type="dxa"/>
            <w:vAlign w:val="center"/>
          </w:tcPr>
          <w:p w14:paraId="186D5B62" w14:textId="3B5F4D3E" w:rsidR="0015635B" w:rsidRPr="008678A2" w:rsidRDefault="00253C5F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Library</w:t>
            </w:r>
          </w:p>
        </w:tc>
        <w:tc>
          <w:tcPr>
            <w:tcW w:w="5879" w:type="dxa"/>
            <w:vAlign w:val="center"/>
          </w:tcPr>
          <w:p w14:paraId="015E2BD9" w14:textId="4DE05ECF" w:rsidR="0015635B" w:rsidRDefault="00253C5F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library is being updated</w:t>
            </w:r>
            <w:r w:rsidR="00C60351">
              <w:rPr>
                <w:rFonts w:ascii="Tahoma" w:hAnsi="Tahoma" w:cs="Tahoma"/>
                <w:sz w:val="20"/>
                <w:szCs w:val="20"/>
              </w:rPr>
              <w:t xml:space="preserve">. Is </w:t>
            </w:r>
            <w:r w:rsidR="00A7481B">
              <w:rPr>
                <w:rFonts w:ascii="Tahoma" w:hAnsi="Tahoma" w:cs="Tahoma"/>
                <w:sz w:val="20"/>
                <w:szCs w:val="20"/>
              </w:rPr>
              <w:t>there</w:t>
            </w:r>
            <w:r w:rsidR="00C60351">
              <w:rPr>
                <w:rFonts w:ascii="Tahoma" w:hAnsi="Tahoma" w:cs="Tahoma"/>
                <w:sz w:val="20"/>
                <w:szCs w:val="20"/>
              </w:rPr>
              <w:t xml:space="preserve"> funding available? </w:t>
            </w:r>
          </w:p>
          <w:p w14:paraId="365774A0" w14:textId="72E4921B" w:rsidR="009868A8" w:rsidRPr="008678A2" w:rsidRDefault="009868A8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Vote passed to donate £250 </w:t>
            </w:r>
            <w:r w:rsidR="008A38E5">
              <w:rPr>
                <w:rFonts w:ascii="Tahoma" w:hAnsi="Tahoma" w:cs="Tahoma"/>
                <w:sz w:val="20"/>
                <w:szCs w:val="20"/>
              </w:rPr>
              <w:t>to school for the library.</w:t>
            </w:r>
          </w:p>
        </w:tc>
        <w:tc>
          <w:tcPr>
            <w:tcW w:w="1036" w:type="dxa"/>
            <w:vAlign w:val="center"/>
          </w:tcPr>
          <w:p w14:paraId="5BAEBE2E" w14:textId="77777777" w:rsidR="0015635B" w:rsidRDefault="00A75E39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</w:t>
            </w:r>
          </w:p>
          <w:p w14:paraId="5421F68A" w14:textId="45B215A2" w:rsidR="008A38E5" w:rsidRPr="008678A2" w:rsidRDefault="008A38E5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S.R</w:t>
            </w:r>
            <w:proofErr w:type="gramEnd"/>
          </w:p>
        </w:tc>
        <w:tc>
          <w:tcPr>
            <w:tcW w:w="1162" w:type="dxa"/>
            <w:vAlign w:val="center"/>
          </w:tcPr>
          <w:p w14:paraId="35FBF2DC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35B" w:rsidRPr="008678A2" w14:paraId="3494E821" w14:textId="77777777" w:rsidTr="34BAA23F">
        <w:tc>
          <w:tcPr>
            <w:tcW w:w="5871" w:type="dxa"/>
            <w:vAlign w:val="center"/>
          </w:tcPr>
          <w:p w14:paraId="3A7B1793" w14:textId="79A34C18" w:rsidR="0015635B" w:rsidRPr="008678A2" w:rsidRDefault="00C32E5B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RRS</w:t>
            </w:r>
          </w:p>
        </w:tc>
        <w:tc>
          <w:tcPr>
            <w:tcW w:w="5879" w:type="dxa"/>
            <w:vAlign w:val="center"/>
          </w:tcPr>
          <w:p w14:paraId="1F442457" w14:textId="73585A10" w:rsidR="0015635B" w:rsidRPr="008678A2" w:rsidRDefault="00C32E5B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34BAA23F">
              <w:rPr>
                <w:rFonts w:ascii="Tahoma" w:hAnsi="Tahoma" w:cs="Tahoma"/>
                <w:sz w:val="20"/>
                <w:szCs w:val="20"/>
              </w:rPr>
              <w:t xml:space="preserve">The school will be applying for their gold award from August and </w:t>
            </w:r>
            <w:r w:rsidR="00FC62E8" w:rsidRPr="34BAA23F">
              <w:rPr>
                <w:rFonts w:ascii="Tahoma" w:hAnsi="Tahoma" w:cs="Tahoma"/>
                <w:sz w:val="20"/>
                <w:szCs w:val="20"/>
              </w:rPr>
              <w:t xml:space="preserve">would like volunteers from the P.C to help with this. </w:t>
            </w:r>
            <w:r w:rsidR="3BEFBDA8" w:rsidRPr="34BAA23F">
              <w:rPr>
                <w:rFonts w:ascii="Tahoma" w:hAnsi="Tahoma" w:cs="Tahoma"/>
                <w:sz w:val="20"/>
                <w:szCs w:val="20"/>
              </w:rPr>
              <w:t>Dates</w:t>
            </w:r>
            <w:r w:rsidR="00FC62E8" w:rsidRPr="34BAA23F">
              <w:rPr>
                <w:rFonts w:ascii="Tahoma" w:hAnsi="Tahoma" w:cs="Tahoma"/>
                <w:sz w:val="20"/>
                <w:szCs w:val="20"/>
              </w:rPr>
              <w:t xml:space="preserve"> &amp; times to be organised in August.</w:t>
            </w:r>
          </w:p>
        </w:tc>
        <w:tc>
          <w:tcPr>
            <w:tcW w:w="1036" w:type="dxa"/>
            <w:vAlign w:val="center"/>
          </w:tcPr>
          <w:p w14:paraId="1432F174" w14:textId="5AC78F3E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165AC70" w14:textId="77777777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2E8" w:rsidRPr="008678A2" w14:paraId="22B17DFD" w14:textId="77777777" w:rsidTr="34BAA23F">
        <w:tc>
          <w:tcPr>
            <w:tcW w:w="5871" w:type="dxa"/>
            <w:vAlign w:val="center"/>
          </w:tcPr>
          <w:p w14:paraId="76885986" w14:textId="766AC1EE" w:rsidR="00FC62E8" w:rsidRDefault="00FF00EF" w:rsidP="00517564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Swimming and P1 essentials</w:t>
            </w:r>
          </w:p>
        </w:tc>
        <w:tc>
          <w:tcPr>
            <w:tcW w:w="5879" w:type="dxa"/>
            <w:vAlign w:val="center"/>
          </w:tcPr>
          <w:p w14:paraId="67DF6695" w14:textId="7D9301D2" w:rsidR="00FC62E8" w:rsidRDefault="00FF00EF" w:rsidP="0051756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Vote passed to donate £60 towards </w:t>
            </w:r>
            <w:r w:rsidR="00A650FE">
              <w:rPr>
                <w:rFonts w:ascii="Tahoma" w:hAnsi="Tahoma" w:cs="Tahoma"/>
                <w:sz w:val="20"/>
                <w:szCs w:val="20"/>
              </w:rPr>
              <w:t>clothing for swimming and changes of clothing.</w:t>
            </w:r>
          </w:p>
        </w:tc>
        <w:tc>
          <w:tcPr>
            <w:tcW w:w="1036" w:type="dxa"/>
            <w:vAlign w:val="center"/>
          </w:tcPr>
          <w:p w14:paraId="006F5A8B" w14:textId="21F85D2C" w:rsidR="00FC62E8" w:rsidRPr="008678A2" w:rsidRDefault="00A650FE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S.R</w:t>
            </w:r>
            <w:proofErr w:type="gramEnd"/>
          </w:p>
        </w:tc>
        <w:tc>
          <w:tcPr>
            <w:tcW w:w="1162" w:type="dxa"/>
            <w:vAlign w:val="center"/>
          </w:tcPr>
          <w:p w14:paraId="4AF13600" w14:textId="77777777" w:rsidR="00FC62E8" w:rsidRPr="008678A2" w:rsidRDefault="00FC62E8" w:rsidP="005175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9A109B" w14:textId="77777777" w:rsidR="0015635B" w:rsidRPr="008678A2" w:rsidRDefault="0015635B" w:rsidP="001563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4"/>
        <w:gridCol w:w="8074"/>
      </w:tblGrid>
      <w:tr w:rsidR="0015635B" w:rsidRPr="008678A2" w14:paraId="1CD1B42D" w14:textId="77777777" w:rsidTr="00BC3148">
        <w:tc>
          <w:tcPr>
            <w:tcW w:w="6487" w:type="dxa"/>
            <w:shd w:val="clear" w:color="auto" w:fill="800000"/>
            <w:vAlign w:val="center"/>
          </w:tcPr>
          <w:p w14:paraId="647BEEC0" w14:textId="29515645" w:rsidR="0015635B" w:rsidRPr="008678A2" w:rsidRDefault="0015635B" w:rsidP="00517564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78A2">
              <w:rPr>
                <w:rFonts w:ascii="Tahoma" w:hAnsi="Tahoma" w:cs="Tahoma"/>
                <w:b/>
                <w:sz w:val="20"/>
                <w:szCs w:val="20"/>
              </w:rPr>
              <w:t>Next Parent Council Meeting</w:t>
            </w:r>
          </w:p>
        </w:tc>
        <w:tc>
          <w:tcPr>
            <w:tcW w:w="8930" w:type="dxa"/>
            <w:vAlign w:val="center"/>
          </w:tcPr>
          <w:p w14:paraId="01831538" w14:textId="0A1FC44C" w:rsidR="0015635B" w:rsidRPr="008678A2" w:rsidRDefault="009C422E" w:rsidP="00517564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Tuesday </w:t>
            </w:r>
            <w:r w:rsidR="008576DC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576DC" w:rsidRPr="008576DC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nd</w:t>
            </w:r>
            <w:r w:rsidR="008576DC">
              <w:rPr>
                <w:rFonts w:ascii="Tahoma" w:hAnsi="Tahoma" w:cs="Tahoma"/>
                <w:b/>
                <w:sz w:val="20"/>
                <w:szCs w:val="20"/>
              </w:rPr>
              <w:t xml:space="preserve"> September</w:t>
            </w:r>
            <w:r w:rsidR="00E4422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at 7pm - Rosshall Academy</w:t>
            </w:r>
          </w:p>
        </w:tc>
      </w:tr>
    </w:tbl>
    <w:p w14:paraId="755DD425" w14:textId="77777777" w:rsidR="005F45F9" w:rsidRDefault="005F45F9"/>
    <w:sectPr w:rsidR="005F45F9" w:rsidSect="00687D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E69EA"/>
    <w:multiLevelType w:val="hybridMultilevel"/>
    <w:tmpl w:val="22905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0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5B"/>
    <w:rsid w:val="00005035"/>
    <w:rsid w:val="00027DA6"/>
    <w:rsid w:val="00047C32"/>
    <w:rsid w:val="0009357A"/>
    <w:rsid w:val="000D0EC5"/>
    <w:rsid w:val="00103370"/>
    <w:rsid w:val="00106FF3"/>
    <w:rsid w:val="001343E1"/>
    <w:rsid w:val="0015635B"/>
    <w:rsid w:val="001603B7"/>
    <w:rsid w:val="00193494"/>
    <w:rsid w:val="001E26F1"/>
    <w:rsid w:val="001F1D17"/>
    <w:rsid w:val="00247586"/>
    <w:rsid w:val="00253C5F"/>
    <w:rsid w:val="00254296"/>
    <w:rsid w:val="002727A1"/>
    <w:rsid w:val="00290A0A"/>
    <w:rsid w:val="00307B93"/>
    <w:rsid w:val="003725AF"/>
    <w:rsid w:val="003A711A"/>
    <w:rsid w:val="003D27DB"/>
    <w:rsid w:val="004019C2"/>
    <w:rsid w:val="004147C3"/>
    <w:rsid w:val="004336E9"/>
    <w:rsid w:val="00473ACC"/>
    <w:rsid w:val="004A423D"/>
    <w:rsid w:val="0058771E"/>
    <w:rsid w:val="005F45F9"/>
    <w:rsid w:val="006407D6"/>
    <w:rsid w:val="006523B6"/>
    <w:rsid w:val="00687D4E"/>
    <w:rsid w:val="00702925"/>
    <w:rsid w:val="007C7E11"/>
    <w:rsid w:val="008576DC"/>
    <w:rsid w:val="008678A2"/>
    <w:rsid w:val="008A0391"/>
    <w:rsid w:val="008A38E5"/>
    <w:rsid w:val="008C45B9"/>
    <w:rsid w:val="008E348C"/>
    <w:rsid w:val="00900174"/>
    <w:rsid w:val="0091474F"/>
    <w:rsid w:val="00953FB0"/>
    <w:rsid w:val="009868A8"/>
    <w:rsid w:val="009C2107"/>
    <w:rsid w:val="009C422E"/>
    <w:rsid w:val="00A06A7E"/>
    <w:rsid w:val="00A47BE1"/>
    <w:rsid w:val="00A57ECF"/>
    <w:rsid w:val="00A631AA"/>
    <w:rsid w:val="00A650FE"/>
    <w:rsid w:val="00A7481B"/>
    <w:rsid w:val="00A75E39"/>
    <w:rsid w:val="00A95DA5"/>
    <w:rsid w:val="00B144C6"/>
    <w:rsid w:val="00B22D7C"/>
    <w:rsid w:val="00B44E83"/>
    <w:rsid w:val="00B70990"/>
    <w:rsid w:val="00B82FE3"/>
    <w:rsid w:val="00BC3148"/>
    <w:rsid w:val="00BD006D"/>
    <w:rsid w:val="00BE0BCB"/>
    <w:rsid w:val="00C271DC"/>
    <w:rsid w:val="00C32E5B"/>
    <w:rsid w:val="00C60351"/>
    <w:rsid w:val="00CE0E41"/>
    <w:rsid w:val="00D3361D"/>
    <w:rsid w:val="00D57623"/>
    <w:rsid w:val="00D85701"/>
    <w:rsid w:val="00D95EA0"/>
    <w:rsid w:val="00DA2802"/>
    <w:rsid w:val="00DF2752"/>
    <w:rsid w:val="00E44220"/>
    <w:rsid w:val="00E8690E"/>
    <w:rsid w:val="00EB61A1"/>
    <w:rsid w:val="00EB7726"/>
    <w:rsid w:val="00EC7FDD"/>
    <w:rsid w:val="00F03805"/>
    <w:rsid w:val="00F32DD0"/>
    <w:rsid w:val="00F95ED7"/>
    <w:rsid w:val="00FB2B51"/>
    <w:rsid w:val="00FC62E8"/>
    <w:rsid w:val="00FF00EF"/>
    <w:rsid w:val="34BAA23F"/>
    <w:rsid w:val="3BEFB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80C2"/>
  <w15:chartTrackingRefBased/>
  <w15:docId w15:val="{C41134BB-A900-4FD8-9F0C-DEA8E291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63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63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5635B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59"/>
    <w:rsid w:val="0015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Healy</dc:creator>
  <cp:keywords/>
  <dc:description/>
  <cp:lastModifiedBy>Waddell, P  Cardonald Primary )</cp:lastModifiedBy>
  <cp:revision>2</cp:revision>
  <dcterms:created xsi:type="dcterms:W3CDTF">2025-06-25T06:29:00Z</dcterms:created>
  <dcterms:modified xsi:type="dcterms:W3CDTF">2025-06-25T06:29:00Z</dcterms:modified>
</cp:coreProperties>
</file>