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3DD61A0F" w:rsidR="0082319A" w:rsidRDefault="66FF27E0">
      <w:r>
        <w:t>Chairperson’s Report 5/5/26</w:t>
      </w:r>
    </w:p>
    <w:p w14:paraId="368F3736" w14:textId="20048E0A" w:rsidR="6326B90B" w:rsidRDefault="6326B90B"/>
    <w:p w14:paraId="13D8FC14" w14:textId="6F2EBEA3" w:rsidR="3D64471B" w:rsidRDefault="3D64471B">
      <w:r>
        <w:t xml:space="preserve">It’s been another very fast </w:t>
      </w:r>
      <w:r w:rsidR="6FB27C37">
        <w:t>year,</w:t>
      </w:r>
      <w:r>
        <w:t xml:space="preserve"> and I can’t believe we are now coming up to the summer holidays.  </w:t>
      </w:r>
      <w:r w:rsidR="084CCCBD">
        <w:t>Again,</w:t>
      </w:r>
      <w:r>
        <w:t xml:space="preserve"> this </w:t>
      </w:r>
      <w:r w:rsidR="180F7286">
        <w:t xml:space="preserve">year </w:t>
      </w:r>
      <w:r w:rsidR="2CF87D26">
        <w:t>most of</w:t>
      </w:r>
      <w:r>
        <w:t xml:space="preserve"> ou</w:t>
      </w:r>
      <w:r w:rsidR="5F380491">
        <w:t xml:space="preserve">r work has been behind the </w:t>
      </w:r>
      <w:r w:rsidR="0C9B8407">
        <w:t>scenes</w:t>
      </w:r>
      <w:r w:rsidR="5F380491">
        <w:t xml:space="preserve"> supporting the school to give their best to our children.</w:t>
      </w:r>
    </w:p>
    <w:p w14:paraId="3D368A58" w14:textId="77D8084C" w:rsidR="6326B90B" w:rsidRDefault="6326B90B"/>
    <w:p w14:paraId="4A9D4924" w14:textId="6BD2E585" w:rsidR="5F380491" w:rsidRDefault="5F380491">
      <w:r>
        <w:t>During this year we have:</w:t>
      </w:r>
    </w:p>
    <w:p w14:paraId="6DEAB90F" w14:textId="69314940" w:rsidR="6326B90B" w:rsidRDefault="6326B90B"/>
    <w:p w14:paraId="6CEC694F" w14:textId="6C47F38C" w:rsidR="5F380491" w:rsidRDefault="6A6E5006" w:rsidP="6326B90B">
      <w:pPr>
        <w:pStyle w:val="ListParagraph"/>
        <w:numPr>
          <w:ilvl w:val="0"/>
          <w:numId w:val="1"/>
        </w:numPr>
      </w:pPr>
      <w:r w:rsidRPr="212DD296">
        <w:t>Carried on selling school badges to the school community</w:t>
      </w:r>
    </w:p>
    <w:p w14:paraId="6271B1D3" w14:textId="2730B477" w:rsidR="5F380491" w:rsidRDefault="5F380491" w:rsidP="6326B90B">
      <w:pPr>
        <w:pStyle w:val="ListParagraph"/>
        <w:numPr>
          <w:ilvl w:val="0"/>
          <w:numId w:val="1"/>
        </w:numPr>
      </w:pPr>
      <w:r w:rsidRPr="6326B90B">
        <w:t>Purchased the P1 – P3 books from Santa</w:t>
      </w:r>
    </w:p>
    <w:p w14:paraId="1048E6A2" w14:textId="3EE710A4" w:rsidR="5F380491" w:rsidRDefault="5F380491" w:rsidP="6326B90B">
      <w:pPr>
        <w:pStyle w:val="ListParagraph"/>
        <w:numPr>
          <w:ilvl w:val="0"/>
          <w:numId w:val="1"/>
        </w:numPr>
      </w:pPr>
      <w:r w:rsidRPr="6326B90B">
        <w:t xml:space="preserve">Donated money towards the VE Day tea, credit union bags, Christmas parties, updating </w:t>
      </w:r>
      <w:r w:rsidR="07769F0C" w:rsidRPr="6326B90B">
        <w:t xml:space="preserve">the </w:t>
      </w:r>
      <w:r w:rsidRPr="6326B90B">
        <w:t>school library</w:t>
      </w:r>
      <w:r w:rsidR="5C6D8C8F" w:rsidRPr="6326B90B">
        <w:t>, the Cardonald Story Station snacks and we will be discussing our annual donation towards the P7 leavers party.</w:t>
      </w:r>
    </w:p>
    <w:p w14:paraId="28CC13EF" w14:textId="2949B1C2" w:rsidR="5C6D8C8F" w:rsidRDefault="5C6D8C8F" w:rsidP="6326B90B">
      <w:pPr>
        <w:pStyle w:val="ListParagraph"/>
        <w:numPr>
          <w:ilvl w:val="0"/>
          <w:numId w:val="1"/>
        </w:numPr>
      </w:pPr>
      <w:r w:rsidRPr="6326B90B">
        <w:t xml:space="preserve">Held a very </w:t>
      </w:r>
      <w:r w:rsidR="46B4D66C" w:rsidRPr="6326B90B">
        <w:t>successful</w:t>
      </w:r>
      <w:r w:rsidRPr="6326B90B">
        <w:t xml:space="preserve"> Easter raffle</w:t>
      </w:r>
    </w:p>
    <w:p w14:paraId="5A9A8840" w14:textId="48F72963" w:rsidR="5C6D8C8F" w:rsidRDefault="5C6D8C8F" w:rsidP="6326B90B">
      <w:pPr>
        <w:pStyle w:val="ListParagraph"/>
        <w:numPr>
          <w:ilvl w:val="0"/>
          <w:numId w:val="1"/>
        </w:numPr>
      </w:pPr>
      <w:r w:rsidRPr="6326B90B">
        <w:t xml:space="preserve">Continued our Paired Reading subgroup and added two other subgroups one for the Cardonald Story Station and one for RRS </w:t>
      </w:r>
      <w:r w:rsidR="4DA9F8CF" w:rsidRPr="6326B90B">
        <w:t xml:space="preserve">award as the school works towards getting their </w:t>
      </w:r>
      <w:proofErr w:type="gramStart"/>
      <w:r w:rsidR="4DA9F8CF" w:rsidRPr="6326B90B">
        <w:t>Gold</w:t>
      </w:r>
      <w:proofErr w:type="gramEnd"/>
      <w:r w:rsidR="4DA9F8CF" w:rsidRPr="6326B90B">
        <w:t xml:space="preserve"> award.</w:t>
      </w:r>
    </w:p>
    <w:p w14:paraId="4D7A688C" w14:textId="71EB4AA4" w:rsidR="504D92DD" w:rsidRDefault="504D92DD" w:rsidP="6326B90B">
      <w:r w:rsidRPr="6326B90B">
        <w:t xml:space="preserve">I’d like to wish Mrs Strang, the rest of the school and the parents that are helping with the RRS good luck as this is being </w:t>
      </w:r>
      <w:r w:rsidR="2A1BE8F6" w:rsidRPr="6326B90B">
        <w:t>assessed</w:t>
      </w:r>
      <w:r w:rsidRPr="6326B90B">
        <w:t xml:space="preserve"> th</w:t>
      </w:r>
      <w:r w:rsidR="21D50C9C" w:rsidRPr="6326B90B">
        <w:t>is month.</w:t>
      </w:r>
    </w:p>
    <w:p w14:paraId="4F52FBE6" w14:textId="0CEBF1F6" w:rsidR="6326B90B" w:rsidRDefault="6326B90B" w:rsidP="6326B90B"/>
    <w:p w14:paraId="7E40E58D" w14:textId="1A09D78F" w:rsidR="21D50C9C" w:rsidRDefault="21D50C9C" w:rsidP="6326B90B">
      <w:r w:rsidRPr="6326B90B">
        <w:t xml:space="preserve">As </w:t>
      </w:r>
      <w:r w:rsidR="53CCF3BB" w:rsidRPr="6326B90B">
        <w:t>always,</w:t>
      </w:r>
      <w:r w:rsidRPr="6326B90B">
        <w:t xml:space="preserve"> the Parent Council could not run without the </w:t>
      </w:r>
      <w:r w:rsidR="4D71A8C4" w:rsidRPr="6326B90B">
        <w:t>help</w:t>
      </w:r>
      <w:r w:rsidRPr="6326B90B">
        <w:t xml:space="preserve"> of all our members and the school staff. I especially want to thank Susan, Lesley, Lyn</w:t>
      </w:r>
      <w:r w:rsidR="0F4E4D80" w:rsidRPr="6326B90B">
        <w:t xml:space="preserve">dsey and Kate for their support over the year. Mr Coogan, Mrs Waddel, Mrs King, Mrs Strang and Miss Mohd for taking the time </w:t>
      </w:r>
      <w:r w:rsidR="5B73C9BF" w:rsidRPr="6326B90B">
        <w:t xml:space="preserve">to come to PC meetings and the meetings that our members have had with them throughout the year. </w:t>
      </w:r>
      <w:r w:rsidR="1233C884" w:rsidRPr="6326B90B">
        <w:t xml:space="preserve">I also want to thank Mrs Seils and Mrs Raynal for putting out all the grp calls for </w:t>
      </w:r>
      <w:r w:rsidR="717BE0D8" w:rsidRPr="6326B90B">
        <w:t>us</w:t>
      </w:r>
      <w:r w:rsidR="1233C884" w:rsidRPr="6326B90B">
        <w:t xml:space="preserve"> </w:t>
      </w:r>
      <w:r w:rsidR="188FC4AB" w:rsidRPr="6326B90B">
        <w:t>and</w:t>
      </w:r>
      <w:r w:rsidR="1233C884" w:rsidRPr="6326B90B">
        <w:t xml:space="preserve"> for the help they gave with</w:t>
      </w:r>
      <w:r w:rsidR="0D745C26" w:rsidRPr="6326B90B">
        <w:t xml:space="preserve"> the Easter </w:t>
      </w:r>
      <w:r w:rsidR="47442958" w:rsidRPr="6326B90B">
        <w:t>raffle</w:t>
      </w:r>
      <w:r w:rsidR="0D745C26" w:rsidRPr="6326B90B">
        <w:t>.</w:t>
      </w:r>
    </w:p>
    <w:p w14:paraId="09BA5F40" w14:textId="354E30F2" w:rsidR="6326B90B" w:rsidRDefault="6326B90B" w:rsidP="6326B90B"/>
    <w:p w14:paraId="4B7E7835" w14:textId="69EA43FE" w:rsidR="21945C6E" w:rsidRDefault="21945C6E" w:rsidP="6326B90B">
      <w:r w:rsidRPr="6326B90B">
        <w:t xml:space="preserve">This year </w:t>
      </w:r>
      <w:r w:rsidR="3D6D9D31" w:rsidRPr="6326B90B">
        <w:t>we have</w:t>
      </w:r>
      <w:r w:rsidR="0D745C26" w:rsidRPr="6326B90B">
        <w:t xml:space="preserve"> sadly said goodbye to Lesley our secretary who no longer had the time due to family and work commitments</w:t>
      </w:r>
      <w:r w:rsidR="7B6E0CBB" w:rsidRPr="6326B90B">
        <w:t xml:space="preserve"> and we</w:t>
      </w:r>
      <w:r w:rsidR="0D745C26" w:rsidRPr="6326B90B">
        <w:t xml:space="preserve"> will also be sayin</w:t>
      </w:r>
      <w:r w:rsidR="4741FCBD" w:rsidRPr="6326B90B">
        <w:t>g goodbye to Heather as her daughter moves onto Rosshall Academy.</w:t>
      </w:r>
    </w:p>
    <w:p w14:paraId="2E73CD2C" w14:textId="301569EC" w:rsidR="6326B90B" w:rsidRDefault="6326B90B" w:rsidP="6326B90B"/>
    <w:p w14:paraId="61EAD237" w14:textId="0B836B9E" w:rsidR="36769CE6" w:rsidRDefault="36769CE6" w:rsidP="6326B90B">
      <w:r w:rsidRPr="6326B90B">
        <w:t xml:space="preserve">Finally on an </w:t>
      </w:r>
      <w:r w:rsidR="6A6DB108" w:rsidRPr="6326B90B">
        <w:t>extremely</w:t>
      </w:r>
      <w:r w:rsidRPr="6326B90B">
        <w:t xml:space="preserve"> sad note we were devastated to hear of the passing of former member Sharon Corr a fortnight ago. S</w:t>
      </w:r>
      <w:r w:rsidR="443866F8" w:rsidRPr="6326B90B">
        <w:t xml:space="preserve">haron had been an amazing </w:t>
      </w:r>
      <w:r w:rsidR="60CB7B44" w:rsidRPr="6326B90B">
        <w:t>member who</w:t>
      </w:r>
      <w:r w:rsidR="443866F8" w:rsidRPr="6326B90B">
        <w:t xml:space="preserve"> had taken </w:t>
      </w:r>
      <w:r w:rsidR="443866F8" w:rsidRPr="6326B90B">
        <w:lastRenderedPageBreak/>
        <w:t xml:space="preserve">on most of the office bearer roles at some point during her time at CPPC. Our thoughts and prayers go to </w:t>
      </w:r>
      <w:r w:rsidR="3974905C" w:rsidRPr="6326B90B">
        <w:t>all</w:t>
      </w:r>
      <w:r w:rsidR="5FF16C10" w:rsidRPr="6326B90B">
        <w:t xml:space="preserve"> her </w:t>
      </w:r>
      <w:r w:rsidR="7D73E6BB" w:rsidRPr="6326B90B">
        <w:t>family</w:t>
      </w:r>
      <w:r w:rsidR="5FF16C10" w:rsidRPr="6326B90B">
        <w:t xml:space="preserve"> and friends at this time. </w:t>
      </w:r>
    </w:p>
    <w:p w14:paraId="34CD7DF8" w14:textId="0661AE35" w:rsidR="5FF16C10" w:rsidRDefault="5FF16C10" w:rsidP="6326B90B">
      <w:r w:rsidRPr="6326B90B">
        <w:t>Thank you.</w:t>
      </w:r>
    </w:p>
    <w:sectPr w:rsidR="5FF16C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BD150"/>
    <w:multiLevelType w:val="hybridMultilevel"/>
    <w:tmpl w:val="63ECCE86"/>
    <w:lvl w:ilvl="0" w:tplc="9EFCC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E9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8A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65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EB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65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EB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2F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C8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A7F9A2"/>
    <w:rsid w:val="0008306A"/>
    <w:rsid w:val="0082319A"/>
    <w:rsid w:val="034CC144"/>
    <w:rsid w:val="037E5549"/>
    <w:rsid w:val="038816CF"/>
    <w:rsid w:val="045D3F4C"/>
    <w:rsid w:val="0714E883"/>
    <w:rsid w:val="07769F0C"/>
    <w:rsid w:val="07E10047"/>
    <w:rsid w:val="084CCCBD"/>
    <w:rsid w:val="0B3BE039"/>
    <w:rsid w:val="0C38BEC8"/>
    <w:rsid w:val="0C9B8407"/>
    <w:rsid w:val="0D17CF66"/>
    <w:rsid w:val="0D745C26"/>
    <w:rsid w:val="0F4E4D80"/>
    <w:rsid w:val="10234849"/>
    <w:rsid w:val="10E3E154"/>
    <w:rsid w:val="1233C884"/>
    <w:rsid w:val="180F7286"/>
    <w:rsid w:val="188FC4AB"/>
    <w:rsid w:val="18CC4586"/>
    <w:rsid w:val="1A9521B5"/>
    <w:rsid w:val="1BA7F9A2"/>
    <w:rsid w:val="1FF34FA9"/>
    <w:rsid w:val="20584A2B"/>
    <w:rsid w:val="212DD296"/>
    <w:rsid w:val="21945C6E"/>
    <w:rsid w:val="21D50C9C"/>
    <w:rsid w:val="2288587A"/>
    <w:rsid w:val="274C5ADD"/>
    <w:rsid w:val="2A1BE8F6"/>
    <w:rsid w:val="2CE1EF90"/>
    <w:rsid w:val="2CF87D26"/>
    <w:rsid w:val="2D5452AD"/>
    <w:rsid w:val="2E543880"/>
    <w:rsid w:val="33046161"/>
    <w:rsid w:val="35E8B9DD"/>
    <w:rsid w:val="36769CE6"/>
    <w:rsid w:val="3974905C"/>
    <w:rsid w:val="3AE5C17F"/>
    <w:rsid w:val="3D64471B"/>
    <w:rsid w:val="3D6D9D31"/>
    <w:rsid w:val="443866F8"/>
    <w:rsid w:val="46B4D66C"/>
    <w:rsid w:val="4741FCBD"/>
    <w:rsid w:val="47442958"/>
    <w:rsid w:val="47EEFC98"/>
    <w:rsid w:val="4D71A8C4"/>
    <w:rsid w:val="4DA9F8CF"/>
    <w:rsid w:val="4DD2865E"/>
    <w:rsid w:val="504D92DD"/>
    <w:rsid w:val="53CCF3BB"/>
    <w:rsid w:val="5781146D"/>
    <w:rsid w:val="585AED0A"/>
    <w:rsid w:val="5B73C9BF"/>
    <w:rsid w:val="5C16DA8C"/>
    <w:rsid w:val="5C6D8C8F"/>
    <w:rsid w:val="5F380491"/>
    <w:rsid w:val="5FF16C10"/>
    <w:rsid w:val="60CB7B44"/>
    <w:rsid w:val="6326B90B"/>
    <w:rsid w:val="66FF27E0"/>
    <w:rsid w:val="69CB61D9"/>
    <w:rsid w:val="6A6DB108"/>
    <w:rsid w:val="6A6E5006"/>
    <w:rsid w:val="6FB27C37"/>
    <w:rsid w:val="7144B5CB"/>
    <w:rsid w:val="717BE0D8"/>
    <w:rsid w:val="7B6E0CBB"/>
    <w:rsid w:val="7BA33484"/>
    <w:rsid w:val="7CFED1D6"/>
    <w:rsid w:val="7D73E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F9A2"/>
  <w15:chartTrackingRefBased/>
  <w15:docId w15:val="{811A1A0C-08B0-4A27-B4EB-26FB31E1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326B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Sutherland</dc:creator>
  <cp:keywords/>
  <dc:description/>
  <cp:lastModifiedBy>scott sutherland</cp:lastModifiedBy>
  <cp:revision>2</cp:revision>
  <dcterms:created xsi:type="dcterms:W3CDTF">2026-05-25T20:58:00Z</dcterms:created>
  <dcterms:modified xsi:type="dcterms:W3CDTF">2026-05-25T20:58:00Z</dcterms:modified>
</cp:coreProperties>
</file>