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390D1" w14:textId="6DB26A42" w:rsidR="003D27DB" w:rsidRDefault="003D27DB" w:rsidP="003D27DB">
      <w:pPr>
        <w:rPr>
          <w:rFonts w:ascii="Tahoma" w:hAnsi="Tahoma" w:cs="Tahom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E149B6B" wp14:editId="69DD6682">
            <wp:simplePos x="0" y="0"/>
            <wp:positionH relativeFrom="column">
              <wp:posOffset>381000</wp:posOffset>
            </wp:positionH>
            <wp:positionV relativeFrom="paragraph">
              <wp:posOffset>0</wp:posOffset>
            </wp:positionV>
            <wp:extent cx="723900" cy="723900"/>
            <wp:effectExtent l="0" t="0" r="0" b="0"/>
            <wp:wrapSquare wrapText="bothSides"/>
            <wp:docPr id="370708583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ahoma" w:hAnsi="Tahoma" w:cs="Tahoma"/>
          <w:sz w:val="36"/>
          <w:szCs w:val="36"/>
        </w:rPr>
        <w:t>Cardonald</w:t>
      </w:r>
      <w:proofErr w:type="spellEnd"/>
      <w:r>
        <w:rPr>
          <w:rFonts w:ascii="Tahoma" w:hAnsi="Tahoma" w:cs="Tahoma"/>
          <w:sz w:val="36"/>
          <w:szCs w:val="36"/>
        </w:rPr>
        <w:t xml:space="preserve"> Primary Parent Council</w:t>
      </w:r>
    </w:p>
    <w:p w14:paraId="27977AF1" w14:textId="170BC16E" w:rsidR="003D27DB" w:rsidRDefault="003D27DB" w:rsidP="003D27DB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Meeting Minutes – Tuesday</w:t>
      </w:r>
      <w:r w:rsidR="00B021BF">
        <w:rPr>
          <w:rFonts w:ascii="Tahoma" w:hAnsi="Tahoma" w:cs="Tahoma"/>
          <w:sz w:val="32"/>
          <w:szCs w:val="32"/>
        </w:rPr>
        <w:t xml:space="preserve"> </w:t>
      </w:r>
      <w:r w:rsidR="00006E54">
        <w:rPr>
          <w:rFonts w:ascii="Tahoma" w:hAnsi="Tahoma" w:cs="Tahoma"/>
          <w:sz w:val="32"/>
          <w:szCs w:val="32"/>
        </w:rPr>
        <w:t>3</w:t>
      </w:r>
      <w:r w:rsidR="00006E54" w:rsidRPr="00006E54">
        <w:rPr>
          <w:rFonts w:ascii="Tahoma" w:hAnsi="Tahoma" w:cs="Tahoma"/>
          <w:sz w:val="32"/>
          <w:szCs w:val="32"/>
          <w:vertAlign w:val="superscript"/>
        </w:rPr>
        <w:t>rd</w:t>
      </w:r>
      <w:r w:rsidR="00006E54">
        <w:rPr>
          <w:rFonts w:ascii="Tahoma" w:hAnsi="Tahoma" w:cs="Tahoma"/>
          <w:sz w:val="32"/>
          <w:szCs w:val="32"/>
        </w:rPr>
        <w:t xml:space="preserve"> February </w:t>
      </w:r>
      <w:r>
        <w:rPr>
          <w:rFonts w:ascii="Tahoma" w:hAnsi="Tahoma" w:cs="Tahoma"/>
          <w:sz w:val="32"/>
          <w:szCs w:val="32"/>
        </w:rPr>
        <w:t>202</w:t>
      </w:r>
      <w:r w:rsidR="00A92E9E">
        <w:rPr>
          <w:rFonts w:ascii="Tahoma" w:hAnsi="Tahoma" w:cs="Tahoma"/>
          <w:sz w:val="32"/>
          <w:szCs w:val="32"/>
        </w:rPr>
        <w:t>6</w:t>
      </w:r>
    </w:p>
    <w:p w14:paraId="7954414B" w14:textId="0ADDD239" w:rsidR="003D27DB" w:rsidRDefault="003D27DB" w:rsidP="003D27DB">
      <w:pPr>
        <w:rPr>
          <w:rFonts w:ascii="Tahoma" w:hAnsi="Tahoma" w:cs="Tahom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9B2ABE" wp14:editId="64C874D3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9079230" cy="34925"/>
                <wp:effectExtent l="19050" t="19050" r="26670" b="22225"/>
                <wp:wrapNone/>
                <wp:docPr id="12145209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79230" cy="349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fl="http://schemas.microsoft.com/office/word/2024/wordml/sdtformatlock" xmlns:w16du="http://schemas.microsoft.com/office/word/2023/wordml/word16du">
            <w:pict>
              <v:line w14:anchorId="7EB2A7C5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714.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" strokecolor="maroon" strokeweight="2.2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6"/>
        <w:gridCol w:w="222"/>
      </w:tblGrid>
      <w:tr w:rsidR="003D27DB" w14:paraId="0F83B2B4" w14:textId="77777777" w:rsidTr="003D27DB">
        <w:trPr>
          <w:trHeight w:val="304"/>
        </w:trPr>
        <w:tc>
          <w:tcPr>
            <w:tcW w:w="14670" w:type="dxa"/>
            <w:hideMark/>
          </w:tcPr>
          <w:tbl>
            <w:tblPr>
              <w:tblStyle w:val="TableGrid"/>
              <w:tblW w:w="14454" w:type="dxa"/>
              <w:tblLook w:val="04A0" w:firstRow="1" w:lastRow="0" w:firstColumn="1" w:lastColumn="0" w:noHBand="0" w:noVBand="1"/>
            </w:tblPr>
            <w:tblGrid>
              <w:gridCol w:w="2136"/>
              <w:gridCol w:w="12318"/>
            </w:tblGrid>
            <w:tr w:rsidR="003D27DB" w14:paraId="193835F5" w14:textId="77777777">
              <w:tc>
                <w:tcPr>
                  <w:tcW w:w="2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59E0F8" w14:textId="77777777" w:rsidR="003D27DB" w:rsidRDefault="003D27D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Attendees</w:t>
                  </w:r>
                </w:p>
              </w:tc>
              <w:tc>
                <w:tcPr>
                  <w:tcW w:w="123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A90BBD6" w14:textId="4831A80E" w:rsidR="00047C32" w:rsidRDefault="003D27DB">
                  <w:pPr>
                    <w:pStyle w:val="NoSpacing"/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Chairperson</w:t>
                  </w:r>
                  <w:r>
                    <w:rPr>
                      <w:lang w:eastAsia="en-US"/>
                    </w:rPr>
                    <w:t xml:space="preserve"> – </w:t>
                  </w:r>
                  <w:r w:rsidR="00A57ECF">
                    <w:rPr>
                      <w:lang w:eastAsia="en-US"/>
                    </w:rPr>
                    <w:t>Jen Sutherland</w:t>
                  </w:r>
                  <w:r w:rsidR="00047C32">
                    <w:rPr>
                      <w:lang w:eastAsia="en-US"/>
                    </w:rPr>
                    <w:t xml:space="preserve">     </w:t>
                  </w:r>
                  <w:r w:rsidR="00047C32">
                    <w:rPr>
                      <w:b/>
                      <w:bCs/>
                      <w:lang w:eastAsia="en-US"/>
                    </w:rPr>
                    <w:t xml:space="preserve">Vice Chair – </w:t>
                  </w:r>
                  <w:r w:rsidR="00047C32">
                    <w:rPr>
                      <w:lang w:eastAsia="en-US"/>
                    </w:rPr>
                    <w:t xml:space="preserve">Lyndsey Seeley     </w:t>
                  </w:r>
                  <w:r>
                    <w:rPr>
                      <w:b/>
                      <w:bCs/>
                      <w:lang w:eastAsia="en-US"/>
                    </w:rPr>
                    <w:t>Treasurer</w:t>
                  </w:r>
                  <w:r>
                    <w:rPr>
                      <w:lang w:eastAsia="en-US"/>
                    </w:rPr>
                    <w:t xml:space="preserve"> – </w:t>
                  </w:r>
                  <w:r w:rsidR="00A57ECF">
                    <w:rPr>
                      <w:lang w:eastAsia="en-US"/>
                    </w:rPr>
                    <w:t xml:space="preserve">Susan Rafferty     </w:t>
                  </w:r>
                </w:p>
                <w:p w14:paraId="5768B465" w14:textId="43120CA7" w:rsidR="003D27DB" w:rsidRPr="00047C32" w:rsidRDefault="00047C32">
                  <w:pPr>
                    <w:pStyle w:val="NoSpacing"/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Social Media Secretary </w:t>
                  </w:r>
                  <w:r>
                    <w:rPr>
                      <w:lang w:eastAsia="en-US"/>
                    </w:rPr>
                    <w:t>– Kate Russell</w:t>
                  </w:r>
                </w:p>
                <w:p w14:paraId="66DD6D45" w14:textId="77777777" w:rsidR="003D27DB" w:rsidRDefault="003D27DB">
                  <w:pPr>
                    <w:pStyle w:val="NoSpacing"/>
                    <w:rPr>
                      <w:b/>
                      <w:bCs/>
                      <w:lang w:eastAsia="en-US"/>
                    </w:rPr>
                  </w:pPr>
                </w:p>
                <w:p w14:paraId="57B5D418" w14:textId="6AE2F0A7" w:rsidR="003D27DB" w:rsidRDefault="003D27DB">
                  <w:pPr>
                    <w:pStyle w:val="NoSpacing"/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PC Members</w:t>
                  </w:r>
                  <w:r>
                    <w:rPr>
                      <w:lang w:eastAsia="en-US"/>
                    </w:rPr>
                    <w:t xml:space="preserve"> -   Heather </w:t>
                  </w:r>
                  <w:proofErr w:type="spellStart"/>
                  <w:r>
                    <w:rPr>
                      <w:lang w:eastAsia="en-US"/>
                    </w:rPr>
                    <w:t>Murchie</w:t>
                  </w:r>
                  <w:proofErr w:type="spellEnd"/>
                </w:p>
                <w:p w14:paraId="2B209D29" w14:textId="77777777" w:rsidR="003D27DB" w:rsidRDefault="003D27DB">
                  <w:pPr>
                    <w:pStyle w:val="NoSpacing"/>
                    <w:rPr>
                      <w:b/>
                      <w:bCs/>
                      <w:lang w:eastAsia="en-US"/>
                    </w:rPr>
                  </w:pPr>
                </w:p>
                <w:p w14:paraId="479B7DF8" w14:textId="62D14A51" w:rsidR="003D27DB" w:rsidRDefault="003D27DB">
                  <w:pPr>
                    <w:pStyle w:val="NoSpacing"/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Staff</w:t>
                  </w:r>
                  <w:r>
                    <w:rPr>
                      <w:lang w:eastAsia="en-US"/>
                    </w:rPr>
                    <w:t xml:space="preserve"> –</w:t>
                  </w:r>
                  <w:r w:rsidR="00B021BF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 xml:space="preserve">Mrs King </w:t>
                  </w:r>
                  <w:r w:rsidR="00307B93">
                    <w:rPr>
                      <w:lang w:eastAsia="en-US"/>
                    </w:rPr>
                    <w:t>–</w:t>
                  </w:r>
                  <w:r>
                    <w:rPr>
                      <w:lang w:eastAsia="en-US"/>
                    </w:rPr>
                    <w:t xml:space="preserve"> P</w:t>
                  </w:r>
                  <w:r w:rsidR="00307B93">
                    <w:rPr>
                      <w:lang w:eastAsia="en-US"/>
                    </w:rPr>
                    <w:t>T, Mrs Strang - PT</w:t>
                  </w:r>
                  <w:r>
                    <w:rPr>
                      <w:lang w:eastAsia="en-US"/>
                    </w:rPr>
                    <w:t xml:space="preserve">    </w:t>
                  </w:r>
                </w:p>
                <w:p w14:paraId="2E6E528B" w14:textId="77777777" w:rsidR="00DA2802" w:rsidRDefault="00DA2802">
                  <w:pPr>
                    <w:pStyle w:val="NoSpacing"/>
                    <w:rPr>
                      <w:lang w:eastAsia="en-US"/>
                    </w:rPr>
                  </w:pPr>
                </w:p>
                <w:p w14:paraId="566FC728" w14:textId="025891DA" w:rsidR="00DA2802" w:rsidRPr="00DA2802" w:rsidRDefault="00DA2802">
                  <w:pPr>
                    <w:pStyle w:val="NoSpacing"/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 xml:space="preserve">Parent Forum </w:t>
                  </w:r>
                  <w:proofErr w:type="gramStart"/>
                  <w:r>
                    <w:rPr>
                      <w:lang w:eastAsia="en-US"/>
                    </w:rPr>
                    <w:t xml:space="preserve">- </w:t>
                  </w:r>
                  <w:r w:rsidR="00006E54">
                    <w:rPr>
                      <w:lang w:eastAsia="en-US"/>
                    </w:rPr>
                    <w:t xml:space="preserve"> Chris</w:t>
                  </w:r>
                  <w:proofErr w:type="gramEnd"/>
                  <w:r w:rsidR="00006E54">
                    <w:rPr>
                      <w:lang w:eastAsia="en-US"/>
                    </w:rPr>
                    <w:t xml:space="preserve"> Gordon</w:t>
                  </w:r>
                </w:p>
              </w:tc>
            </w:tr>
            <w:tr w:rsidR="003D27DB" w14:paraId="7D22D6BD" w14:textId="77777777" w:rsidTr="00047C32">
              <w:tc>
                <w:tcPr>
                  <w:tcW w:w="2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AA51D" w14:textId="77777777" w:rsidR="003D27DB" w:rsidRDefault="003D27DB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Apologies</w:t>
                  </w:r>
                </w:p>
              </w:tc>
              <w:tc>
                <w:tcPr>
                  <w:tcW w:w="1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185C92EE" w14:textId="3A7CF2A0" w:rsidR="00006E54" w:rsidRDefault="003D27DB" w:rsidP="00006E54">
                  <w:pPr>
                    <w:pStyle w:val="NoSpacing"/>
                    <w:rPr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PC Members</w:t>
                  </w:r>
                  <w:r>
                    <w:rPr>
                      <w:lang w:eastAsia="en-US"/>
                    </w:rPr>
                    <w:t xml:space="preserve"> </w:t>
                  </w:r>
                  <w:proofErr w:type="gramStart"/>
                  <w:r w:rsidR="002727A1">
                    <w:rPr>
                      <w:lang w:eastAsia="en-US"/>
                    </w:rPr>
                    <w:t>–</w:t>
                  </w:r>
                  <w:r>
                    <w:rPr>
                      <w:lang w:eastAsia="en-US"/>
                    </w:rPr>
                    <w:t xml:space="preserve"> </w:t>
                  </w:r>
                  <w:r w:rsidR="00006E54">
                    <w:rPr>
                      <w:lang w:eastAsia="en-US"/>
                    </w:rPr>
                    <w:t xml:space="preserve"> Lesley</w:t>
                  </w:r>
                  <w:proofErr w:type="gramEnd"/>
                  <w:r w:rsidR="00006E54">
                    <w:rPr>
                      <w:lang w:eastAsia="en-US"/>
                    </w:rPr>
                    <w:t xml:space="preserve"> Healy, Jennifer Haughton</w:t>
                  </w:r>
                </w:p>
                <w:p w14:paraId="7B0F7712" w14:textId="327D847C" w:rsidR="003D27DB" w:rsidRDefault="003D27DB">
                  <w:pPr>
                    <w:pStyle w:val="NoSpacing"/>
                    <w:rPr>
                      <w:lang w:eastAsia="en-US"/>
                    </w:rPr>
                  </w:pPr>
                </w:p>
                <w:p w14:paraId="281D0A5A" w14:textId="51BA1458" w:rsidR="002727A1" w:rsidRDefault="002727A1">
                  <w:pPr>
                    <w:pStyle w:val="NoSpacing"/>
                    <w:rPr>
                      <w:lang w:eastAsia="en-US"/>
                    </w:rPr>
                  </w:pPr>
                </w:p>
              </w:tc>
            </w:tr>
            <w:tr w:rsidR="00047C32" w14:paraId="7E4B6F76" w14:textId="77777777">
              <w:tc>
                <w:tcPr>
                  <w:tcW w:w="21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C8C9DDA" w14:textId="77777777" w:rsidR="00047C32" w:rsidRDefault="00047C32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23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3990AD0C" w14:textId="77777777" w:rsidR="00047C32" w:rsidRDefault="00047C32">
                  <w:pPr>
                    <w:pStyle w:val="NoSpacing"/>
                    <w:rPr>
                      <w:b/>
                      <w:bCs/>
                      <w:lang w:eastAsia="en-US"/>
                    </w:rPr>
                  </w:pPr>
                </w:p>
              </w:tc>
            </w:tr>
          </w:tbl>
          <w:p w14:paraId="3C950BC5" w14:textId="77777777" w:rsidR="003D27DB" w:rsidRDefault="003D27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4" w:type="dxa"/>
          </w:tcPr>
          <w:p w14:paraId="3CF148D4" w14:textId="77777777" w:rsidR="003D27DB" w:rsidRDefault="003D27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1906DE" w14:textId="77777777" w:rsidR="0015635B" w:rsidRPr="008678A2" w:rsidRDefault="0015635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0"/>
        <w:gridCol w:w="5794"/>
        <w:gridCol w:w="1075"/>
        <w:gridCol w:w="1299"/>
      </w:tblGrid>
      <w:tr w:rsidR="0015635B" w:rsidRPr="008678A2" w14:paraId="59576927" w14:textId="77777777" w:rsidTr="00BC3148">
        <w:tc>
          <w:tcPr>
            <w:tcW w:w="6487" w:type="dxa"/>
            <w:shd w:val="clear" w:color="auto" w:fill="800000"/>
            <w:vAlign w:val="center"/>
          </w:tcPr>
          <w:p w14:paraId="22295FD2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>Item Discussed</w:t>
            </w:r>
          </w:p>
        </w:tc>
        <w:tc>
          <w:tcPr>
            <w:tcW w:w="6521" w:type="dxa"/>
            <w:shd w:val="clear" w:color="auto" w:fill="800000"/>
            <w:vAlign w:val="center"/>
          </w:tcPr>
          <w:p w14:paraId="284DC7CB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>Action Required / Outcome</w:t>
            </w:r>
          </w:p>
        </w:tc>
        <w:tc>
          <w:tcPr>
            <w:tcW w:w="1110" w:type="dxa"/>
            <w:shd w:val="clear" w:color="auto" w:fill="800000"/>
            <w:vAlign w:val="center"/>
          </w:tcPr>
          <w:p w14:paraId="4AF67BAE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>Action By</w:t>
            </w:r>
          </w:p>
        </w:tc>
        <w:tc>
          <w:tcPr>
            <w:tcW w:w="1299" w:type="dxa"/>
            <w:shd w:val="clear" w:color="auto" w:fill="800000"/>
            <w:vAlign w:val="center"/>
          </w:tcPr>
          <w:p w14:paraId="6CF3A03E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>Completed Date</w:t>
            </w:r>
          </w:p>
        </w:tc>
      </w:tr>
      <w:tr w:rsidR="0015635B" w:rsidRPr="008678A2" w14:paraId="26F48CE8" w14:textId="77777777" w:rsidTr="00517564">
        <w:tc>
          <w:tcPr>
            <w:tcW w:w="6487" w:type="dxa"/>
            <w:vAlign w:val="center"/>
          </w:tcPr>
          <w:p w14:paraId="0969D61D" w14:textId="77777777" w:rsidR="0015635B" w:rsidRPr="008678A2" w:rsidRDefault="0015635B" w:rsidP="008678A2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t>Welcomes &amp; Apologies</w:t>
            </w:r>
          </w:p>
        </w:tc>
        <w:tc>
          <w:tcPr>
            <w:tcW w:w="6521" w:type="dxa"/>
            <w:vAlign w:val="center"/>
          </w:tcPr>
          <w:p w14:paraId="3C47BAF3" w14:textId="69BA978D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678A2">
              <w:rPr>
                <w:rFonts w:ascii="Tahoma" w:hAnsi="Tahoma" w:cs="Tahoma"/>
                <w:sz w:val="20"/>
                <w:szCs w:val="20"/>
              </w:rPr>
              <w:t xml:space="preserve">The meeting was opened by the Chair and apologies read out that were received. A warm welcome was given to </w:t>
            </w:r>
            <w:r w:rsidR="00027DA6">
              <w:rPr>
                <w:rFonts w:ascii="Tahoma" w:hAnsi="Tahoma" w:cs="Tahoma"/>
                <w:sz w:val="20"/>
                <w:szCs w:val="20"/>
              </w:rPr>
              <w:t>all</w:t>
            </w:r>
            <w:r w:rsidRPr="008678A2">
              <w:rPr>
                <w:rFonts w:ascii="Tahoma" w:hAnsi="Tahoma" w:cs="Tahoma"/>
                <w:sz w:val="20"/>
                <w:szCs w:val="20"/>
              </w:rPr>
              <w:t xml:space="preserve"> who attended.</w:t>
            </w:r>
          </w:p>
        </w:tc>
        <w:tc>
          <w:tcPr>
            <w:tcW w:w="1110" w:type="dxa"/>
            <w:vAlign w:val="center"/>
          </w:tcPr>
          <w:p w14:paraId="26DBE0C2" w14:textId="1F9DBA4C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5C4A3C34" w14:textId="73A1C209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D9B87D2" w14:textId="0A978323" w:rsidR="008D3DAB" w:rsidRDefault="008D3DAB" w:rsidP="0015635B">
      <w:pPr>
        <w:rPr>
          <w:rFonts w:ascii="Tahoma" w:hAnsi="Tahoma" w:cs="Tahoma"/>
          <w:sz w:val="20"/>
          <w:szCs w:val="20"/>
        </w:rPr>
      </w:pPr>
    </w:p>
    <w:p w14:paraId="718E8D9C" w14:textId="04DB86D9" w:rsidR="0016234A" w:rsidRDefault="0016234A" w:rsidP="0015635B">
      <w:pPr>
        <w:rPr>
          <w:rFonts w:ascii="Tahoma" w:hAnsi="Tahoma" w:cs="Tahoma"/>
          <w:sz w:val="20"/>
          <w:szCs w:val="20"/>
        </w:rPr>
      </w:pPr>
    </w:p>
    <w:p w14:paraId="74D0D8F8" w14:textId="0B208D65" w:rsidR="0016234A" w:rsidRDefault="0016234A" w:rsidP="0015635B">
      <w:pPr>
        <w:rPr>
          <w:rFonts w:ascii="Tahoma" w:hAnsi="Tahoma" w:cs="Tahoma"/>
          <w:sz w:val="20"/>
          <w:szCs w:val="20"/>
        </w:rPr>
      </w:pPr>
    </w:p>
    <w:p w14:paraId="7ADD135C" w14:textId="77777777" w:rsidR="0016234A" w:rsidRPr="008678A2" w:rsidRDefault="0016234A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9"/>
        <w:gridCol w:w="5740"/>
        <w:gridCol w:w="1155"/>
        <w:gridCol w:w="1174"/>
      </w:tblGrid>
      <w:tr w:rsidR="0015635B" w:rsidRPr="008678A2" w14:paraId="50458E6F" w14:textId="77777777" w:rsidTr="00BC3148">
        <w:tc>
          <w:tcPr>
            <w:tcW w:w="13948" w:type="dxa"/>
            <w:gridSpan w:val="4"/>
            <w:shd w:val="clear" w:color="auto" w:fill="800000"/>
            <w:vAlign w:val="center"/>
          </w:tcPr>
          <w:p w14:paraId="07D6A35B" w14:textId="77777777" w:rsidR="0015635B" w:rsidRPr="008678A2" w:rsidRDefault="0015635B" w:rsidP="00517564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Previous Minutes</w:t>
            </w:r>
          </w:p>
        </w:tc>
      </w:tr>
      <w:tr w:rsidR="0015635B" w:rsidRPr="008678A2" w14:paraId="0C7C7571" w14:textId="77777777" w:rsidTr="00702925">
        <w:tc>
          <w:tcPr>
            <w:tcW w:w="5879" w:type="dxa"/>
            <w:vAlign w:val="center"/>
          </w:tcPr>
          <w:p w14:paraId="177610E4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t>Previous minutes from the meeting on</w:t>
            </w:r>
          </w:p>
          <w:p w14:paraId="2772C921" w14:textId="00873B65" w:rsidR="0015635B" w:rsidRPr="008678A2" w:rsidRDefault="00006E54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Pr="00006E54"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December </w:t>
            </w:r>
            <w:r w:rsidR="0015635B"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were discussed. </w:t>
            </w:r>
          </w:p>
        </w:tc>
        <w:tc>
          <w:tcPr>
            <w:tcW w:w="5740" w:type="dxa"/>
            <w:vAlign w:val="center"/>
          </w:tcPr>
          <w:p w14:paraId="6237CEB7" w14:textId="1A21705E" w:rsidR="004A423D" w:rsidRDefault="004A423D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Previous minutes emailed out to all attendees on </w:t>
            </w:r>
            <w:r w:rsidR="00006E54">
              <w:rPr>
                <w:rFonts w:ascii="Tahoma" w:hAnsi="Tahoma" w:cs="Tahoma"/>
                <w:sz w:val="20"/>
                <w:szCs w:val="20"/>
              </w:rPr>
              <w:t>3/12/25</w:t>
            </w:r>
            <w:r>
              <w:rPr>
                <w:rFonts w:ascii="Tahoma" w:hAnsi="Tahoma" w:cs="Tahoma"/>
                <w:sz w:val="20"/>
                <w:szCs w:val="20"/>
              </w:rPr>
              <w:t xml:space="preserve"> for confirmation and finalised minutes emailed on </w:t>
            </w:r>
            <w:r w:rsidR="00006E54">
              <w:rPr>
                <w:rFonts w:ascii="Tahoma" w:hAnsi="Tahoma" w:cs="Tahoma"/>
                <w:sz w:val="20"/>
                <w:szCs w:val="20"/>
              </w:rPr>
              <w:t>9/12/25</w:t>
            </w:r>
          </w:p>
          <w:p w14:paraId="6ED4F00F" w14:textId="77777777" w:rsidR="004A423D" w:rsidRDefault="004A423D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14:paraId="799AC9B5" w14:textId="343B4E4E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678A2">
              <w:rPr>
                <w:rFonts w:ascii="Tahoma" w:hAnsi="Tahoma" w:cs="Tahoma"/>
                <w:sz w:val="20"/>
                <w:szCs w:val="20"/>
              </w:rPr>
              <w:t>Items raised from previous minutes:</w:t>
            </w:r>
          </w:p>
          <w:p w14:paraId="522D6F4B" w14:textId="77777777" w:rsidR="0015635B" w:rsidRDefault="00006E54" w:rsidP="0015635B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Water Bottles, after further discussion the Parent Council will</w:t>
            </w:r>
            <w:r w:rsidR="001F3CB3">
              <w:rPr>
                <w:rFonts w:ascii="Tahoma" w:hAnsi="Tahoma" w:cs="Tahoma"/>
                <w:sz w:val="20"/>
                <w:szCs w:val="20"/>
              </w:rPr>
              <w:t xml:space="preserve"> buy</w:t>
            </w:r>
            <w:r>
              <w:rPr>
                <w:rFonts w:ascii="Tahoma" w:hAnsi="Tahoma" w:cs="Tahoma"/>
                <w:sz w:val="20"/>
                <w:szCs w:val="20"/>
              </w:rPr>
              <w:t xml:space="preserve"> these and send to the school</w:t>
            </w:r>
            <w:r w:rsidR="001F3CB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FC9AE1" w14:textId="77777777" w:rsidR="001F3CB3" w:rsidRDefault="001F3CB3" w:rsidP="0015635B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 will also contact Scottish Water to see if they are still supplying free water bottles.</w:t>
            </w:r>
          </w:p>
          <w:p w14:paraId="2299BBCA" w14:textId="2FBEA9E9" w:rsidR="001F3CB3" w:rsidRPr="008678A2" w:rsidRDefault="001F3CB3" w:rsidP="0015635B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school had received some extra funding that had to be spent ASAP. This allowed them to purchase the screen and projector for the assembly hall.</w:t>
            </w:r>
          </w:p>
        </w:tc>
        <w:tc>
          <w:tcPr>
            <w:tcW w:w="1155" w:type="dxa"/>
            <w:vAlign w:val="center"/>
          </w:tcPr>
          <w:p w14:paraId="1C147423" w14:textId="77777777" w:rsidR="0015635B" w:rsidRDefault="0015635B" w:rsidP="00FB2B51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14:paraId="4FCA3E59" w14:textId="77777777" w:rsidR="001F3CB3" w:rsidRDefault="001F3CB3" w:rsidP="00FB2B51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14:paraId="0D4A930A" w14:textId="77777777" w:rsidR="001F3CB3" w:rsidRDefault="001F3CB3" w:rsidP="00FB2B51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14:paraId="3869989E" w14:textId="77777777" w:rsidR="001F3CB3" w:rsidRDefault="001F3CB3" w:rsidP="00FB2B51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14:paraId="09DBF771" w14:textId="77777777" w:rsidR="001F3CB3" w:rsidRDefault="001F3CB3" w:rsidP="00FB2B51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14:paraId="3D2407B3" w14:textId="77777777" w:rsidR="001F3CB3" w:rsidRDefault="001F3CB3" w:rsidP="00FB2B51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</w:t>
            </w:r>
          </w:p>
          <w:p w14:paraId="2F074EA9" w14:textId="77777777" w:rsidR="001F3CB3" w:rsidRDefault="001F3CB3" w:rsidP="00FB2B51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14:paraId="7EC60C58" w14:textId="79722D64" w:rsidR="001F3CB3" w:rsidRPr="008678A2" w:rsidRDefault="001F3CB3" w:rsidP="00FB2B51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LS</w:t>
            </w:r>
          </w:p>
        </w:tc>
        <w:tc>
          <w:tcPr>
            <w:tcW w:w="1174" w:type="dxa"/>
            <w:vAlign w:val="center"/>
          </w:tcPr>
          <w:p w14:paraId="0ED4959E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2E8D939" w14:textId="77777777" w:rsidR="00B82FE3" w:rsidRDefault="00B82FE3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5866"/>
        <w:gridCol w:w="5753"/>
        <w:gridCol w:w="1155"/>
        <w:gridCol w:w="1174"/>
      </w:tblGrid>
      <w:tr w:rsidR="00B82FE3" w:rsidRPr="008678A2" w14:paraId="1A0E76B7" w14:textId="77777777" w:rsidTr="00BC3148">
        <w:tc>
          <w:tcPr>
            <w:tcW w:w="13948" w:type="dxa"/>
            <w:gridSpan w:val="4"/>
            <w:shd w:val="clear" w:color="auto" w:fill="800000"/>
            <w:vAlign w:val="center"/>
          </w:tcPr>
          <w:p w14:paraId="610864C3" w14:textId="77777777" w:rsidR="00B82FE3" w:rsidRPr="008678A2" w:rsidRDefault="00B82FE3" w:rsidP="00E21770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t>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ead </w:t>
            </w:r>
            <w:r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eachers</w:t>
            </w:r>
            <w:r w:rsidRPr="008678A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Report</w:t>
            </w:r>
          </w:p>
        </w:tc>
      </w:tr>
      <w:tr w:rsidR="00B82FE3" w:rsidRPr="008678A2" w14:paraId="0DD8BA13" w14:textId="77777777" w:rsidTr="00E21770">
        <w:trPr>
          <w:trHeight w:val="744"/>
        </w:trPr>
        <w:tc>
          <w:tcPr>
            <w:tcW w:w="5866" w:type="dxa"/>
            <w:vAlign w:val="center"/>
          </w:tcPr>
          <w:p w14:paraId="37ED1735" w14:textId="3E56765E" w:rsidR="00B82FE3" w:rsidRPr="008678A2" w:rsidRDefault="001F3CB3" w:rsidP="00E21770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Given by Mrs King</w:t>
            </w:r>
          </w:p>
        </w:tc>
        <w:tc>
          <w:tcPr>
            <w:tcW w:w="5753" w:type="dxa"/>
            <w:vAlign w:val="center"/>
          </w:tcPr>
          <w:p w14:paraId="1DA02618" w14:textId="26B6C380" w:rsidR="00B82FE3" w:rsidRPr="008678A2" w:rsidRDefault="001F3CB3" w:rsidP="00E21770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The AHT report is </w:t>
            </w:r>
            <w:r w:rsidR="003808DE">
              <w:rPr>
                <w:rFonts w:ascii="Tahoma" w:hAnsi="Tahoma" w:cs="Tahoma"/>
                <w:sz w:val="20"/>
                <w:szCs w:val="20"/>
              </w:rPr>
              <w:t>attached</w:t>
            </w:r>
          </w:p>
        </w:tc>
        <w:tc>
          <w:tcPr>
            <w:tcW w:w="1155" w:type="dxa"/>
            <w:vAlign w:val="center"/>
          </w:tcPr>
          <w:p w14:paraId="23E23865" w14:textId="77777777" w:rsidR="00B82FE3" w:rsidRPr="008678A2" w:rsidRDefault="00B82FE3" w:rsidP="00E21770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4" w:type="dxa"/>
            <w:vAlign w:val="center"/>
          </w:tcPr>
          <w:p w14:paraId="389A2DB8" w14:textId="77777777" w:rsidR="00B82FE3" w:rsidRPr="008678A2" w:rsidRDefault="00B82FE3" w:rsidP="00E21770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8D6BC72" w14:textId="77777777" w:rsidR="00B82FE3" w:rsidRPr="008678A2" w:rsidRDefault="00B82FE3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2"/>
        <w:gridCol w:w="5777"/>
        <w:gridCol w:w="1156"/>
        <w:gridCol w:w="1173"/>
      </w:tblGrid>
      <w:tr w:rsidR="0015635B" w:rsidRPr="008678A2" w14:paraId="6524DE31" w14:textId="77777777" w:rsidTr="00BC3148">
        <w:tc>
          <w:tcPr>
            <w:tcW w:w="13948" w:type="dxa"/>
            <w:gridSpan w:val="4"/>
            <w:shd w:val="clear" w:color="auto" w:fill="800000"/>
            <w:vAlign w:val="center"/>
          </w:tcPr>
          <w:p w14:paraId="6D6F628E" w14:textId="77777777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>Treasurers Report</w:t>
            </w:r>
          </w:p>
        </w:tc>
      </w:tr>
      <w:tr w:rsidR="008678A2" w:rsidRPr="008678A2" w14:paraId="0E240727" w14:textId="77777777" w:rsidTr="00702925">
        <w:tc>
          <w:tcPr>
            <w:tcW w:w="5842" w:type="dxa"/>
          </w:tcPr>
          <w:p w14:paraId="246975CC" w14:textId="5428D232" w:rsidR="008D3DAB" w:rsidRDefault="008D3DAB" w:rsidP="008D3DA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December </w:t>
            </w:r>
            <w:r w:rsidR="0015635B" w:rsidRPr="008678A2">
              <w:rPr>
                <w:rFonts w:ascii="Tahoma" w:hAnsi="Tahoma" w:cs="Tahoma"/>
                <w:sz w:val="20"/>
                <w:szCs w:val="20"/>
              </w:rPr>
              <w:t xml:space="preserve">Opening Balance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="0015635B" w:rsidRPr="008678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£4614.85</w:t>
            </w:r>
          </w:p>
          <w:p w14:paraId="5DACD91A" w14:textId="0E11A4C9" w:rsidR="0015635B" w:rsidRPr="008D3DAB" w:rsidRDefault="008D3DAB" w:rsidP="008D3DAB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January    </w:t>
            </w:r>
            <w:r w:rsidR="0015635B" w:rsidRPr="008678A2">
              <w:rPr>
                <w:rFonts w:ascii="Tahoma" w:hAnsi="Tahoma" w:cs="Tahoma"/>
                <w:sz w:val="20"/>
                <w:szCs w:val="20"/>
              </w:rPr>
              <w:t>Closing Balance - £</w:t>
            </w:r>
            <w:r>
              <w:rPr>
                <w:rFonts w:ascii="Tahoma" w:hAnsi="Tahoma" w:cs="Tahoma"/>
                <w:sz w:val="20"/>
                <w:szCs w:val="20"/>
              </w:rPr>
              <w:t>4695.35</w:t>
            </w:r>
          </w:p>
        </w:tc>
        <w:tc>
          <w:tcPr>
            <w:tcW w:w="5777" w:type="dxa"/>
          </w:tcPr>
          <w:p w14:paraId="4743A95E" w14:textId="19E6B30A" w:rsidR="00254296" w:rsidRDefault="008D3DAB" w:rsidP="0015635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Monies in - £101</w:t>
            </w:r>
          </w:p>
          <w:p w14:paraId="4B11A0E0" w14:textId="0B2D2761" w:rsidR="0015635B" w:rsidRPr="008678A2" w:rsidRDefault="008D3DAB" w:rsidP="0015635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Monies out - £20.50</w:t>
            </w:r>
          </w:p>
        </w:tc>
        <w:tc>
          <w:tcPr>
            <w:tcW w:w="1156" w:type="dxa"/>
            <w:vAlign w:val="center"/>
          </w:tcPr>
          <w:p w14:paraId="7E558777" w14:textId="14FCF9BF" w:rsidR="0015635B" w:rsidRPr="008678A2" w:rsidRDefault="001F3CB3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</w:t>
            </w:r>
          </w:p>
          <w:p w14:paraId="160EC787" w14:textId="77777777" w:rsidR="0015635B" w:rsidRPr="008678A2" w:rsidRDefault="0015635B" w:rsidP="00C81892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50094189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EFD7853" w14:textId="77777777" w:rsidR="0015635B" w:rsidRPr="008678A2" w:rsidRDefault="0015635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9"/>
        <w:gridCol w:w="5767"/>
        <w:gridCol w:w="1052"/>
        <w:gridCol w:w="1170"/>
      </w:tblGrid>
      <w:tr w:rsidR="0015635B" w:rsidRPr="008678A2" w14:paraId="1F38E876" w14:textId="77777777" w:rsidTr="00BC3148">
        <w:tc>
          <w:tcPr>
            <w:tcW w:w="13948" w:type="dxa"/>
            <w:gridSpan w:val="4"/>
            <w:shd w:val="clear" w:color="auto" w:fill="800000"/>
            <w:vAlign w:val="center"/>
          </w:tcPr>
          <w:p w14:paraId="2CFDC9F1" w14:textId="77777777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bookmarkStart w:id="0" w:name="_Hlk129165299"/>
            <w:r w:rsidRPr="008678A2">
              <w:rPr>
                <w:rFonts w:ascii="Tahoma" w:hAnsi="Tahoma" w:cs="Tahoma"/>
                <w:b/>
                <w:sz w:val="20"/>
                <w:szCs w:val="20"/>
              </w:rPr>
              <w:t>Secretary’s Enquires / Emails</w:t>
            </w:r>
          </w:p>
        </w:tc>
      </w:tr>
      <w:tr w:rsidR="0015635B" w:rsidRPr="008678A2" w14:paraId="0B941BD2" w14:textId="77777777" w:rsidTr="00254296">
        <w:tc>
          <w:tcPr>
            <w:tcW w:w="5959" w:type="dxa"/>
            <w:vAlign w:val="center"/>
          </w:tcPr>
          <w:p w14:paraId="4098F39E" w14:textId="264F2D3A" w:rsidR="0015635B" w:rsidRPr="00254296" w:rsidRDefault="00254296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4296">
              <w:rPr>
                <w:rFonts w:ascii="Tahoma" w:hAnsi="Tahoma" w:cs="Tahoma"/>
                <w:b/>
                <w:bCs/>
                <w:sz w:val="20"/>
                <w:szCs w:val="20"/>
              </w:rPr>
              <w:t>Let/Arrangement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Pr="0025429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for Next Meeting</w:t>
            </w:r>
          </w:p>
        </w:tc>
        <w:tc>
          <w:tcPr>
            <w:tcW w:w="5767" w:type="dxa"/>
            <w:vAlign w:val="center"/>
          </w:tcPr>
          <w:p w14:paraId="71D944EC" w14:textId="0157F7B4" w:rsidR="0015635B" w:rsidRPr="008678A2" w:rsidRDefault="001F3CB3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Tuesday 3</w:t>
            </w:r>
            <w:r w:rsidRPr="001F3CB3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March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Rosshall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Academy</w:t>
            </w:r>
          </w:p>
        </w:tc>
        <w:tc>
          <w:tcPr>
            <w:tcW w:w="1052" w:type="dxa"/>
            <w:vAlign w:val="center"/>
          </w:tcPr>
          <w:p w14:paraId="67BC3AC9" w14:textId="77777777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B281400" w14:textId="77777777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635B" w:rsidRPr="008678A2" w14:paraId="17BE6A94" w14:textId="77777777" w:rsidTr="00254296">
        <w:tc>
          <w:tcPr>
            <w:tcW w:w="5959" w:type="dxa"/>
            <w:vAlign w:val="center"/>
          </w:tcPr>
          <w:p w14:paraId="4BFBF645" w14:textId="5B2220A8" w:rsidR="0015635B" w:rsidRPr="008678A2" w:rsidRDefault="00254296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Any Further Emails</w:t>
            </w:r>
          </w:p>
        </w:tc>
        <w:tc>
          <w:tcPr>
            <w:tcW w:w="5767" w:type="dxa"/>
            <w:vAlign w:val="center"/>
          </w:tcPr>
          <w:p w14:paraId="1C238AA3" w14:textId="6A896881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1A8A5354" w14:textId="4B67DCAB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7AB7543" w14:textId="77777777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14:paraId="448F55CD" w14:textId="77777777" w:rsidR="0015635B" w:rsidRDefault="0015635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9"/>
        <w:gridCol w:w="5767"/>
        <w:gridCol w:w="1052"/>
        <w:gridCol w:w="1170"/>
      </w:tblGrid>
      <w:tr w:rsidR="00254296" w:rsidRPr="008678A2" w14:paraId="02082335" w14:textId="77777777" w:rsidTr="00BC3148">
        <w:tc>
          <w:tcPr>
            <w:tcW w:w="13948" w:type="dxa"/>
            <w:gridSpan w:val="4"/>
            <w:shd w:val="clear" w:color="auto" w:fill="800000"/>
            <w:vAlign w:val="center"/>
          </w:tcPr>
          <w:p w14:paraId="75CAD988" w14:textId="6708C391" w:rsidR="00254296" w:rsidRPr="00254296" w:rsidRDefault="00254296" w:rsidP="0023296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254296">
              <w:rPr>
                <w:rFonts w:ascii="Tahoma" w:hAnsi="Tahoma" w:cs="Tahoma"/>
                <w:b/>
                <w:sz w:val="20"/>
                <w:szCs w:val="20"/>
              </w:rPr>
              <w:t xml:space="preserve">Communications – Via Email &amp; </w:t>
            </w:r>
            <w:proofErr w:type="gramStart"/>
            <w:r w:rsidRPr="00254296">
              <w:rPr>
                <w:rFonts w:ascii="Tahoma" w:hAnsi="Tahoma" w:cs="Tahoma"/>
                <w:b/>
                <w:sz w:val="20"/>
                <w:szCs w:val="20"/>
              </w:rPr>
              <w:t>Social Media</w:t>
            </w:r>
            <w:proofErr w:type="gramEnd"/>
          </w:p>
        </w:tc>
      </w:tr>
      <w:tr w:rsidR="00254296" w:rsidRPr="008678A2" w14:paraId="724A7DE7" w14:textId="77777777" w:rsidTr="0023296C">
        <w:tc>
          <w:tcPr>
            <w:tcW w:w="5959" w:type="dxa"/>
            <w:vAlign w:val="center"/>
          </w:tcPr>
          <w:p w14:paraId="0D3B51D8" w14:textId="4BE2AECA" w:rsidR="00254296" w:rsidRPr="00254296" w:rsidRDefault="00254296" w:rsidP="0023296C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Communication from Parent Forum Members</w:t>
            </w:r>
          </w:p>
        </w:tc>
        <w:tc>
          <w:tcPr>
            <w:tcW w:w="5767" w:type="dxa"/>
            <w:vAlign w:val="center"/>
          </w:tcPr>
          <w:p w14:paraId="37BF77AE" w14:textId="77777777" w:rsidR="00254296" w:rsidRPr="008678A2" w:rsidRDefault="00254296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475F1F20" w14:textId="77777777" w:rsidR="00254296" w:rsidRPr="008678A2" w:rsidRDefault="00254296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739DFC6" w14:textId="77777777" w:rsidR="00254296" w:rsidRPr="008678A2" w:rsidRDefault="00254296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4296" w:rsidRPr="008678A2" w14:paraId="6513AA27" w14:textId="77777777" w:rsidTr="008D3DAB">
        <w:trPr>
          <w:trHeight w:val="982"/>
        </w:trPr>
        <w:tc>
          <w:tcPr>
            <w:tcW w:w="5959" w:type="dxa"/>
            <w:vAlign w:val="center"/>
          </w:tcPr>
          <w:p w14:paraId="2ECCF1FE" w14:textId="743A043A" w:rsidR="00254296" w:rsidRPr="008678A2" w:rsidRDefault="001F1D17" w:rsidP="0023296C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Any further PC Communications received</w:t>
            </w:r>
          </w:p>
        </w:tc>
        <w:tc>
          <w:tcPr>
            <w:tcW w:w="5767" w:type="dxa"/>
            <w:vAlign w:val="center"/>
          </w:tcPr>
          <w:p w14:paraId="076C667B" w14:textId="21C3F095" w:rsidR="008D3DAB" w:rsidRPr="008678A2" w:rsidRDefault="001F3CB3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We have switched to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MyConnect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and all PC members are encouraged to set up their own account as they will be able to access training courses</w:t>
            </w:r>
          </w:p>
        </w:tc>
        <w:tc>
          <w:tcPr>
            <w:tcW w:w="1052" w:type="dxa"/>
            <w:vAlign w:val="center"/>
          </w:tcPr>
          <w:p w14:paraId="64A441EA" w14:textId="77777777" w:rsidR="00254296" w:rsidRPr="008678A2" w:rsidRDefault="00254296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C81A7EB" w14:textId="77777777" w:rsidR="00254296" w:rsidRPr="008678A2" w:rsidRDefault="00254296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E1C02B" w14:textId="1D026340" w:rsidR="00D85701" w:rsidRDefault="00D85701" w:rsidP="0015635B">
      <w:pPr>
        <w:rPr>
          <w:rFonts w:ascii="Tahoma" w:hAnsi="Tahoma" w:cs="Tahoma"/>
          <w:sz w:val="20"/>
          <w:szCs w:val="20"/>
        </w:rPr>
      </w:pPr>
      <w:bookmarkStart w:id="1" w:name="_Hlk22268564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9"/>
        <w:gridCol w:w="5767"/>
        <w:gridCol w:w="1052"/>
        <w:gridCol w:w="1170"/>
      </w:tblGrid>
      <w:tr w:rsidR="008D3DAB" w:rsidRPr="00254296" w14:paraId="4BCCB8A4" w14:textId="77777777" w:rsidTr="003F6CFA">
        <w:tc>
          <w:tcPr>
            <w:tcW w:w="13948" w:type="dxa"/>
            <w:gridSpan w:val="4"/>
            <w:shd w:val="clear" w:color="auto" w:fill="800000"/>
            <w:vAlign w:val="center"/>
          </w:tcPr>
          <w:p w14:paraId="69ED330F" w14:textId="77777777" w:rsidR="008D3DAB" w:rsidRPr="00254296" w:rsidRDefault="008D3DAB" w:rsidP="003F6CFA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Paired Reading Subgroup</w:t>
            </w:r>
          </w:p>
        </w:tc>
      </w:tr>
      <w:tr w:rsidR="008D3DAB" w:rsidRPr="008678A2" w14:paraId="75A4820C" w14:textId="77777777" w:rsidTr="003F6CFA">
        <w:tc>
          <w:tcPr>
            <w:tcW w:w="5959" w:type="dxa"/>
            <w:vAlign w:val="center"/>
          </w:tcPr>
          <w:p w14:paraId="07D43E87" w14:textId="77777777" w:rsidR="008D3DAB" w:rsidRPr="00254296" w:rsidRDefault="008D3DAB" w:rsidP="003F6CFA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7" w:type="dxa"/>
            <w:vAlign w:val="center"/>
          </w:tcPr>
          <w:p w14:paraId="746F7770" w14:textId="77777777" w:rsidR="008D3DAB" w:rsidRPr="008678A2" w:rsidRDefault="008D3DAB" w:rsidP="003F6CF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Starting a short break for Women in Sport and February weekend</w:t>
            </w:r>
          </w:p>
        </w:tc>
        <w:tc>
          <w:tcPr>
            <w:tcW w:w="1052" w:type="dxa"/>
            <w:vAlign w:val="center"/>
          </w:tcPr>
          <w:p w14:paraId="7345FEF1" w14:textId="77777777" w:rsidR="008D3DAB" w:rsidRPr="008678A2" w:rsidRDefault="008D3DAB" w:rsidP="003F6CF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</w:t>
            </w:r>
          </w:p>
        </w:tc>
        <w:tc>
          <w:tcPr>
            <w:tcW w:w="1170" w:type="dxa"/>
            <w:vAlign w:val="center"/>
          </w:tcPr>
          <w:p w14:paraId="5F525C1C" w14:textId="77777777" w:rsidR="008D3DAB" w:rsidRPr="008678A2" w:rsidRDefault="008D3DAB" w:rsidP="003F6CFA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53EDC6E" w14:textId="77777777" w:rsidR="008D3DAB" w:rsidRDefault="008D3DA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9"/>
        <w:gridCol w:w="5767"/>
        <w:gridCol w:w="1052"/>
        <w:gridCol w:w="1170"/>
      </w:tblGrid>
      <w:tr w:rsidR="004A423D" w:rsidRPr="00254296" w14:paraId="6F19391F" w14:textId="77777777" w:rsidTr="003D153E">
        <w:tc>
          <w:tcPr>
            <w:tcW w:w="13948" w:type="dxa"/>
            <w:gridSpan w:val="4"/>
            <w:shd w:val="clear" w:color="auto" w:fill="800000"/>
            <w:vAlign w:val="center"/>
          </w:tcPr>
          <w:bookmarkEnd w:id="1"/>
          <w:p w14:paraId="5476DD6B" w14:textId="5B68915E" w:rsidR="004A423D" w:rsidRPr="00254296" w:rsidRDefault="00C81892" w:rsidP="003D153E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UNICEF RRS Gold Award Subgroup</w:t>
            </w:r>
          </w:p>
        </w:tc>
      </w:tr>
      <w:tr w:rsidR="004A423D" w:rsidRPr="008678A2" w14:paraId="42442CF4" w14:textId="77777777" w:rsidTr="003D153E">
        <w:tc>
          <w:tcPr>
            <w:tcW w:w="5959" w:type="dxa"/>
            <w:vAlign w:val="center"/>
          </w:tcPr>
          <w:p w14:paraId="35B13FA4" w14:textId="77777777" w:rsidR="004A423D" w:rsidRPr="00254296" w:rsidRDefault="004A423D" w:rsidP="003D153E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7" w:type="dxa"/>
            <w:vAlign w:val="center"/>
          </w:tcPr>
          <w:p w14:paraId="6BE34746" w14:textId="3CA42AD0" w:rsidR="004A423D" w:rsidRPr="008678A2" w:rsidRDefault="003808DE" w:rsidP="003D153E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Activities and class groups are going strong and preparation has begun for the assessment</w:t>
            </w:r>
            <w:r w:rsidR="001F3CB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which </w:t>
            </w:r>
            <w:r w:rsidR="001F3CB3">
              <w:rPr>
                <w:rFonts w:ascii="Tahoma" w:hAnsi="Tahoma" w:cs="Tahoma"/>
                <w:sz w:val="20"/>
                <w:szCs w:val="20"/>
              </w:rPr>
              <w:t>is organised for May 14</w:t>
            </w:r>
            <w:r w:rsidR="001F3CB3" w:rsidRPr="001F3CB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1F3CB3">
              <w:rPr>
                <w:rFonts w:ascii="Tahoma" w:hAnsi="Tahoma" w:cs="Tahoma"/>
                <w:sz w:val="20"/>
                <w:szCs w:val="20"/>
              </w:rPr>
              <w:t>. Mrs Strang is unsure whether this will be in person or online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1052" w:type="dxa"/>
            <w:vAlign w:val="center"/>
          </w:tcPr>
          <w:p w14:paraId="2E3FEB04" w14:textId="77777777" w:rsidR="003808DE" w:rsidRDefault="003808DE" w:rsidP="003D153E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LS &amp;</w:t>
            </w:r>
          </w:p>
          <w:p w14:paraId="09323A53" w14:textId="256EFF2B" w:rsidR="004A423D" w:rsidRPr="008678A2" w:rsidRDefault="003808DE" w:rsidP="003D153E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Mrs S</w:t>
            </w:r>
          </w:p>
        </w:tc>
        <w:tc>
          <w:tcPr>
            <w:tcW w:w="1170" w:type="dxa"/>
            <w:vAlign w:val="center"/>
          </w:tcPr>
          <w:p w14:paraId="66F43939" w14:textId="77777777" w:rsidR="004A423D" w:rsidRPr="008678A2" w:rsidRDefault="004A423D" w:rsidP="003D153E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58189A0" w14:textId="0E2C8EEC" w:rsidR="004A423D" w:rsidRDefault="004A423D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9"/>
        <w:gridCol w:w="5767"/>
        <w:gridCol w:w="1052"/>
        <w:gridCol w:w="1170"/>
      </w:tblGrid>
      <w:tr w:rsidR="00301EF2" w:rsidRPr="00254296" w14:paraId="42972F4B" w14:textId="77777777" w:rsidTr="00DF1FFB">
        <w:tc>
          <w:tcPr>
            <w:tcW w:w="13948" w:type="dxa"/>
            <w:gridSpan w:val="4"/>
            <w:shd w:val="clear" w:color="auto" w:fill="800000"/>
            <w:vAlign w:val="center"/>
          </w:tcPr>
          <w:p w14:paraId="148161F2" w14:textId="63F93F0F" w:rsidR="00301EF2" w:rsidRPr="00254296" w:rsidRDefault="00301EF2" w:rsidP="00DF1FFB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Cardonald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Library Subgroup</w:t>
            </w:r>
          </w:p>
        </w:tc>
      </w:tr>
      <w:tr w:rsidR="00301EF2" w:rsidRPr="008678A2" w14:paraId="529F2E55" w14:textId="77777777" w:rsidTr="00DF1FFB">
        <w:tc>
          <w:tcPr>
            <w:tcW w:w="5959" w:type="dxa"/>
            <w:vAlign w:val="center"/>
          </w:tcPr>
          <w:p w14:paraId="3CFE3ACB" w14:textId="77777777" w:rsidR="00301EF2" w:rsidRPr="00254296" w:rsidRDefault="00301EF2" w:rsidP="00DF1FFB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7" w:type="dxa"/>
            <w:vAlign w:val="center"/>
          </w:tcPr>
          <w:p w14:paraId="050AC9CC" w14:textId="77777777" w:rsidR="00301EF2" w:rsidRDefault="00301EF2" w:rsidP="00DF1FF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library is now nearly completely organised and due to open 26/2/26 from 3:15 to 4:15.</w:t>
            </w:r>
          </w:p>
          <w:p w14:paraId="511DF224" w14:textId="77777777" w:rsidR="00301EF2" w:rsidRDefault="00301EF2" w:rsidP="00DF1FF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Mrs King will bring a group of Literacy Leaders to OLR for an assembly on 20/2/26 to advertise to community library.</w:t>
            </w:r>
          </w:p>
          <w:p w14:paraId="002262D4" w14:textId="434BEF2A" w:rsidR="00301EF2" w:rsidRPr="008678A2" w:rsidRDefault="00301EF2" w:rsidP="00DF1FF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Vote taken and passed to give the school £60 for snacks for the opening weeks school visits and as a start-up kitty for future Thursday openings.</w:t>
            </w:r>
          </w:p>
        </w:tc>
        <w:tc>
          <w:tcPr>
            <w:tcW w:w="1052" w:type="dxa"/>
            <w:vAlign w:val="center"/>
          </w:tcPr>
          <w:p w14:paraId="423613C4" w14:textId="7E7DE136" w:rsidR="00301EF2" w:rsidRPr="008678A2" w:rsidRDefault="00301EF2" w:rsidP="00DF1FF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JS &amp; Mrs King</w:t>
            </w:r>
          </w:p>
        </w:tc>
        <w:tc>
          <w:tcPr>
            <w:tcW w:w="1170" w:type="dxa"/>
            <w:vAlign w:val="center"/>
          </w:tcPr>
          <w:p w14:paraId="2FA11B40" w14:textId="77777777" w:rsidR="00301EF2" w:rsidRPr="008678A2" w:rsidRDefault="00301EF2" w:rsidP="00DF1FF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7CF3D7E" w14:textId="77777777" w:rsidR="004A423D" w:rsidRDefault="004A423D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9"/>
        <w:gridCol w:w="5767"/>
        <w:gridCol w:w="1052"/>
        <w:gridCol w:w="1170"/>
      </w:tblGrid>
      <w:tr w:rsidR="001F1D17" w:rsidRPr="00254296" w14:paraId="461A6C37" w14:textId="77777777" w:rsidTr="00BC3148">
        <w:tc>
          <w:tcPr>
            <w:tcW w:w="13948" w:type="dxa"/>
            <w:gridSpan w:val="4"/>
            <w:shd w:val="clear" w:color="auto" w:fill="800000"/>
            <w:vAlign w:val="center"/>
          </w:tcPr>
          <w:p w14:paraId="20BB222A" w14:textId="2788AC15" w:rsidR="001F1D17" w:rsidRPr="00254296" w:rsidRDefault="004A423D" w:rsidP="0023296C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PC Membership</w:t>
            </w:r>
          </w:p>
        </w:tc>
      </w:tr>
      <w:tr w:rsidR="001F1D17" w:rsidRPr="008678A2" w14:paraId="1ED4889E" w14:textId="77777777" w:rsidTr="0023296C">
        <w:tc>
          <w:tcPr>
            <w:tcW w:w="5959" w:type="dxa"/>
            <w:vAlign w:val="center"/>
          </w:tcPr>
          <w:p w14:paraId="7EB65457" w14:textId="14BF2C67" w:rsidR="001F1D17" w:rsidRPr="00254296" w:rsidRDefault="001F1D17" w:rsidP="0023296C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7" w:type="dxa"/>
            <w:vAlign w:val="center"/>
          </w:tcPr>
          <w:p w14:paraId="33CE900F" w14:textId="06FA8C0C" w:rsidR="001F1D17" w:rsidRPr="008678A2" w:rsidRDefault="003808DE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Posters with QR codes have been placed within the school and more are being organised for the fences at pick up gates.</w:t>
            </w:r>
          </w:p>
        </w:tc>
        <w:tc>
          <w:tcPr>
            <w:tcW w:w="1052" w:type="dxa"/>
            <w:vAlign w:val="center"/>
          </w:tcPr>
          <w:p w14:paraId="16794C12" w14:textId="7DBDF9A7" w:rsidR="001F1D17" w:rsidRPr="008678A2" w:rsidRDefault="003808DE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JS</w:t>
            </w:r>
          </w:p>
        </w:tc>
        <w:tc>
          <w:tcPr>
            <w:tcW w:w="1170" w:type="dxa"/>
            <w:vAlign w:val="center"/>
          </w:tcPr>
          <w:p w14:paraId="4667FFFE" w14:textId="77777777" w:rsidR="001F1D17" w:rsidRPr="008678A2" w:rsidRDefault="001F1D17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D17" w:rsidRPr="008678A2" w14:paraId="4E823677" w14:textId="77777777" w:rsidTr="0023296C">
        <w:tc>
          <w:tcPr>
            <w:tcW w:w="5959" w:type="dxa"/>
            <w:vAlign w:val="center"/>
          </w:tcPr>
          <w:p w14:paraId="5A89EAF7" w14:textId="05171FCC" w:rsidR="001F1D17" w:rsidRPr="008678A2" w:rsidRDefault="001F1D17" w:rsidP="0023296C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7" w:type="dxa"/>
            <w:vAlign w:val="center"/>
          </w:tcPr>
          <w:p w14:paraId="7807F033" w14:textId="6C10D886" w:rsidR="001F1D17" w:rsidRPr="008678A2" w:rsidRDefault="003808DE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 are looking into the possibility of a parent drop in/coffee meet for parents to learn more about who we are and what we do.</w:t>
            </w:r>
          </w:p>
        </w:tc>
        <w:tc>
          <w:tcPr>
            <w:tcW w:w="1052" w:type="dxa"/>
            <w:vAlign w:val="center"/>
          </w:tcPr>
          <w:p w14:paraId="6396D900" w14:textId="77777777" w:rsidR="001F1D17" w:rsidRPr="008678A2" w:rsidRDefault="001F1D17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D0FB43C" w14:textId="77777777" w:rsidR="001F1D17" w:rsidRPr="008678A2" w:rsidRDefault="001F1D17" w:rsidP="0023296C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6C6712" w14:textId="77777777" w:rsidR="001F1D17" w:rsidRPr="008678A2" w:rsidRDefault="001F1D17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6"/>
        <w:gridCol w:w="5878"/>
        <w:gridCol w:w="1022"/>
        <w:gridCol w:w="1192"/>
      </w:tblGrid>
      <w:tr w:rsidR="0015635B" w:rsidRPr="008678A2" w14:paraId="02C1174A" w14:textId="77777777" w:rsidTr="00BC3148">
        <w:tc>
          <w:tcPr>
            <w:tcW w:w="13948" w:type="dxa"/>
            <w:gridSpan w:val="4"/>
            <w:shd w:val="clear" w:color="auto" w:fill="800000"/>
            <w:vAlign w:val="center"/>
          </w:tcPr>
          <w:p w14:paraId="49DB726A" w14:textId="77777777" w:rsidR="0015635B" w:rsidRPr="008678A2" w:rsidRDefault="0015635B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 xml:space="preserve">Fundraising </w:t>
            </w:r>
          </w:p>
        </w:tc>
      </w:tr>
      <w:tr w:rsidR="0015635B" w:rsidRPr="008678A2" w14:paraId="51FA45B6" w14:textId="77777777" w:rsidTr="008678A2">
        <w:tc>
          <w:tcPr>
            <w:tcW w:w="5856" w:type="dxa"/>
            <w:vAlign w:val="center"/>
          </w:tcPr>
          <w:p w14:paraId="44A73000" w14:textId="76E0CD79" w:rsidR="0015635B" w:rsidRPr="008678A2" w:rsidRDefault="003808DE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Summer Fete</w:t>
            </w:r>
          </w:p>
        </w:tc>
        <w:tc>
          <w:tcPr>
            <w:tcW w:w="5878" w:type="dxa"/>
            <w:vAlign w:val="center"/>
          </w:tcPr>
          <w:p w14:paraId="3162C95A" w14:textId="13475530" w:rsidR="0015635B" w:rsidRDefault="003808DE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Provisionally organised for 30</w:t>
            </w:r>
            <w:r w:rsidRPr="003808D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May with Extra meetings to be planned to start organising.</w:t>
            </w:r>
          </w:p>
          <w:p w14:paraId="5CE939BB" w14:textId="3B1EE385" w:rsidR="003808DE" w:rsidRPr="008678A2" w:rsidRDefault="003808DE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 the staff meeting Mrs King and Mrs Strang will bring up the possibility of classes making items to sell funded by the PC.</w:t>
            </w:r>
          </w:p>
        </w:tc>
        <w:tc>
          <w:tcPr>
            <w:tcW w:w="1022" w:type="dxa"/>
            <w:vAlign w:val="center"/>
          </w:tcPr>
          <w:p w14:paraId="7A58A195" w14:textId="22BADAA0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53BCB7D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DF4194" w14:textId="77777777" w:rsidR="0015635B" w:rsidRPr="008678A2" w:rsidRDefault="0015635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1"/>
        <w:gridCol w:w="5879"/>
        <w:gridCol w:w="1036"/>
        <w:gridCol w:w="1162"/>
      </w:tblGrid>
      <w:tr w:rsidR="008678A2" w:rsidRPr="008678A2" w14:paraId="246279BA" w14:textId="77777777" w:rsidTr="00BC3148">
        <w:tc>
          <w:tcPr>
            <w:tcW w:w="13948" w:type="dxa"/>
            <w:gridSpan w:val="4"/>
            <w:shd w:val="clear" w:color="auto" w:fill="800000"/>
            <w:vAlign w:val="center"/>
          </w:tcPr>
          <w:p w14:paraId="0FE6CD66" w14:textId="0C7D9C27" w:rsidR="008678A2" w:rsidRPr="008678A2" w:rsidRDefault="008678A2" w:rsidP="00517564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>Any Other Competent Business:</w:t>
            </w:r>
          </w:p>
        </w:tc>
      </w:tr>
      <w:tr w:rsidR="0015635B" w:rsidRPr="008678A2" w14:paraId="09E7B091" w14:textId="77777777" w:rsidTr="008678A2">
        <w:tc>
          <w:tcPr>
            <w:tcW w:w="5871" w:type="dxa"/>
            <w:vAlign w:val="center"/>
          </w:tcPr>
          <w:p w14:paraId="70E4ACD5" w14:textId="1923A49F" w:rsidR="0015635B" w:rsidRPr="008678A2" w:rsidRDefault="003808DE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Parking</w:t>
            </w:r>
          </w:p>
        </w:tc>
        <w:tc>
          <w:tcPr>
            <w:tcW w:w="5879" w:type="dxa"/>
            <w:vAlign w:val="center"/>
          </w:tcPr>
          <w:p w14:paraId="0FC76689" w14:textId="585EA074" w:rsidR="0015635B" w:rsidRPr="008678A2" w:rsidRDefault="003808DE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Parents are parking illegally at pick up on the corners and zigzags. 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GroupCall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will be made to remind parents that this is not allowed. </w:t>
            </w:r>
          </w:p>
        </w:tc>
        <w:tc>
          <w:tcPr>
            <w:tcW w:w="1036" w:type="dxa"/>
            <w:vAlign w:val="center"/>
          </w:tcPr>
          <w:p w14:paraId="6FB552AF" w14:textId="0679211C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1A31F744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635B" w:rsidRPr="008678A2" w14:paraId="1DA0BCE3" w14:textId="77777777" w:rsidTr="008678A2">
        <w:tc>
          <w:tcPr>
            <w:tcW w:w="5871" w:type="dxa"/>
            <w:vAlign w:val="center"/>
          </w:tcPr>
          <w:p w14:paraId="186D5B62" w14:textId="26B21F62" w:rsidR="0015635B" w:rsidRPr="008678A2" w:rsidRDefault="00301EF2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Gym Hall Roof</w:t>
            </w:r>
          </w:p>
        </w:tc>
        <w:tc>
          <w:tcPr>
            <w:tcW w:w="5879" w:type="dxa"/>
            <w:vAlign w:val="center"/>
          </w:tcPr>
          <w:p w14:paraId="365774A0" w14:textId="6EE08E55" w:rsidR="0015635B" w:rsidRPr="008678A2" w:rsidRDefault="00301EF2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This has been leaking again but only when it’s very wet and windy and is in an area which is easily barricaded off for PE lessons until it is fixed</w:t>
            </w:r>
          </w:p>
        </w:tc>
        <w:tc>
          <w:tcPr>
            <w:tcW w:w="1036" w:type="dxa"/>
            <w:vAlign w:val="center"/>
          </w:tcPr>
          <w:p w14:paraId="5421F68A" w14:textId="2F2B6D86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35FBF2DC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635B" w:rsidRPr="008678A2" w14:paraId="3494E821" w14:textId="77777777" w:rsidTr="008678A2">
        <w:tc>
          <w:tcPr>
            <w:tcW w:w="5871" w:type="dxa"/>
            <w:vAlign w:val="center"/>
          </w:tcPr>
          <w:p w14:paraId="3A7B1793" w14:textId="1F611DA3" w:rsidR="0015635B" w:rsidRPr="008678A2" w:rsidRDefault="00301EF2" w:rsidP="00517564">
            <w:pPr>
              <w:pStyle w:val="NoSpacing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AGM</w:t>
            </w:r>
          </w:p>
        </w:tc>
        <w:tc>
          <w:tcPr>
            <w:tcW w:w="5879" w:type="dxa"/>
            <w:vAlign w:val="center"/>
          </w:tcPr>
          <w:p w14:paraId="1F442457" w14:textId="78AF2F2F" w:rsidR="0015635B" w:rsidRPr="008678A2" w:rsidRDefault="00301EF2" w:rsidP="0051756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Discussion and vote taken to decide that AGM will be held at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Cardonald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Primary </w:t>
            </w:r>
          </w:p>
        </w:tc>
        <w:tc>
          <w:tcPr>
            <w:tcW w:w="1036" w:type="dxa"/>
            <w:vAlign w:val="center"/>
          </w:tcPr>
          <w:p w14:paraId="1432F174" w14:textId="5AC78F3E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165AC70" w14:textId="77777777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F9A109B" w14:textId="77777777" w:rsidR="0015635B" w:rsidRPr="008678A2" w:rsidRDefault="0015635B" w:rsidP="0015635B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2"/>
        <w:gridCol w:w="8066"/>
      </w:tblGrid>
      <w:tr w:rsidR="0015635B" w:rsidRPr="008678A2" w14:paraId="1CD1B42D" w14:textId="77777777" w:rsidTr="00BC3148">
        <w:tc>
          <w:tcPr>
            <w:tcW w:w="6487" w:type="dxa"/>
            <w:shd w:val="clear" w:color="auto" w:fill="800000"/>
            <w:vAlign w:val="center"/>
          </w:tcPr>
          <w:p w14:paraId="647BEEC0" w14:textId="29515645" w:rsidR="0015635B" w:rsidRPr="008678A2" w:rsidRDefault="0015635B" w:rsidP="00517564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678A2">
              <w:rPr>
                <w:rFonts w:ascii="Tahoma" w:hAnsi="Tahoma" w:cs="Tahoma"/>
                <w:b/>
                <w:sz w:val="20"/>
                <w:szCs w:val="20"/>
              </w:rPr>
              <w:t>Next Parent Council Meeting</w:t>
            </w:r>
          </w:p>
        </w:tc>
        <w:tc>
          <w:tcPr>
            <w:tcW w:w="8930" w:type="dxa"/>
            <w:vAlign w:val="center"/>
          </w:tcPr>
          <w:p w14:paraId="01831538" w14:textId="0D5FD877" w:rsidR="0015635B" w:rsidRPr="008678A2" w:rsidRDefault="009C422E" w:rsidP="00517564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Tuesday </w:t>
            </w:r>
            <w:r w:rsidR="00301EF2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301EF2" w:rsidRPr="00301EF2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rd</w:t>
            </w:r>
            <w:r w:rsidR="00301EF2">
              <w:rPr>
                <w:rFonts w:ascii="Tahoma" w:hAnsi="Tahoma" w:cs="Tahoma"/>
                <w:b/>
                <w:sz w:val="20"/>
                <w:szCs w:val="20"/>
              </w:rPr>
              <w:t xml:space="preserve"> March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at 7pm -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Rosshall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Academy</w:t>
            </w:r>
          </w:p>
        </w:tc>
      </w:tr>
    </w:tbl>
    <w:p w14:paraId="755DD425" w14:textId="77777777" w:rsidR="005F45F9" w:rsidRDefault="005F45F9"/>
    <w:sectPr w:rsidR="005F45F9" w:rsidSect="00687D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D684" w14:textId="77777777" w:rsidR="008D3DAB" w:rsidRDefault="008D3DAB" w:rsidP="008D3DAB">
      <w:pPr>
        <w:spacing w:after="0" w:line="240" w:lineRule="auto"/>
      </w:pPr>
      <w:r>
        <w:separator/>
      </w:r>
    </w:p>
  </w:endnote>
  <w:endnote w:type="continuationSeparator" w:id="0">
    <w:p w14:paraId="6189A258" w14:textId="77777777" w:rsidR="008D3DAB" w:rsidRDefault="008D3DAB" w:rsidP="008D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6600" w14:textId="77777777" w:rsidR="008D3DAB" w:rsidRDefault="008D3DAB" w:rsidP="008D3DAB">
      <w:pPr>
        <w:spacing w:after="0" w:line="240" w:lineRule="auto"/>
      </w:pPr>
      <w:r>
        <w:separator/>
      </w:r>
    </w:p>
  </w:footnote>
  <w:footnote w:type="continuationSeparator" w:id="0">
    <w:p w14:paraId="34F94E28" w14:textId="77777777" w:rsidR="008D3DAB" w:rsidRDefault="008D3DAB" w:rsidP="008D3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E69EA"/>
    <w:multiLevelType w:val="hybridMultilevel"/>
    <w:tmpl w:val="22905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5B"/>
    <w:rsid w:val="00005035"/>
    <w:rsid w:val="00006E54"/>
    <w:rsid w:val="00027DA6"/>
    <w:rsid w:val="00034411"/>
    <w:rsid w:val="00047C32"/>
    <w:rsid w:val="00092487"/>
    <w:rsid w:val="000D0EC5"/>
    <w:rsid w:val="000E5FCF"/>
    <w:rsid w:val="0015635B"/>
    <w:rsid w:val="0016234A"/>
    <w:rsid w:val="00193494"/>
    <w:rsid w:val="001E26F1"/>
    <w:rsid w:val="001F1D17"/>
    <w:rsid w:val="001F3CB3"/>
    <w:rsid w:val="001F7DBF"/>
    <w:rsid w:val="00254296"/>
    <w:rsid w:val="002727A1"/>
    <w:rsid w:val="00301EF2"/>
    <w:rsid w:val="00307B93"/>
    <w:rsid w:val="00316053"/>
    <w:rsid w:val="003808DE"/>
    <w:rsid w:val="003D27DB"/>
    <w:rsid w:val="004019C2"/>
    <w:rsid w:val="004336E9"/>
    <w:rsid w:val="004A423D"/>
    <w:rsid w:val="004A4B55"/>
    <w:rsid w:val="005E1A5C"/>
    <w:rsid w:val="005F45F9"/>
    <w:rsid w:val="006523B6"/>
    <w:rsid w:val="00687D4E"/>
    <w:rsid w:val="00702925"/>
    <w:rsid w:val="007628D7"/>
    <w:rsid w:val="007C7E11"/>
    <w:rsid w:val="007D417B"/>
    <w:rsid w:val="008678A2"/>
    <w:rsid w:val="008A0391"/>
    <w:rsid w:val="008D3DAB"/>
    <w:rsid w:val="008E348C"/>
    <w:rsid w:val="0091474F"/>
    <w:rsid w:val="009C2107"/>
    <w:rsid w:val="009C422E"/>
    <w:rsid w:val="00A57ECF"/>
    <w:rsid w:val="00A631AA"/>
    <w:rsid w:val="00A92E9E"/>
    <w:rsid w:val="00A95DA5"/>
    <w:rsid w:val="00B021BF"/>
    <w:rsid w:val="00B12743"/>
    <w:rsid w:val="00B44E83"/>
    <w:rsid w:val="00B82FE3"/>
    <w:rsid w:val="00BC3148"/>
    <w:rsid w:val="00C81892"/>
    <w:rsid w:val="00D3361D"/>
    <w:rsid w:val="00D85701"/>
    <w:rsid w:val="00D95EA0"/>
    <w:rsid w:val="00DA2802"/>
    <w:rsid w:val="00DF2752"/>
    <w:rsid w:val="00E44220"/>
    <w:rsid w:val="00EB7726"/>
    <w:rsid w:val="00FB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80C2"/>
  <w15:chartTrackingRefBased/>
  <w15:docId w15:val="{C41134BB-A900-4FD8-9F0C-DEA8E291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E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635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635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5635B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59"/>
    <w:rsid w:val="0015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DAB"/>
  </w:style>
  <w:style w:type="paragraph" w:styleId="Footer">
    <w:name w:val="footer"/>
    <w:basedOn w:val="Normal"/>
    <w:link w:val="FooterChar"/>
    <w:uiPriority w:val="99"/>
    <w:unhideWhenUsed/>
    <w:rsid w:val="008D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Healy</dc:creator>
  <cp:keywords/>
  <dc:description/>
  <cp:lastModifiedBy>scott sutherland</cp:lastModifiedBy>
  <cp:revision>3</cp:revision>
  <dcterms:created xsi:type="dcterms:W3CDTF">2026-02-22T20:55:00Z</dcterms:created>
  <dcterms:modified xsi:type="dcterms:W3CDTF">2026-02-25T15:28:00Z</dcterms:modified>
</cp:coreProperties>
</file>