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65E9A2" w14:textId="22B4E62B" w:rsidR="007167F4" w:rsidRDefault="00D4066E" w:rsidP="007167F4">
      <w:pPr>
        <w:jc w:val="center"/>
        <w:rPr>
          <w:b/>
          <w:bCs/>
          <w:sz w:val="40"/>
          <w:szCs w:val="40"/>
          <w:u w:val="single"/>
          <w:lang w:val="en-GB"/>
        </w:rPr>
      </w:pPr>
      <w:bookmarkStart w:id="0" w:name="_GoBack"/>
      <w:bookmarkEnd w:id="0"/>
      <w:r>
        <w:rPr>
          <w:b/>
          <w:bCs/>
          <w:sz w:val="40"/>
          <w:szCs w:val="40"/>
          <w:u w:val="single"/>
          <w:lang w:val="en-GB"/>
        </w:rPr>
        <w:t>MICROSOFT TEAMS</w:t>
      </w:r>
      <w:r w:rsidR="007167F4">
        <w:rPr>
          <w:b/>
          <w:bCs/>
          <w:sz w:val="40"/>
          <w:szCs w:val="40"/>
          <w:u w:val="single"/>
          <w:lang w:val="en-GB"/>
        </w:rPr>
        <w:t>/HOMEWORK</w:t>
      </w:r>
    </w:p>
    <w:p w14:paraId="6CFBCDA1" w14:textId="36C0D32E" w:rsidR="00E671C3" w:rsidRDefault="00D4066E" w:rsidP="00E671C3">
      <w:pPr>
        <w:jc w:val="center"/>
        <w:rPr>
          <w:b/>
          <w:bCs/>
          <w:sz w:val="40"/>
          <w:szCs w:val="40"/>
          <w:u w:val="single"/>
          <w:lang w:val="en-GB"/>
        </w:rPr>
      </w:pPr>
      <w:r>
        <w:rPr>
          <w:b/>
          <w:bCs/>
          <w:sz w:val="40"/>
          <w:szCs w:val="40"/>
          <w:u w:val="single"/>
          <w:lang w:val="en-GB"/>
        </w:rPr>
        <w:t xml:space="preserve"> </w:t>
      </w:r>
      <w:r w:rsidR="00E671C3">
        <w:rPr>
          <w:b/>
          <w:bCs/>
          <w:sz w:val="40"/>
          <w:szCs w:val="40"/>
          <w:u w:val="single"/>
          <w:lang w:val="en-GB"/>
        </w:rPr>
        <w:t xml:space="preserve">PARENTS </w:t>
      </w:r>
      <w:r>
        <w:rPr>
          <w:b/>
          <w:bCs/>
          <w:sz w:val="40"/>
          <w:szCs w:val="40"/>
          <w:u w:val="single"/>
          <w:lang w:val="en-GB"/>
        </w:rPr>
        <w:t>GUIDE</w:t>
      </w:r>
    </w:p>
    <w:p w14:paraId="0FA0C2A1" w14:textId="77777777" w:rsidR="00AE4523" w:rsidRPr="00E671C3" w:rsidRDefault="00AE4523" w:rsidP="00E671C3">
      <w:pPr>
        <w:jc w:val="center"/>
        <w:rPr>
          <w:b/>
          <w:bCs/>
          <w:sz w:val="40"/>
          <w:szCs w:val="40"/>
          <w:u w:val="single"/>
          <w:lang w:val="en-GB"/>
        </w:rPr>
      </w:pPr>
    </w:p>
    <w:p w14:paraId="637B76B5" w14:textId="7CAF032D" w:rsidR="00E671C3" w:rsidRDefault="00350ACB" w:rsidP="007167F4">
      <w:pPr>
        <w:rPr>
          <w:rFonts w:ascii="Comic Sans MS" w:hAnsi="Comic Sans MS"/>
          <w:sz w:val="26"/>
          <w:szCs w:val="26"/>
          <w:lang w:val="en-GB"/>
        </w:rPr>
      </w:pPr>
      <w:r>
        <w:rPr>
          <w:rFonts w:ascii="Comic Sans MS" w:hAnsi="Comic Sans MS"/>
          <w:sz w:val="26"/>
          <w:szCs w:val="26"/>
          <w:lang w:val="en-GB"/>
        </w:rPr>
        <w:t>T</w:t>
      </w:r>
      <w:r w:rsidR="007167F4">
        <w:rPr>
          <w:rFonts w:ascii="Comic Sans MS" w:hAnsi="Comic Sans MS"/>
          <w:sz w:val="26"/>
          <w:szCs w:val="26"/>
          <w:lang w:val="en-GB"/>
        </w:rPr>
        <w:t>his year, w</w:t>
      </w:r>
      <w:r w:rsidR="00E671C3" w:rsidRPr="00AE4523">
        <w:rPr>
          <w:rFonts w:ascii="Comic Sans MS" w:hAnsi="Comic Sans MS"/>
          <w:sz w:val="26"/>
          <w:szCs w:val="26"/>
          <w:lang w:val="en-GB"/>
        </w:rPr>
        <w:t>e are going to use Microsoft Teams</w:t>
      </w:r>
      <w:r w:rsidR="007167F4">
        <w:rPr>
          <w:rFonts w:ascii="Comic Sans MS" w:hAnsi="Comic Sans MS"/>
          <w:sz w:val="26"/>
          <w:szCs w:val="26"/>
          <w:lang w:val="en-GB"/>
        </w:rPr>
        <w:t xml:space="preserve"> as a way to share homework</w:t>
      </w:r>
      <w:r w:rsidR="00E671C3" w:rsidRPr="00AE4523">
        <w:rPr>
          <w:rFonts w:ascii="Comic Sans MS" w:hAnsi="Comic Sans MS"/>
          <w:sz w:val="26"/>
          <w:szCs w:val="26"/>
          <w:lang w:val="en-GB"/>
        </w:rPr>
        <w:t>.</w:t>
      </w:r>
      <w:r>
        <w:rPr>
          <w:rFonts w:ascii="Comic Sans MS" w:hAnsi="Comic Sans MS"/>
          <w:sz w:val="26"/>
          <w:szCs w:val="26"/>
          <w:lang w:val="en-GB"/>
        </w:rPr>
        <w:t xml:space="preserve">  This</w:t>
      </w:r>
      <w:r w:rsidR="007167F4">
        <w:rPr>
          <w:rFonts w:ascii="Comic Sans MS" w:hAnsi="Comic Sans MS"/>
          <w:sz w:val="26"/>
          <w:szCs w:val="26"/>
          <w:lang w:val="en-GB"/>
        </w:rPr>
        <w:t xml:space="preserve"> will help to ensure everyone’s safety during these times as it will minimise items transferring between home and school.  Many of our families will be familiar with Teams as we used it during school closures.</w:t>
      </w:r>
      <w:r>
        <w:rPr>
          <w:rFonts w:ascii="Comic Sans MS" w:hAnsi="Comic Sans MS"/>
          <w:sz w:val="26"/>
          <w:szCs w:val="26"/>
          <w:lang w:val="en-GB"/>
        </w:rPr>
        <w:t xml:space="preserve">  Class teachers will create a new class team for all class members.</w:t>
      </w:r>
    </w:p>
    <w:p w14:paraId="38507C11" w14:textId="2D50F5BC" w:rsidR="007167F4" w:rsidRPr="00350ACB" w:rsidRDefault="007167F4" w:rsidP="007167F4">
      <w:pPr>
        <w:rPr>
          <w:rFonts w:ascii="Comic Sans MS" w:hAnsi="Comic Sans MS"/>
          <w:sz w:val="26"/>
          <w:szCs w:val="26"/>
          <w:u w:val="single"/>
          <w:lang w:val="en-GB"/>
        </w:rPr>
      </w:pPr>
      <w:r w:rsidRPr="00350ACB">
        <w:rPr>
          <w:rFonts w:ascii="Comic Sans MS" w:hAnsi="Comic Sans MS"/>
          <w:sz w:val="26"/>
          <w:szCs w:val="26"/>
          <w:u w:val="single"/>
          <w:lang w:val="en-GB"/>
        </w:rPr>
        <w:t>Homework will start on Monday, 24</w:t>
      </w:r>
      <w:r w:rsidRPr="00350ACB">
        <w:rPr>
          <w:rFonts w:ascii="Comic Sans MS" w:hAnsi="Comic Sans MS"/>
          <w:sz w:val="26"/>
          <w:szCs w:val="26"/>
          <w:u w:val="single"/>
          <w:vertAlign w:val="superscript"/>
          <w:lang w:val="en-GB"/>
        </w:rPr>
        <w:t>th</w:t>
      </w:r>
      <w:r w:rsidRPr="00350ACB">
        <w:rPr>
          <w:rFonts w:ascii="Comic Sans MS" w:hAnsi="Comic Sans MS"/>
          <w:sz w:val="26"/>
          <w:szCs w:val="26"/>
          <w:u w:val="single"/>
          <w:lang w:val="en-GB"/>
        </w:rPr>
        <w:t>, August.</w:t>
      </w:r>
    </w:p>
    <w:p w14:paraId="15F005CA" w14:textId="6C25AF15" w:rsidR="007167F4" w:rsidRDefault="007167F4" w:rsidP="007167F4">
      <w:pPr>
        <w:pStyle w:val="ListParagraph"/>
        <w:numPr>
          <w:ilvl w:val="0"/>
          <w:numId w:val="5"/>
        </w:numPr>
        <w:rPr>
          <w:rFonts w:ascii="Comic Sans MS" w:hAnsi="Comic Sans MS"/>
          <w:sz w:val="26"/>
          <w:szCs w:val="26"/>
          <w:lang w:val="en-GB"/>
        </w:rPr>
      </w:pPr>
      <w:r>
        <w:rPr>
          <w:rFonts w:ascii="Comic Sans MS" w:hAnsi="Comic Sans MS"/>
          <w:sz w:val="26"/>
          <w:szCs w:val="26"/>
          <w:lang w:val="en-GB"/>
        </w:rPr>
        <w:t>Children can com</w:t>
      </w:r>
      <w:r w:rsidR="00350ACB">
        <w:rPr>
          <w:rFonts w:ascii="Comic Sans MS" w:hAnsi="Comic Sans MS"/>
          <w:sz w:val="26"/>
          <w:szCs w:val="26"/>
          <w:lang w:val="en-GB"/>
        </w:rPr>
        <w:t xml:space="preserve">plete tasks at home and share </w:t>
      </w:r>
      <w:r>
        <w:rPr>
          <w:rFonts w:ascii="Comic Sans MS" w:hAnsi="Comic Sans MS"/>
          <w:sz w:val="26"/>
          <w:szCs w:val="26"/>
          <w:lang w:val="en-GB"/>
        </w:rPr>
        <w:t>photograph</w:t>
      </w:r>
      <w:r w:rsidR="00350ACB">
        <w:rPr>
          <w:rFonts w:ascii="Comic Sans MS" w:hAnsi="Comic Sans MS"/>
          <w:sz w:val="26"/>
          <w:szCs w:val="26"/>
          <w:lang w:val="en-GB"/>
        </w:rPr>
        <w:t>s</w:t>
      </w:r>
      <w:r>
        <w:rPr>
          <w:rFonts w:ascii="Comic Sans MS" w:hAnsi="Comic Sans MS"/>
          <w:sz w:val="26"/>
          <w:szCs w:val="26"/>
          <w:lang w:val="en-GB"/>
        </w:rPr>
        <w:t xml:space="preserve"> on Teams – Share your work channel.  Please do not send in paper copies of work.</w:t>
      </w:r>
    </w:p>
    <w:p w14:paraId="0C920E4E" w14:textId="2343F324" w:rsidR="007167F4" w:rsidRDefault="00350ACB" w:rsidP="00350ACB">
      <w:pPr>
        <w:pStyle w:val="ListParagraph"/>
        <w:numPr>
          <w:ilvl w:val="0"/>
          <w:numId w:val="5"/>
        </w:numPr>
        <w:rPr>
          <w:rFonts w:ascii="Comic Sans MS" w:hAnsi="Comic Sans MS"/>
          <w:sz w:val="26"/>
          <w:szCs w:val="26"/>
          <w:lang w:val="en-GB"/>
        </w:rPr>
      </w:pPr>
      <w:r>
        <w:rPr>
          <w:rFonts w:ascii="Comic Sans MS" w:hAnsi="Comic Sans MS"/>
          <w:sz w:val="26"/>
          <w:szCs w:val="26"/>
          <w:lang w:val="en-GB"/>
        </w:rPr>
        <w:t xml:space="preserve">We are continuing to use </w:t>
      </w:r>
      <w:proofErr w:type="spellStart"/>
      <w:r w:rsidR="007167F4">
        <w:rPr>
          <w:rFonts w:ascii="Comic Sans MS" w:hAnsi="Comic Sans MS"/>
          <w:sz w:val="26"/>
          <w:szCs w:val="26"/>
          <w:lang w:val="en-GB"/>
        </w:rPr>
        <w:t>Sumdog</w:t>
      </w:r>
      <w:proofErr w:type="spellEnd"/>
      <w:r>
        <w:rPr>
          <w:rFonts w:ascii="Comic Sans MS" w:hAnsi="Comic Sans MS"/>
          <w:sz w:val="26"/>
          <w:szCs w:val="26"/>
          <w:lang w:val="en-GB"/>
        </w:rPr>
        <w:t xml:space="preserve"> for maths homework.  Children can either log in to the </w:t>
      </w:r>
      <w:proofErr w:type="spellStart"/>
      <w:r>
        <w:rPr>
          <w:rFonts w:ascii="Comic Sans MS" w:hAnsi="Comic Sans MS"/>
          <w:sz w:val="26"/>
          <w:szCs w:val="26"/>
          <w:lang w:val="en-GB"/>
        </w:rPr>
        <w:t>Sumdog</w:t>
      </w:r>
      <w:proofErr w:type="spellEnd"/>
      <w:r>
        <w:rPr>
          <w:rFonts w:ascii="Comic Sans MS" w:hAnsi="Comic Sans MS"/>
          <w:sz w:val="26"/>
          <w:szCs w:val="26"/>
          <w:lang w:val="en-GB"/>
        </w:rPr>
        <w:t xml:space="preserve"> website or download the </w:t>
      </w:r>
      <w:proofErr w:type="spellStart"/>
      <w:r>
        <w:rPr>
          <w:rFonts w:ascii="Comic Sans MS" w:hAnsi="Comic Sans MS"/>
          <w:sz w:val="26"/>
          <w:szCs w:val="26"/>
          <w:lang w:val="en-GB"/>
        </w:rPr>
        <w:t>Sumdog</w:t>
      </w:r>
      <w:proofErr w:type="spellEnd"/>
      <w:r>
        <w:rPr>
          <w:rFonts w:ascii="Comic Sans MS" w:hAnsi="Comic Sans MS"/>
          <w:sz w:val="26"/>
          <w:szCs w:val="26"/>
          <w:lang w:val="en-GB"/>
        </w:rPr>
        <w:t xml:space="preserve"> app onto a device.</w:t>
      </w:r>
      <w:r w:rsidR="007167F4">
        <w:rPr>
          <w:rFonts w:ascii="Comic Sans MS" w:hAnsi="Comic Sans MS"/>
          <w:sz w:val="26"/>
          <w:szCs w:val="26"/>
          <w:lang w:val="en-GB"/>
        </w:rPr>
        <w:t xml:space="preserve"> Children will receive a reminder of t</w:t>
      </w:r>
      <w:r>
        <w:rPr>
          <w:rFonts w:ascii="Comic Sans MS" w:hAnsi="Comic Sans MS"/>
          <w:sz w:val="26"/>
          <w:szCs w:val="26"/>
          <w:lang w:val="en-GB"/>
        </w:rPr>
        <w:t xml:space="preserve">heir </w:t>
      </w:r>
      <w:proofErr w:type="spellStart"/>
      <w:r>
        <w:rPr>
          <w:rFonts w:ascii="Comic Sans MS" w:hAnsi="Comic Sans MS"/>
          <w:sz w:val="26"/>
          <w:szCs w:val="26"/>
          <w:lang w:val="en-GB"/>
        </w:rPr>
        <w:t>Sumdog</w:t>
      </w:r>
      <w:proofErr w:type="spellEnd"/>
      <w:r>
        <w:rPr>
          <w:rFonts w:ascii="Comic Sans MS" w:hAnsi="Comic Sans MS"/>
          <w:sz w:val="26"/>
          <w:szCs w:val="26"/>
          <w:lang w:val="en-GB"/>
        </w:rPr>
        <w:t xml:space="preserve"> login and password details.  </w:t>
      </w:r>
    </w:p>
    <w:p w14:paraId="4D3ACB83" w14:textId="24759377" w:rsidR="007167F4" w:rsidRDefault="007167F4" w:rsidP="007167F4">
      <w:pPr>
        <w:pStyle w:val="ListParagraph"/>
        <w:numPr>
          <w:ilvl w:val="0"/>
          <w:numId w:val="5"/>
        </w:numPr>
        <w:rPr>
          <w:rFonts w:ascii="Comic Sans MS" w:hAnsi="Comic Sans MS"/>
          <w:sz w:val="26"/>
          <w:szCs w:val="26"/>
          <w:lang w:val="en-GB"/>
        </w:rPr>
      </w:pPr>
      <w:r>
        <w:rPr>
          <w:rFonts w:ascii="Comic Sans MS" w:hAnsi="Comic Sans MS"/>
          <w:sz w:val="26"/>
          <w:szCs w:val="26"/>
          <w:lang w:val="en-GB"/>
        </w:rPr>
        <w:t>Some children will receive reading book</w:t>
      </w:r>
      <w:r w:rsidR="00E97C86">
        <w:rPr>
          <w:rFonts w:ascii="Comic Sans MS" w:hAnsi="Comic Sans MS"/>
          <w:sz w:val="26"/>
          <w:szCs w:val="26"/>
          <w:lang w:val="en-GB"/>
        </w:rPr>
        <w:t>s</w:t>
      </w:r>
      <w:r>
        <w:rPr>
          <w:rFonts w:ascii="Comic Sans MS" w:hAnsi="Comic Sans MS"/>
          <w:sz w:val="26"/>
          <w:szCs w:val="26"/>
          <w:lang w:val="en-GB"/>
        </w:rPr>
        <w:t xml:space="preserve"> which they bring home.  If your child does have a reading book, please return it to school on a Friday to enable us to separate it for 72 hours before re-issuing.</w:t>
      </w:r>
    </w:p>
    <w:p w14:paraId="272937FB" w14:textId="1B8AFF43" w:rsidR="00F67AA3" w:rsidRDefault="00F67AA3" w:rsidP="00350ACB">
      <w:pPr>
        <w:rPr>
          <w:rFonts w:ascii="Comic Sans MS" w:hAnsi="Comic Sans MS"/>
          <w:sz w:val="26"/>
          <w:szCs w:val="26"/>
          <w:lang w:val="en-GB"/>
        </w:rPr>
      </w:pPr>
      <w:r>
        <w:rPr>
          <w:rFonts w:ascii="Comic Sans MS" w:hAnsi="Comic Sans MS"/>
          <w:sz w:val="26"/>
          <w:szCs w:val="26"/>
          <w:lang w:val="en-GB"/>
        </w:rPr>
        <w:t xml:space="preserve">** Children </w:t>
      </w:r>
      <w:r w:rsidR="00350ACB">
        <w:rPr>
          <w:rFonts w:ascii="Comic Sans MS" w:hAnsi="Comic Sans MS"/>
          <w:sz w:val="26"/>
          <w:szCs w:val="26"/>
          <w:lang w:val="en-GB"/>
        </w:rPr>
        <w:t xml:space="preserve">access Microsoft Teams using their Glow email and password details.  They </w:t>
      </w:r>
      <w:r>
        <w:rPr>
          <w:rFonts w:ascii="Comic Sans MS" w:hAnsi="Comic Sans MS"/>
          <w:sz w:val="26"/>
          <w:szCs w:val="26"/>
          <w:lang w:val="en-GB"/>
        </w:rPr>
        <w:t xml:space="preserve">will be using the same Glow login and password as last year, e.g. </w:t>
      </w:r>
      <w:hyperlink r:id="rId6" w:history="1">
        <w:r w:rsidRPr="00916713">
          <w:rPr>
            <w:rStyle w:val="Hyperlink"/>
            <w:rFonts w:ascii="Comic Sans MS" w:hAnsi="Comic Sans MS"/>
            <w:sz w:val="26"/>
            <w:szCs w:val="26"/>
            <w:lang w:val="en-GB"/>
          </w:rPr>
          <w:t>GW19smithjane@glow.sch.uk</w:t>
        </w:r>
      </w:hyperlink>
      <w:r w:rsidR="00350ACB">
        <w:rPr>
          <w:rFonts w:ascii="Comic Sans MS" w:hAnsi="Comic Sans MS"/>
          <w:sz w:val="26"/>
          <w:szCs w:val="26"/>
          <w:lang w:val="en-GB"/>
        </w:rPr>
        <w:t>.</w:t>
      </w:r>
      <w:r>
        <w:rPr>
          <w:rFonts w:ascii="Comic Sans MS" w:hAnsi="Comic Sans MS"/>
          <w:sz w:val="26"/>
          <w:szCs w:val="26"/>
          <w:lang w:val="en-GB"/>
        </w:rPr>
        <w:t xml:space="preserve"> If you r</w:t>
      </w:r>
      <w:r w:rsidR="00350ACB">
        <w:rPr>
          <w:rFonts w:ascii="Comic Sans MS" w:hAnsi="Comic Sans MS"/>
          <w:sz w:val="26"/>
          <w:szCs w:val="26"/>
          <w:lang w:val="en-GB"/>
        </w:rPr>
        <w:t xml:space="preserve">equire a reminder, please email: </w:t>
      </w:r>
      <w:hyperlink r:id="rId7" w:history="1">
        <w:r w:rsidRPr="00916713">
          <w:rPr>
            <w:rStyle w:val="Hyperlink"/>
            <w:rFonts w:ascii="Comic Sans MS" w:hAnsi="Comic Sans MS"/>
            <w:sz w:val="26"/>
            <w:szCs w:val="26"/>
            <w:lang w:val="en-GB"/>
          </w:rPr>
          <w:t>headteacher@cardonald-pri.glasgow.sch.uk</w:t>
        </w:r>
      </w:hyperlink>
      <w:r>
        <w:rPr>
          <w:rFonts w:ascii="Comic Sans MS" w:hAnsi="Comic Sans MS"/>
          <w:sz w:val="26"/>
          <w:szCs w:val="26"/>
          <w:lang w:val="en-GB"/>
        </w:rPr>
        <w:t xml:space="preserve"> </w:t>
      </w:r>
    </w:p>
    <w:p w14:paraId="506FCE06" w14:textId="7009CB26" w:rsidR="00F67AA3" w:rsidRDefault="00F67AA3" w:rsidP="00F67AA3">
      <w:pPr>
        <w:rPr>
          <w:rFonts w:ascii="Comic Sans MS" w:hAnsi="Comic Sans MS"/>
          <w:sz w:val="26"/>
          <w:szCs w:val="26"/>
          <w:lang w:val="en-GB"/>
        </w:rPr>
      </w:pPr>
      <w:r>
        <w:rPr>
          <w:rFonts w:ascii="Comic Sans MS" w:hAnsi="Comic Sans MS"/>
          <w:sz w:val="26"/>
          <w:szCs w:val="26"/>
          <w:lang w:val="en-GB"/>
        </w:rPr>
        <w:t xml:space="preserve">Primary one children and those new to our school will receive a copy of their </w:t>
      </w:r>
      <w:r w:rsidR="00E97C86">
        <w:rPr>
          <w:rFonts w:ascii="Comic Sans MS" w:hAnsi="Comic Sans MS"/>
          <w:sz w:val="26"/>
          <w:szCs w:val="26"/>
          <w:lang w:val="en-GB"/>
        </w:rPr>
        <w:t xml:space="preserve">Glow </w:t>
      </w:r>
      <w:r>
        <w:rPr>
          <w:rFonts w:ascii="Comic Sans MS" w:hAnsi="Comic Sans MS"/>
          <w:sz w:val="26"/>
          <w:szCs w:val="26"/>
          <w:lang w:val="en-GB"/>
        </w:rPr>
        <w:t>details</w:t>
      </w:r>
      <w:r w:rsidR="00F32E67">
        <w:rPr>
          <w:rFonts w:ascii="Comic Sans MS" w:hAnsi="Comic Sans MS"/>
          <w:sz w:val="26"/>
          <w:szCs w:val="26"/>
          <w:lang w:val="en-GB"/>
        </w:rPr>
        <w:t xml:space="preserve"> this week</w:t>
      </w:r>
      <w:r>
        <w:rPr>
          <w:rFonts w:ascii="Comic Sans MS" w:hAnsi="Comic Sans MS"/>
          <w:sz w:val="26"/>
          <w:szCs w:val="26"/>
          <w:lang w:val="en-GB"/>
        </w:rPr>
        <w:t>.</w:t>
      </w:r>
      <w:r w:rsidR="00E97C86">
        <w:rPr>
          <w:rFonts w:ascii="Comic Sans MS" w:hAnsi="Comic Sans MS"/>
          <w:sz w:val="26"/>
          <w:szCs w:val="26"/>
          <w:lang w:val="en-GB"/>
        </w:rPr>
        <w:t xml:space="preserve">  </w:t>
      </w:r>
    </w:p>
    <w:p w14:paraId="1CDB8FAA" w14:textId="77777777" w:rsidR="00E97C86" w:rsidRDefault="00E97C86" w:rsidP="00F67AA3">
      <w:pPr>
        <w:rPr>
          <w:rFonts w:ascii="Comic Sans MS" w:hAnsi="Comic Sans MS"/>
          <w:sz w:val="26"/>
          <w:szCs w:val="26"/>
          <w:lang w:val="en-GB"/>
        </w:rPr>
      </w:pPr>
    </w:p>
    <w:p w14:paraId="158424DE" w14:textId="09871305" w:rsidR="00E97C86" w:rsidRPr="00F67AA3" w:rsidRDefault="00E97C86" w:rsidP="00F67AA3">
      <w:pPr>
        <w:rPr>
          <w:rFonts w:ascii="Comic Sans MS" w:hAnsi="Comic Sans MS"/>
          <w:sz w:val="26"/>
          <w:szCs w:val="26"/>
          <w:lang w:val="en-GB"/>
        </w:rPr>
      </w:pPr>
      <w:r>
        <w:rPr>
          <w:rFonts w:ascii="Comic Sans MS" w:hAnsi="Comic Sans MS"/>
          <w:sz w:val="26"/>
          <w:szCs w:val="26"/>
          <w:lang w:val="en-GB"/>
        </w:rPr>
        <w:t>Please see the guide below, detailing how to access Microsoft Teams:</w:t>
      </w:r>
    </w:p>
    <w:p w14:paraId="67F516F1" w14:textId="407E04C0" w:rsidR="00AE4523" w:rsidRDefault="00AE4523">
      <w:pPr>
        <w:rPr>
          <w:b/>
          <w:bCs/>
          <w:sz w:val="24"/>
          <w:szCs w:val="24"/>
          <w:u w:val="single"/>
          <w:lang w:val="en-GB"/>
        </w:rPr>
      </w:pPr>
    </w:p>
    <w:p w14:paraId="2433013A" w14:textId="77777777" w:rsidR="00A74B58" w:rsidRDefault="00D4066E">
      <w:pPr>
        <w:rPr>
          <w:b/>
          <w:bCs/>
          <w:sz w:val="40"/>
          <w:szCs w:val="40"/>
          <w:u w:val="single"/>
          <w:lang w:val="en-GB"/>
        </w:rPr>
      </w:pPr>
      <w:r>
        <w:rPr>
          <w:b/>
          <w:bCs/>
          <w:sz w:val="40"/>
          <w:szCs w:val="40"/>
          <w:u w:val="single"/>
          <w:lang w:val="en-GB"/>
        </w:rPr>
        <w:t>Part 1 – How to Sign In?</w:t>
      </w:r>
    </w:p>
    <w:p w14:paraId="53C2C0F2" w14:textId="77777777" w:rsidR="00A74B58" w:rsidRDefault="00A74B58">
      <w:pPr>
        <w:rPr>
          <w:sz w:val="28"/>
          <w:szCs w:val="28"/>
          <w:lang w:val="en-GB"/>
        </w:rPr>
      </w:pPr>
    </w:p>
    <w:p w14:paraId="7170EA90" w14:textId="25C82408" w:rsidR="00A74B58" w:rsidRDefault="00D4066E">
      <w:pPr>
        <w:numPr>
          <w:ilvl w:val="0"/>
          <w:numId w:val="1"/>
        </w:numPr>
        <w:rPr>
          <w:sz w:val="28"/>
          <w:szCs w:val="28"/>
          <w:lang w:val="en-GB"/>
        </w:rPr>
      </w:pPr>
      <w:r>
        <w:rPr>
          <w:sz w:val="28"/>
          <w:szCs w:val="28"/>
          <w:lang w:val="en-GB"/>
        </w:rPr>
        <w:t>Use your computer,</w:t>
      </w:r>
      <w:r w:rsidR="00FE190C">
        <w:rPr>
          <w:sz w:val="28"/>
          <w:szCs w:val="28"/>
          <w:lang w:val="en-GB"/>
        </w:rPr>
        <w:t xml:space="preserve"> </w:t>
      </w:r>
      <w:r>
        <w:rPr>
          <w:sz w:val="28"/>
          <w:szCs w:val="28"/>
          <w:lang w:val="en-GB"/>
        </w:rPr>
        <w:t>iPad or phone. Go to Google. Type in “Glow log in” and click on the link (as per the picture below).</w:t>
      </w:r>
    </w:p>
    <w:p w14:paraId="13E390AC" w14:textId="77777777" w:rsidR="00A74B58" w:rsidRDefault="00D4066E">
      <w:pPr>
        <w:rPr>
          <w:sz w:val="28"/>
          <w:szCs w:val="28"/>
          <w:lang w:val="en-GB"/>
        </w:rPr>
      </w:pPr>
      <w:r>
        <w:rPr>
          <w:noProof/>
          <w:lang w:eastAsia="en-US"/>
        </w:rPr>
        <w:drawing>
          <wp:anchor distT="0" distB="0" distL="114300" distR="114300" simplePos="0" relativeHeight="251725824" behindDoc="1" locked="0" layoutInCell="1" allowOverlap="1" wp14:anchorId="48BAF7CD" wp14:editId="47C161C4">
            <wp:simplePos x="0" y="0"/>
            <wp:positionH relativeFrom="column">
              <wp:posOffset>57150</wp:posOffset>
            </wp:positionH>
            <wp:positionV relativeFrom="paragraph">
              <wp:posOffset>245745</wp:posOffset>
            </wp:positionV>
            <wp:extent cx="5104130" cy="1828800"/>
            <wp:effectExtent l="0" t="0" r="0" b="0"/>
            <wp:wrapTight wrapText="bothSides">
              <wp:wrapPolygon edited="0">
                <wp:start x="0" y="0"/>
                <wp:lineTo x="0" y="21375"/>
                <wp:lineTo x="21525" y="21375"/>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rcRect t="14160" r="14330" b="28320"/>
                    <a:stretch>
                      <a:fillRect/>
                    </a:stretch>
                  </pic:blipFill>
                  <pic:spPr>
                    <a:xfrm>
                      <a:off x="0" y="0"/>
                      <a:ext cx="5104130" cy="1828800"/>
                    </a:xfrm>
                    <a:prstGeom prst="rect">
                      <a:avLst/>
                    </a:prstGeom>
                    <a:noFill/>
                    <a:ln w="9525">
                      <a:noFill/>
                    </a:ln>
                  </pic:spPr>
                </pic:pic>
              </a:graphicData>
            </a:graphic>
          </wp:anchor>
        </w:drawing>
      </w:r>
    </w:p>
    <w:p w14:paraId="1C31E1CA" w14:textId="77777777" w:rsidR="00A74B58" w:rsidRDefault="00D4066E">
      <w:pPr>
        <w:rPr>
          <w:sz w:val="28"/>
          <w:szCs w:val="28"/>
          <w:lang w:val="en-GB"/>
        </w:rPr>
      </w:pPr>
      <w:r>
        <w:rPr>
          <w:noProof/>
          <w:sz w:val="21"/>
          <w:lang w:eastAsia="en-US"/>
        </w:rPr>
        <mc:AlternateContent>
          <mc:Choice Requires="wps">
            <w:drawing>
              <wp:anchor distT="0" distB="0" distL="114300" distR="114300" simplePos="0" relativeHeight="251935744" behindDoc="0" locked="0" layoutInCell="1" allowOverlap="1" wp14:anchorId="60D0846D" wp14:editId="3A753CD7">
                <wp:simplePos x="0" y="0"/>
                <wp:positionH relativeFrom="column">
                  <wp:posOffset>-315595</wp:posOffset>
                </wp:positionH>
                <wp:positionV relativeFrom="paragraph">
                  <wp:posOffset>-1028700</wp:posOffset>
                </wp:positionV>
                <wp:extent cx="1162685" cy="6985"/>
                <wp:effectExtent l="0" t="169545" r="18415" b="166370"/>
                <wp:wrapNone/>
                <wp:docPr id="9" name="Straight Arrow Connector 9"/>
                <wp:cNvGraphicFramePr/>
                <a:graphic xmlns:a="http://schemas.openxmlformats.org/drawingml/2006/main">
                  <a:graphicData uri="http://schemas.microsoft.com/office/word/2010/wordprocessingShape">
                    <wps:wsp>
                      <wps:cNvCnPr/>
                      <wps:spPr>
                        <a:xfrm flipV="1">
                          <a:off x="0" y="0"/>
                          <a:ext cx="1162685" cy="6985"/>
                        </a:xfrm>
                        <a:prstGeom prst="straightConnector1">
                          <a:avLst/>
                        </a:prstGeom>
                        <a:ln w="762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70AA97" id="_x0000_t32" coordsize="21600,21600" o:spt="32" o:oned="t" path="m,l21600,21600e" filled="f">
                <v:path arrowok="t" fillok="f" o:connecttype="none"/>
                <o:lock v:ext="edit" shapetype="t"/>
              </v:shapetype>
              <v:shape id="Straight Arrow Connector 9" o:spid="_x0000_s1026" type="#_x0000_t32" style="position:absolute;margin-left:-24.85pt;margin-top:-81pt;width:91.55pt;height:.55pt;flip:y;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6b9AEAAEcEAAAOAAAAZHJzL2Uyb0RvYy54bWysU12P0zAQfEfiP1h+p2krUa5R0xPqcbwg&#10;qDi4d59jN5Zsr7U2TfvvWTtpyscJCcSLZcc7szOT9eb25Cw7KowGfMMXszlnyktojT80/OuX+1c3&#10;nMUkfCsseNXws4r8dvvyxaYPtVpCB7ZVyIjEx7oPDe9SCnVVRdkpJ+IMgvJ0qQGdSHTEQ9Wi6Ind&#10;2Wo5n6+qHrANCFLFSF/vhku+LfxaK5k+aR1VYrbhpC2VFcv6lNdquxH1AUXojBxliH9Q4YTx1HSi&#10;uhNJsG9ofqNyRiJE0GkmwVWgtZGqeCA3i/kvbh46EVTxQuHEMMUU/x+t/HjcIzNtw9eceeHoFz0k&#10;FObQJfYWEXq2A+8pRkC2zmn1IdYE2vk9jqcY9pitnzQ6pq0JjzQIJQyyx04l6/OUtTolJunjYrFa&#10;rm5ecybpbrWmHdFVA0tmCxjTewWO5U3D4yhqUjN0EMcPMQ3ACyCDrWd9w9+saEKKkAjWtPfG2nxZ&#10;ZkvtLLKjoKlIp8XY+qeqJIx951uWzoEyETmKscx6EppjGIyXXTpbNTT+rDTFmQ0OnfMgX5sJKZVP&#10;l4bWU3WGaZI2AUfJfwKO9RmqypD/DXhClM7g0wR2xgM+J/uakR7qLwkMvnMET9Cey0iUaGhay98c&#10;X1Z+Dj+eC/z6/rffAQAA//8DAFBLAwQUAAYACAAAACEAKZO6NOAAAAANAQAADwAAAGRycy9kb3du&#10;cmV2LnhtbEyPzU7DMBCE70i8g7VI3Fq7PwokxKkQUtULEiLtAzjxkkTE6xC7bfr2bLnQ2+7OaPab&#10;fDO5XpxwDJ0nDYu5AoFUe9tRo+Gw386eQYRoyJreE2q4YIBNcX+Xm8z6M33iqYyN4BAKmdHQxjhk&#10;Uoa6RWfC3A9IrH350ZnI69hIO5ozh7teLpVKpDMd8YfWDPjWYv1dHp2GcEmmoIZtnVbl/v1Q0i7+&#10;fOy0fnyYXl9ARJzivxmu+IwOBTNV/kg2iF7DbJ0+sZWHRbLkVlfLarUGUf2dVAqyyOVti+IXAAD/&#10;/wMAUEsBAi0AFAAGAAgAAAAhALaDOJL+AAAA4QEAABMAAAAAAAAAAAAAAAAAAAAAAFtDb250ZW50&#10;X1R5cGVzXS54bWxQSwECLQAUAAYACAAAACEAOP0h/9YAAACUAQAACwAAAAAAAAAAAAAAAAAvAQAA&#10;X3JlbHMvLnJlbHNQSwECLQAUAAYACAAAACEAxoIem/QBAABHBAAADgAAAAAAAAAAAAAAAAAuAgAA&#10;ZHJzL2Uyb0RvYy54bWxQSwECLQAUAAYACAAAACEAKZO6NOAAAAANAQAADwAAAAAAAAAAAAAAAABO&#10;BAAAZHJzL2Rvd25yZXYueG1sUEsFBgAAAAAEAAQA8wAAAFsFAAAAAA==&#10;" strokecolor="black [3213]" strokeweight="6pt">
                <v:stroke endarrow="open" joinstyle="miter"/>
              </v:shape>
            </w:pict>
          </mc:Fallback>
        </mc:AlternateContent>
      </w:r>
    </w:p>
    <w:p w14:paraId="40AFCAEA" w14:textId="77777777" w:rsidR="00A74B58" w:rsidRDefault="00D4066E">
      <w:pPr>
        <w:numPr>
          <w:ilvl w:val="0"/>
          <w:numId w:val="1"/>
        </w:numPr>
        <w:rPr>
          <w:sz w:val="28"/>
          <w:szCs w:val="28"/>
          <w:lang w:val="en-GB"/>
        </w:rPr>
      </w:pPr>
      <w:r>
        <w:rPr>
          <w:sz w:val="28"/>
          <w:szCs w:val="28"/>
          <w:lang w:val="en-GB"/>
        </w:rPr>
        <w:t>This will take you to your glow log in page (see below). You should enter your glow email address and password. Then click “Sign in”.</w:t>
      </w:r>
    </w:p>
    <w:p w14:paraId="33084641" w14:textId="77777777" w:rsidR="00A74B58" w:rsidRDefault="00A74B58">
      <w:pPr>
        <w:rPr>
          <w:sz w:val="28"/>
          <w:szCs w:val="28"/>
          <w:lang w:val="en-GB"/>
        </w:rPr>
      </w:pPr>
    </w:p>
    <w:p w14:paraId="5F7BFDE2" w14:textId="77777777" w:rsidR="00A74B58" w:rsidRDefault="00D4066E">
      <w:pPr>
        <w:rPr>
          <w:sz w:val="28"/>
          <w:szCs w:val="28"/>
          <w:lang w:val="en-GB"/>
        </w:rPr>
      </w:pPr>
      <w:r>
        <w:rPr>
          <w:noProof/>
          <w:lang w:eastAsia="en-US"/>
        </w:rPr>
        <w:drawing>
          <wp:anchor distT="0" distB="0" distL="114300" distR="114300" simplePos="0" relativeHeight="251727872" behindDoc="1" locked="0" layoutInCell="1" allowOverlap="1" wp14:anchorId="3EABC585" wp14:editId="5EC548BF">
            <wp:simplePos x="0" y="0"/>
            <wp:positionH relativeFrom="column">
              <wp:posOffset>57150</wp:posOffset>
            </wp:positionH>
            <wp:positionV relativeFrom="paragraph">
              <wp:posOffset>163830</wp:posOffset>
            </wp:positionV>
            <wp:extent cx="4723130" cy="2457450"/>
            <wp:effectExtent l="0" t="0" r="58420" b="57150"/>
            <wp:wrapTight wrapText="bothSides">
              <wp:wrapPolygon edited="0">
                <wp:start x="0" y="0"/>
                <wp:lineTo x="0" y="21433"/>
                <wp:lineTo x="21519" y="21433"/>
                <wp:lineTo x="21519"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9"/>
                    <a:srcRect t="339" r="10353" b="12263"/>
                    <a:stretch>
                      <a:fillRect/>
                    </a:stretch>
                  </pic:blipFill>
                  <pic:spPr>
                    <a:xfrm>
                      <a:off x="0" y="0"/>
                      <a:ext cx="4723130" cy="2457450"/>
                    </a:xfrm>
                    <a:prstGeom prst="rect">
                      <a:avLst/>
                    </a:prstGeom>
                    <a:noFill/>
                    <a:ln w="9525">
                      <a:noFill/>
                    </a:ln>
                  </pic:spPr>
                </pic:pic>
              </a:graphicData>
            </a:graphic>
          </wp:anchor>
        </w:drawing>
      </w:r>
    </w:p>
    <w:p w14:paraId="32C7B1E0" w14:textId="77777777" w:rsidR="00A74B58" w:rsidRDefault="00A74B58">
      <w:pPr>
        <w:rPr>
          <w:sz w:val="28"/>
          <w:szCs w:val="28"/>
          <w:lang w:val="en-GB"/>
        </w:rPr>
      </w:pPr>
    </w:p>
    <w:p w14:paraId="31FFB1FF" w14:textId="77777777" w:rsidR="00A74B58" w:rsidRDefault="00A74B58">
      <w:pPr>
        <w:rPr>
          <w:sz w:val="28"/>
          <w:szCs w:val="28"/>
          <w:lang w:val="en-GB"/>
        </w:rPr>
      </w:pPr>
    </w:p>
    <w:p w14:paraId="395C5263" w14:textId="77777777" w:rsidR="00A74B58" w:rsidRDefault="00A74B58">
      <w:pPr>
        <w:rPr>
          <w:sz w:val="28"/>
          <w:szCs w:val="28"/>
          <w:lang w:val="en-GB"/>
        </w:rPr>
      </w:pPr>
    </w:p>
    <w:p w14:paraId="25D17622" w14:textId="77777777" w:rsidR="00A74B58" w:rsidRDefault="00A74B58">
      <w:pPr>
        <w:rPr>
          <w:sz w:val="28"/>
          <w:szCs w:val="28"/>
          <w:lang w:val="en-GB"/>
        </w:rPr>
      </w:pPr>
    </w:p>
    <w:p w14:paraId="6FADCBD8" w14:textId="77777777" w:rsidR="00A74B58" w:rsidRDefault="00A74B58">
      <w:pPr>
        <w:rPr>
          <w:sz w:val="28"/>
          <w:szCs w:val="28"/>
          <w:lang w:val="en-GB"/>
        </w:rPr>
      </w:pPr>
    </w:p>
    <w:p w14:paraId="797200F8" w14:textId="77777777" w:rsidR="00A74B58" w:rsidRDefault="00A74B58">
      <w:pPr>
        <w:rPr>
          <w:sz w:val="28"/>
          <w:szCs w:val="28"/>
          <w:lang w:val="en-GB"/>
        </w:rPr>
      </w:pPr>
    </w:p>
    <w:p w14:paraId="259C32B1" w14:textId="77777777" w:rsidR="00A74B58" w:rsidRDefault="00A74B58">
      <w:pPr>
        <w:rPr>
          <w:sz w:val="28"/>
          <w:szCs w:val="28"/>
          <w:lang w:val="en-GB"/>
        </w:rPr>
      </w:pPr>
    </w:p>
    <w:p w14:paraId="745168DE" w14:textId="77777777" w:rsidR="00A74B58" w:rsidRDefault="00A74B58">
      <w:pPr>
        <w:rPr>
          <w:sz w:val="28"/>
          <w:szCs w:val="28"/>
          <w:lang w:val="en-GB"/>
        </w:rPr>
      </w:pPr>
    </w:p>
    <w:p w14:paraId="7231122B" w14:textId="77777777" w:rsidR="00A74B58" w:rsidRDefault="00A74B58">
      <w:pPr>
        <w:rPr>
          <w:sz w:val="28"/>
          <w:szCs w:val="28"/>
          <w:lang w:val="en-GB"/>
        </w:rPr>
      </w:pPr>
    </w:p>
    <w:p w14:paraId="5F92EFD5" w14:textId="77777777" w:rsidR="00A74B58" w:rsidRDefault="00A74B58">
      <w:pPr>
        <w:rPr>
          <w:sz w:val="28"/>
          <w:szCs w:val="28"/>
          <w:lang w:val="en-GB"/>
        </w:rPr>
      </w:pPr>
    </w:p>
    <w:p w14:paraId="411CEF58" w14:textId="77777777" w:rsidR="00A74B58" w:rsidRDefault="00A74B58">
      <w:pPr>
        <w:rPr>
          <w:sz w:val="28"/>
          <w:szCs w:val="28"/>
          <w:lang w:val="en-GB"/>
        </w:rPr>
      </w:pPr>
    </w:p>
    <w:p w14:paraId="0E16C908" w14:textId="77777777" w:rsidR="00A74B58" w:rsidRDefault="00D4066E">
      <w:pPr>
        <w:numPr>
          <w:ilvl w:val="0"/>
          <w:numId w:val="1"/>
        </w:numPr>
        <w:rPr>
          <w:sz w:val="28"/>
          <w:szCs w:val="28"/>
          <w:lang w:val="en-GB"/>
        </w:rPr>
      </w:pPr>
      <w:r>
        <w:rPr>
          <w:sz w:val="28"/>
          <w:szCs w:val="28"/>
          <w:lang w:val="en-GB"/>
        </w:rPr>
        <w:t>You will be taken to your Glow “Launch Pad”. The Launch Pad has lots of apps. Make sure you have clicked on to the “school” icon (see below).</w:t>
      </w:r>
    </w:p>
    <w:p w14:paraId="1B2AE504" w14:textId="77777777" w:rsidR="00A74B58" w:rsidRDefault="00D4066E">
      <w:pPr>
        <w:rPr>
          <w:sz w:val="28"/>
          <w:szCs w:val="28"/>
          <w:lang w:val="en-GB"/>
        </w:rPr>
      </w:pPr>
      <w:r>
        <w:rPr>
          <w:noProof/>
          <w:lang w:eastAsia="en-US"/>
        </w:rPr>
        <w:drawing>
          <wp:anchor distT="0" distB="0" distL="114300" distR="114300" simplePos="0" relativeHeight="251798528" behindDoc="1" locked="0" layoutInCell="1" allowOverlap="1" wp14:anchorId="5184A186" wp14:editId="68357F39">
            <wp:simplePos x="0" y="0"/>
            <wp:positionH relativeFrom="column">
              <wp:posOffset>28575</wp:posOffset>
            </wp:positionH>
            <wp:positionV relativeFrom="paragraph">
              <wp:posOffset>210820</wp:posOffset>
            </wp:positionV>
            <wp:extent cx="4637405" cy="2435225"/>
            <wp:effectExtent l="0" t="0" r="10795" b="3175"/>
            <wp:wrapTight wrapText="bothSides">
              <wp:wrapPolygon edited="0">
                <wp:start x="0" y="0"/>
                <wp:lineTo x="0" y="21459"/>
                <wp:lineTo x="21473" y="21459"/>
                <wp:lineTo x="21473"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0"/>
                    <a:srcRect r="11980" b="13392"/>
                    <a:stretch>
                      <a:fillRect/>
                    </a:stretch>
                  </pic:blipFill>
                  <pic:spPr>
                    <a:xfrm>
                      <a:off x="0" y="0"/>
                      <a:ext cx="4637405" cy="2435225"/>
                    </a:xfrm>
                    <a:prstGeom prst="rect">
                      <a:avLst/>
                    </a:prstGeom>
                    <a:noFill/>
                    <a:ln w="9525">
                      <a:noFill/>
                    </a:ln>
                  </pic:spPr>
                </pic:pic>
              </a:graphicData>
            </a:graphic>
          </wp:anchor>
        </w:drawing>
      </w:r>
      <w:r>
        <w:rPr>
          <w:noProof/>
          <w:sz w:val="28"/>
          <w:lang w:eastAsia="en-US"/>
        </w:rPr>
        <mc:AlternateContent>
          <mc:Choice Requires="wps">
            <w:drawing>
              <wp:anchor distT="0" distB="0" distL="114300" distR="114300" simplePos="0" relativeHeight="251797504" behindDoc="0" locked="0" layoutInCell="1" allowOverlap="1" wp14:anchorId="675E9CF9" wp14:editId="33B8F28C">
                <wp:simplePos x="0" y="0"/>
                <wp:positionH relativeFrom="column">
                  <wp:posOffset>1856105</wp:posOffset>
                </wp:positionH>
                <wp:positionV relativeFrom="paragraph">
                  <wp:posOffset>-7440930</wp:posOffset>
                </wp:positionV>
                <wp:extent cx="1647825" cy="457200"/>
                <wp:effectExtent l="0" t="27305" r="9525" b="67945"/>
                <wp:wrapNone/>
                <wp:docPr id="2" name="Straight Arrow Connector 2"/>
                <wp:cNvGraphicFramePr/>
                <a:graphic xmlns:a="http://schemas.openxmlformats.org/drawingml/2006/main">
                  <a:graphicData uri="http://schemas.microsoft.com/office/word/2010/wordprocessingShape">
                    <wps:wsp>
                      <wps:cNvCnPr/>
                      <wps:spPr>
                        <a:xfrm flipH="1">
                          <a:off x="0" y="0"/>
                          <a:ext cx="1647825" cy="457200"/>
                        </a:xfrm>
                        <a:prstGeom prst="straightConnector1">
                          <a:avLst/>
                        </a:prstGeom>
                        <a:ln w="57150">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CCACF" id="Straight Arrow Connector 2" o:spid="_x0000_s1026" type="#_x0000_t32" style="position:absolute;margin-left:146.15pt;margin-top:-585.9pt;width:129.75pt;height:36pt;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AJAAIAAE8EAAAOAAAAZHJzL2Uyb0RvYy54bWysVNuO0zAUfEfiHyy/0zTRdruqmq5Ql4UH&#10;BNUu+wFeXxoL33RsmvbvOXbSFFiQEOLF8m3mzIxPsr49WkMOEqL2rqX1bE6JdNwL7fYtffpy/+aG&#10;kpiYE8x4J1t6kpHebl6/WvdhJRvfeSMkECRxcdWHlnYphVVVRd5Jy+LMB+nwUHmwLOES9pUA1iO7&#10;NVUzn19XvQcRwHMZI+7eDYd0U/iVkjx9VirKRExLUVsqI5TxOY/VZs1We2Ch03yUwf5BhWXaYdGJ&#10;6o4lRr6BfkFlNQcfvUoz7m3lldJcFg/opp7/4uaxY0EWLxhODFNM8f/R8k+HHRAtWtpQ4pjFJ3pM&#10;wPS+S+QtgO/J1juHMXogTU6rD3GFoK3bwbiKYQfZ+lGBJcro8AEboYSB9sixZH2aspbHRDhu1tdX&#10;y5tmQQnHs6vFEh8z01cDT+YLENN76S3Jk5bGUdakZ6jBDh9jGoBnQAYbR/qWLpb1Yl6kRG+0uNfG&#10;5MPSXXJrgBwY9kU61mPpn24lps07J0g6BUyF5TBoJrVSUGIktnueDaWNQ+k5miGMMksnIwcpD1Jh&#10;xNn0oCU396W8+HoubxzezBCFQifQaOBPoPFuhsnS8H8LnG6Xit6lCWi18/A7qZek1HD/7Hrwmm0/&#10;e3EqrVHiwK4tbzp+Yfmz+HFd4Jf/wOY7AAAA//8DAFBLAwQUAAYACAAAACEApxXOpOQAAAAPAQAA&#10;DwAAAGRycy9kb3ducmV2LnhtbEyPwU7DMBBE70j8g7VIXFDrOFDahDgVILVXlICQuLnxkkTE6yh2&#10;2rRfj3OC2+7OaPZNtp1Mx444uNaSBLGMgCFVVrdUS/h43y02wJxXpFVnCSWc0cE2v77KVKrtiQo8&#10;lr5mIYRcqiQ03vcp565q0Ci3tD1S0L7tYJQP61BzPahTCDcdj6PokRvVUvjQqB5fG6x+ytFIeNvv&#10;118P5UDny+dY3k1FIQS+SHl7Mz0/AfM4+T8zzPgBHfLAdLAjacc6CXES3werhIUQaxFaBM9qNQ+H&#10;+RYlyQZ4nvH/PfJfAAAA//8DAFBLAQItABQABgAIAAAAIQC2gziS/gAAAOEBAAATAAAAAAAAAAAA&#10;AAAAAAAAAABbQ29udGVudF9UeXBlc10ueG1sUEsBAi0AFAAGAAgAAAAhADj9If/WAAAAlAEAAAsA&#10;AAAAAAAAAAAAAAAALwEAAF9yZWxzLy5yZWxzUEsBAi0AFAAGAAgAAAAhAPxnIAkAAgAATwQAAA4A&#10;AAAAAAAAAAAAAAAALgIAAGRycy9lMm9Eb2MueG1sUEsBAi0AFAAGAAgAAAAhAKcVzqTkAAAADwEA&#10;AA8AAAAAAAAAAAAAAAAAWgQAAGRycy9kb3ducmV2LnhtbFBLBQYAAAAABAAEAPMAAABrBQAAAAA=&#10;" strokecolor="black [3213]" strokeweight="4.5pt">
                <v:stroke endarrow="open" joinstyle="miter"/>
              </v:shape>
            </w:pict>
          </mc:Fallback>
        </mc:AlternateContent>
      </w:r>
    </w:p>
    <w:p w14:paraId="57A08B44" w14:textId="77777777" w:rsidR="00A74B58" w:rsidRDefault="00A74B58">
      <w:pPr>
        <w:rPr>
          <w:sz w:val="28"/>
          <w:szCs w:val="28"/>
          <w:lang w:val="en-GB"/>
        </w:rPr>
      </w:pPr>
    </w:p>
    <w:p w14:paraId="450B8E1D" w14:textId="77777777" w:rsidR="00A74B58" w:rsidRDefault="00A74B58">
      <w:pPr>
        <w:rPr>
          <w:sz w:val="28"/>
          <w:szCs w:val="28"/>
          <w:lang w:val="en-GB"/>
        </w:rPr>
      </w:pPr>
    </w:p>
    <w:p w14:paraId="6757C347" w14:textId="77777777" w:rsidR="00A74B58" w:rsidRDefault="00A74B58">
      <w:pPr>
        <w:rPr>
          <w:sz w:val="28"/>
          <w:szCs w:val="28"/>
          <w:lang w:val="en-GB"/>
        </w:rPr>
      </w:pPr>
    </w:p>
    <w:p w14:paraId="2CEB6558" w14:textId="77777777" w:rsidR="00A74B58" w:rsidRDefault="00A74B58">
      <w:pPr>
        <w:rPr>
          <w:sz w:val="28"/>
          <w:szCs w:val="28"/>
          <w:lang w:val="en-GB"/>
        </w:rPr>
      </w:pPr>
    </w:p>
    <w:p w14:paraId="5D9B9FAF" w14:textId="77777777" w:rsidR="00A74B58" w:rsidRDefault="00D4066E">
      <w:pPr>
        <w:rPr>
          <w:sz w:val="28"/>
          <w:szCs w:val="28"/>
          <w:lang w:val="en-GB"/>
        </w:rPr>
      </w:pPr>
      <w:r>
        <w:rPr>
          <w:noProof/>
          <w:sz w:val="21"/>
          <w:lang w:eastAsia="en-US"/>
        </w:rPr>
        <mc:AlternateContent>
          <mc:Choice Requires="wps">
            <w:drawing>
              <wp:anchor distT="0" distB="0" distL="114300" distR="114300" simplePos="0" relativeHeight="251724800" behindDoc="0" locked="0" layoutInCell="1" allowOverlap="1" wp14:anchorId="593DA286" wp14:editId="2C90DB54">
                <wp:simplePos x="0" y="0"/>
                <wp:positionH relativeFrom="column">
                  <wp:posOffset>-5240020</wp:posOffset>
                </wp:positionH>
                <wp:positionV relativeFrom="paragraph">
                  <wp:posOffset>124460</wp:posOffset>
                </wp:positionV>
                <wp:extent cx="562610" cy="886460"/>
                <wp:effectExtent l="32385" t="0" r="14605" b="27940"/>
                <wp:wrapNone/>
                <wp:docPr id="18" name="Straight Arrow Connector 18"/>
                <wp:cNvGraphicFramePr/>
                <a:graphic xmlns:a="http://schemas.openxmlformats.org/drawingml/2006/main">
                  <a:graphicData uri="http://schemas.microsoft.com/office/word/2010/wordprocessingShape">
                    <wps:wsp>
                      <wps:cNvCnPr/>
                      <wps:spPr>
                        <a:xfrm flipV="1">
                          <a:off x="0" y="0"/>
                          <a:ext cx="562610" cy="886460"/>
                        </a:xfrm>
                        <a:prstGeom prst="straightConnector1">
                          <a:avLst/>
                        </a:prstGeom>
                        <a:ln w="762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3A527B" id="Straight Arrow Connector 18" o:spid="_x0000_s1026" type="#_x0000_t32" style="position:absolute;margin-left:-412.6pt;margin-top:9.8pt;width:44.3pt;height:69.8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bU+gEAAEoEAAAOAAAAZHJzL2Uyb0RvYy54bWysVMGO0zAQvSPxD5bvNG0FoaqarlCX5YKg&#10;YoG717EbS7bHGpum/XvGTppulxOIixXb8968eTPO5u7kLDsqjAZ8wxezOWfKS2iNPzT8x/eHNyvO&#10;YhK+FRa8avhZRX63ff1q04e1WkIHtlXIiMTHdR8a3qUU1lUVZaeciDMIytOlBnQi0RYPVYuiJ3Zn&#10;q+V8Xlc9YBsQpIqRTu+HS74t/Formb5qHVVituGkLZUVy/qU12q7EesDitAZOcoQ/6DCCeMp6UR1&#10;L5Jgv9D8QeWMRIig00yCq0BrI1WpgapZzF9U89iJoEotZE4Mk03x/9HKL8c9MtNS76hTXjjq0WNC&#10;YQ5dYh8QoWc78J58BGQUQn71Ia4JtvN7HHcx7DEXf9LomLYm/CS6YgcVyE7F7fPktjolJunwXb2s&#10;F9QTSVerVf22Lt2oBppMFzCmTwocyx8Nj6OsSc+QQhw/x0RCCHgBZLD1rG/4+5qGpCiJYE37YKzN&#10;l2W81M4iOwoajHRa5MKI4SYqCWM/+palcyBXRDZjDLOeorMPQ+XlK52tGhJ/U5ocpQoHgS+SCSmV&#10;T5eE1lN0hmmSNgFHyfkRXFXeAsf4DFVlzv8GPCFKZvBpAjvjAQfDbrNfPdJD/MWBoe5swRO05zIT&#10;xRoa2GLp+Ljyi3i+L/DrL2D7GwAA//8DAFBLAwQUAAYACAAAACEAyI7F2uAAAAAMAQAADwAAAGRy&#10;cy9kb3ducmV2LnhtbEyPwW6DMBBE75X6D9ZWyo2YEoUGiomqSlEukaqSfIDBW0DFa4qdhPx9tqf2&#10;trszmn1TbGc7iAtOvnek4HkZg0BqnOmpVXA67qINCB80GT04QgU39LAtHx8KnRt3pU+8VKEVHEI+&#10;1wq6EMZcSt90aLVfuhGJtS83WR14nVppJn3lcDvIJI5TaXVP/KHTI7532HxXZ6vA39LZx+Ouyerq&#10;eDhVtA8/H3ulFk/z2yuIgHP4M8MvPqNDyUy1O5PxYlAQbZJ1wl5WshQEO6KXVcpTzZd1loAsC/m/&#10;RHkHAAD//wMAUEsBAi0AFAAGAAgAAAAhALaDOJL+AAAA4QEAABMAAAAAAAAAAAAAAAAAAAAAAFtD&#10;b250ZW50X1R5cGVzXS54bWxQSwECLQAUAAYACAAAACEAOP0h/9YAAACUAQAACwAAAAAAAAAAAAAA&#10;AAAvAQAAX3JlbHMvLnJlbHNQSwECLQAUAAYACAAAACEAskom1PoBAABKBAAADgAAAAAAAAAAAAAA&#10;AAAuAgAAZHJzL2Uyb0RvYy54bWxQSwECLQAUAAYACAAAACEAyI7F2uAAAAAMAQAADwAAAAAAAAAA&#10;AAAAAABUBAAAZHJzL2Rvd25yZXYueG1sUEsFBgAAAAAEAAQA8wAAAGEFAAAAAA==&#10;" strokecolor="black [3213]" strokeweight="6pt">
                <v:stroke endarrow="open" joinstyle="miter"/>
              </v:shape>
            </w:pict>
          </mc:Fallback>
        </mc:AlternateContent>
      </w:r>
    </w:p>
    <w:p w14:paraId="3649D7B0" w14:textId="77777777" w:rsidR="00A74B58" w:rsidRDefault="00A74B58">
      <w:pPr>
        <w:rPr>
          <w:sz w:val="28"/>
          <w:szCs w:val="28"/>
          <w:lang w:val="en-GB"/>
        </w:rPr>
      </w:pPr>
    </w:p>
    <w:p w14:paraId="49E44FFB" w14:textId="77777777" w:rsidR="00A74B58" w:rsidRDefault="00A74B58">
      <w:pPr>
        <w:rPr>
          <w:sz w:val="28"/>
          <w:szCs w:val="28"/>
          <w:lang w:val="en-GB"/>
        </w:rPr>
      </w:pPr>
    </w:p>
    <w:p w14:paraId="56DD303E" w14:textId="77777777" w:rsidR="00A74B58" w:rsidRDefault="00A74B58">
      <w:pPr>
        <w:rPr>
          <w:sz w:val="28"/>
          <w:szCs w:val="28"/>
          <w:lang w:val="en-GB"/>
        </w:rPr>
      </w:pPr>
    </w:p>
    <w:p w14:paraId="7E908F1D" w14:textId="77777777" w:rsidR="00A74B58" w:rsidRDefault="00A74B58">
      <w:pPr>
        <w:rPr>
          <w:sz w:val="28"/>
          <w:szCs w:val="28"/>
          <w:lang w:val="en-GB"/>
        </w:rPr>
      </w:pPr>
    </w:p>
    <w:p w14:paraId="4233F5CB" w14:textId="7EFDF57F" w:rsidR="00A74B58" w:rsidRDefault="00FE190C">
      <w:pPr>
        <w:numPr>
          <w:ilvl w:val="0"/>
          <w:numId w:val="1"/>
        </w:numPr>
        <w:rPr>
          <w:sz w:val="28"/>
          <w:szCs w:val="28"/>
          <w:lang w:val="en-GB"/>
        </w:rPr>
      </w:pPr>
      <w:r>
        <w:rPr>
          <w:noProof/>
          <w:lang w:eastAsia="en-US"/>
        </w:rPr>
        <w:drawing>
          <wp:anchor distT="0" distB="0" distL="114300" distR="114300" simplePos="0" relativeHeight="251867136" behindDoc="1" locked="0" layoutInCell="1" allowOverlap="1" wp14:anchorId="4C3AE787" wp14:editId="3FE662FC">
            <wp:simplePos x="0" y="0"/>
            <wp:positionH relativeFrom="column">
              <wp:posOffset>1830705</wp:posOffset>
            </wp:positionH>
            <wp:positionV relativeFrom="paragraph">
              <wp:posOffset>838200</wp:posOffset>
            </wp:positionV>
            <wp:extent cx="1010285" cy="953770"/>
            <wp:effectExtent l="0" t="0" r="0" b="0"/>
            <wp:wrapTight wrapText="bothSides">
              <wp:wrapPolygon edited="0">
                <wp:start x="0" y="0"/>
                <wp:lineTo x="0" y="21140"/>
                <wp:lineTo x="21179" y="21140"/>
                <wp:lineTo x="21179"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11"/>
                    <a:srcRect l="68133" t="54765" r="15415" b="16102"/>
                    <a:stretch>
                      <a:fillRect/>
                    </a:stretch>
                  </pic:blipFill>
                  <pic:spPr>
                    <a:xfrm>
                      <a:off x="0" y="0"/>
                      <a:ext cx="1010285" cy="95377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D4066E">
        <w:rPr>
          <w:sz w:val="28"/>
          <w:szCs w:val="28"/>
          <w:lang w:val="en-GB"/>
        </w:rPr>
        <w:t xml:space="preserve">Scroll through the apps and click the </w:t>
      </w:r>
      <w:r w:rsidR="00D4066E" w:rsidRPr="00FE190C">
        <w:rPr>
          <w:b/>
          <w:bCs/>
          <w:sz w:val="28"/>
          <w:szCs w:val="28"/>
          <w:lang w:val="en-GB"/>
        </w:rPr>
        <w:t>‘</w:t>
      </w:r>
      <w:r w:rsidR="00D4066E" w:rsidRPr="00FE190C">
        <w:rPr>
          <w:b/>
          <w:bCs/>
          <w:sz w:val="28"/>
          <w:szCs w:val="28"/>
          <w:u w:val="single"/>
          <w:lang w:val="en-GB"/>
        </w:rPr>
        <w:t>Microsoft Teams’</w:t>
      </w:r>
      <w:r w:rsidR="00D4066E">
        <w:rPr>
          <w:sz w:val="28"/>
          <w:szCs w:val="28"/>
          <w:lang w:val="en-GB"/>
        </w:rPr>
        <w:t xml:space="preserve"> app (see below). You may be asked if you want to download the app. This is your choice. You do not have to download the app as it will still work in your internet browser.</w:t>
      </w:r>
    </w:p>
    <w:p w14:paraId="5E694FA7" w14:textId="680E130E" w:rsidR="00A74B58" w:rsidRDefault="00A74B58">
      <w:pPr>
        <w:rPr>
          <w:sz w:val="28"/>
          <w:szCs w:val="28"/>
          <w:lang w:val="en-GB"/>
        </w:rPr>
      </w:pPr>
    </w:p>
    <w:p w14:paraId="092195FC" w14:textId="77777777" w:rsidR="00A74B58" w:rsidRDefault="00A74B58">
      <w:pPr>
        <w:rPr>
          <w:sz w:val="28"/>
          <w:szCs w:val="28"/>
          <w:lang w:val="en-GB"/>
        </w:rPr>
      </w:pPr>
    </w:p>
    <w:p w14:paraId="68838FA1" w14:textId="77777777" w:rsidR="00A74B58" w:rsidRDefault="00A74B58">
      <w:pPr>
        <w:rPr>
          <w:sz w:val="28"/>
          <w:szCs w:val="28"/>
          <w:lang w:val="en-GB"/>
        </w:rPr>
      </w:pPr>
    </w:p>
    <w:p w14:paraId="1A29FE57" w14:textId="77777777" w:rsidR="00A74B58" w:rsidRDefault="00D4066E">
      <w:pPr>
        <w:numPr>
          <w:ilvl w:val="0"/>
          <w:numId w:val="1"/>
        </w:numPr>
        <w:rPr>
          <w:sz w:val="28"/>
          <w:szCs w:val="28"/>
          <w:lang w:val="en-GB"/>
        </w:rPr>
      </w:pPr>
      <w:r>
        <w:rPr>
          <w:noProof/>
          <w:lang w:eastAsia="en-US"/>
        </w:rPr>
        <w:drawing>
          <wp:anchor distT="0" distB="0" distL="114300" distR="114300" simplePos="0" relativeHeight="251868160" behindDoc="1" locked="0" layoutInCell="1" allowOverlap="1" wp14:anchorId="0F1AB118" wp14:editId="0E08AFE7">
            <wp:simplePos x="0" y="0"/>
            <wp:positionH relativeFrom="column">
              <wp:posOffset>-66675</wp:posOffset>
            </wp:positionH>
            <wp:positionV relativeFrom="paragraph">
              <wp:posOffset>714375</wp:posOffset>
            </wp:positionV>
            <wp:extent cx="4161790" cy="2168525"/>
            <wp:effectExtent l="0" t="0" r="48260" b="41275"/>
            <wp:wrapTight wrapText="bothSides">
              <wp:wrapPolygon edited="0">
                <wp:start x="0" y="0"/>
                <wp:lineTo x="0" y="21442"/>
                <wp:lineTo x="21455" y="21442"/>
                <wp:lineTo x="21455" y="0"/>
                <wp:lineTo x="0"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2"/>
                    <a:srcRect r="2941" b="1733"/>
                    <a:stretch>
                      <a:fillRect/>
                    </a:stretch>
                  </pic:blipFill>
                  <pic:spPr>
                    <a:xfrm>
                      <a:off x="0" y="0"/>
                      <a:ext cx="4161790" cy="2168525"/>
                    </a:xfrm>
                    <a:prstGeom prst="rect">
                      <a:avLst/>
                    </a:prstGeom>
                    <a:noFill/>
                    <a:ln w="9525">
                      <a:noFill/>
                    </a:ln>
                  </pic:spPr>
                </pic:pic>
              </a:graphicData>
            </a:graphic>
          </wp:anchor>
        </w:drawing>
      </w:r>
      <w:r>
        <w:rPr>
          <w:sz w:val="28"/>
          <w:szCs w:val="28"/>
          <w:lang w:val="en-GB"/>
        </w:rPr>
        <w:t xml:space="preserve">You should be taken straight on to the </w:t>
      </w:r>
      <w:r w:rsidRPr="00FE190C">
        <w:rPr>
          <w:b/>
          <w:bCs/>
          <w:sz w:val="28"/>
          <w:szCs w:val="28"/>
          <w:u w:val="single"/>
          <w:lang w:val="en-GB"/>
        </w:rPr>
        <w:t>Microsoft Teams</w:t>
      </w:r>
      <w:r>
        <w:rPr>
          <w:sz w:val="28"/>
          <w:szCs w:val="28"/>
          <w:lang w:val="en-GB"/>
        </w:rPr>
        <w:t xml:space="preserve"> page (see picture below) and will find your child enrolled in a “team”. A “team” is just their class.</w:t>
      </w:r>
    </w:p>
    <w:p w14:paraId="580F03D4" w14:textId="77777777" w:rsidR="00A74B58" w:rsidRDefault="00A74B58">
      <w:pPr>
        <w:rPr>
          <w:sz w:val="28"/>
          <w:szCs w:val="28"/>
          <w:lang w:val="en-GB"/>
        </w:rPr>
      </w:pPr>
    </w:p>
    <w:p w14:paraId="5312CD02" w14:textId="77777777" w:rsidR="00A74B58" w:rsidRDefault="00A74B58">
      <w:pPr>
        <w:rPr>
          <w:sz w:val="28"/>
          <w:szCs w:val="28"/>
          <w:lang w:val="en-GB"/>
        </w:rPr>
      </w:pPr>
    </w:p>
    <w:p w14:paraId="134F9C46" w14:textId="77777777" w:rsidR="00A74B58" w:rsidRDefault="00A74B58">
      <w:pPr>
        <w:rPr>
          <w:sz w:val="28"/>
          <w:szCs w:val="28"/>
          <w:lang w:val="en-GB"/>
        </w:rPr>
      </w:pPr>
    </w:p>
    <w:p w14:paraId="702AD509" w14:textId="77777777" w:rsidR="00A74B58" w:rsidRDefault="00A74B58">
      <w:pPr>
        <w:rPr>
          <w:sz w:val="28"/>
          <w:szCs w:val="28"/>
          <w:lang w:val="en-GB"/>
        </w:rPr>
      </w:pPr>
    </w:p>
    <w:p w14:paraId="6192C57E" w14:textId="77777777" w:rsidR="00A74B58" w:rsidRDefault="00D4066E">
      <w:pPr>
        <w:numPr>
          <w:ilvl w:val="0"/>
          <w:numId w:val="1"/>
        </w:numPr>
        <w:rPr>
          <w:b/>
          <w:bCs/>
          <w:sz w:val="36"/>
          <w:szCs w:val="36"/>
          <w:u w:val="single"/>
          <w:lang w:val="en-GB"/>
        </w:rPr>
      </w:pPr>
      <w:r>
        <w:rPr>
          <w:sz w:val="28"/>
          <w:szCs w:val="28"/>
          <w:lang w:val="en-GB"/>
        </w:rPr>
        <w:lastRenderedPageBreak/>
        <w:t>If it doesn’t take you straight to this page, then it might ask you to sign in again. If it does, then enter your glow email address and password again.</w:t>
      </w:r>
    </w:p>
    <w:p w14:paraId="56AF615E" w14:textId="77777777" w:rsidR="00A74B58" w:rsidRDefault="00A74B58">
      <w:pPr>
        <w:rPr>
          <w:b/>
          <w:bCs/>
          <w:sz w:val="36"/>
          <w:szCs w:val="36"/>
          <w:u w:val="single"/>
          <w:lang w:val="en-GB"/>
        </w:rPr>
      </w:pPr>
    </w:p>
    <w:p w14:paraId="213730E3" w14:textId="77777777" w:rsidR="00A74B58" w:rsidRDefault="00D4066E">
      <w:pPr>
        <w:rPr>
          <w:b/>
          <w:bCs/>
          <w:sz w:val="36"/>
          <w:szCs w:val="36"/>
          <w:u w:val="single"/>
          <w:lang w:val="en-GB"/>
        </w:rPr>
      </w:pPr>
      <w:r>
        <w:rPr>
          <w:b/>
          <w:bCs/>
          <w:sz w:val="36"/>
          <w:szCs w:val="36"/>
          <w:u w:val="single"/>
          <w:lang w:val="en-GB"/>
        </w:rPr>
        <w:t>DIFFERENT PARTS OF TEAMS WE WILL BE USING</w:t>
      </w:r>
    </w:p>
    <w:p w14:paraId="5D5B30DB" w14:textId="77777777" w:rsidR="00A74B58" w:rsidRDefault="00A74B58">
      <w:pPr>
        <w:rPr>
          <w:sz w:val="36"/>
          <w:szCs w:val="36"/>
          <w:lang w:val="en-GB"/>
        </w:rPr>
      </w:pPr>
    </w:p>
    <w:p w14:paraId="0E6E2AD6" w14:textId="77777777" w:rsidR="00A74B58" w:rsidRDefault="00D4066E">
      <w:pPr>
        <w:rPr>
          <w:sz w:val="24"/>
          <w:szCs w:val="24"/>
          <w:lang w:val="en-GB"/>
        </w:rPr>
      </w:pPr>
      <w:r>
        <w:rPr>
          <w:sz w:val="24"/>
          <w:szCs w:val="24"/>
          <w:lang w:val="en-GB"/>
        </w:rPr>
        <w:t xml:space="preserve">Make sure you have clicked on the </w:t>
      </w:r>
      <w:r>
        <w:rPr>
          <w:b/>
          <w:bCs/>
          <w:sz w:val="24"/>
          <w:szCs w:val="24"/>
          <w:u w:val="single"/>
          <w:lang w:val="en-GB"/>
        </w:rPr>
        <w:t>“Teams”</w:t>
      </w:r>
      <w:r>
        <w:rPr>
          <w:sz w:val="24"/>
          <w:szCs w:val="24"/>
          <w:lang w:val="en-GB"/>
        </w:rPr>
        <w:t xml:space="preserve"> tab (see arrow below). The picture below shows an example of the Primary 1 Team.</w:t>
      </w:r>
    </w:p>
    <w:p w14:paraId="336E0F16" w14:textId="77777777" w:rsidR="00A74B58" w:rsidRDefault="00A74B58">
      <w:pPr>
        <w:rPr>
          <w:sz w:val="24"/>
          <w:szCs w:val="24"/>
          <w:lang w:val="en-GB"/>
        </w:rPr>
      </w:pPr>
    </w:p>
    <w:p w14:paraId="20459370" w14:textId="77777777" w:rsidR="00A74B58" w:rsidRDefault="00D4066E">
      <w:pPr>
        <w:rPr>
          <w:sz w:val="24"/>
          <w:szCs w:val="24"/>
          <w:lang w:val="en-GB"/>
        </w:rPr>
      </w:pPr>
      <w:r>
        <w:rPr>
          <w:sz w:val="24"/>
          <w:szCs w:val="24"/>
          <w:lang w:val="en-GB"/>
        </w:rPr>
        <w:t xml:space="preserve">We have added different “Channels”. A “Channel” is a different area. To access a channel, click on the channel name (see box below). </w:t>
      </w:r>
    </w:p>
    <w:p w14:paraId="2835FE5D" w14:textId="77777777" w:rsidR="00A74B58" w:rsidRDefault="00A74B58">
      <w:pPr>
        <w:rPr>
          <w:sz w:val="24"/>
          <w:szCs w:val="24"/>
          <w:lang w:val="en-GB"/>
        </w:rPr>
      </w:pPr>
    </w:p>
    <w:p w14:paraId="3A6C04FC" w14:textId="77777777" w:rsidR="00A74B58" w:rsidRPr="00E97C86" w:rsidRDefault="00D4066E">
      <w:pPr>
        <w:rPr>
          <w:sz w:val="22"/>
          <w:szCs w:val="22"/>
          <w:lang w:val="en-GB"/>
        </w:rPr>
      </w:pPr>
      <w:r w:rsidRPr="00E97C86">
        <w:rPr>
          <w:sz w:val="22"/>
          <w:szCs w:val="22"/>
          <w:lang w:val="en-GB"/>
        </w:rPr>
        <w:t>There are 4 Channels:</w:t>
      </w:r>
    </w:p>
    <w:p w14:paraId="5D081129" w14:textId="4B232005" w:rsidR="00A74B58" w:rsidRPr="00E97C86" w:rsidRDefault="00D4066E">
      <w:pPr>
        <w:rPr>
          <w:sz w:val="22"/>
          <w:szCs w:val="22"/>
          <w:lang w:val="en-GB"/>
        </w:rPr>
      </w:pPr>
      <w:r w:rsidRPr="00E97C86">
        <w:rPr>
          <w:b/>
          <w:bCs/>
          <w:sz w:val="22"/>
          <w:szCs w:val="22"/>
          <w:u w:val="single"/>
          <w:lang w:val="en-GB"/>
        </w:rPr>
        <w:t xml:space="preserve">General </w:t>
      </w:r>
      <w:r w:rsidRPr="00E97C86">
        <w:rPr>
          <w:sz w:val="22"/>
          <w:szCs w:val="22"/>
          <w:lang w:val="en-GB"/>
        </w:rPr>
        <w:t>- where teachers</w:t>
      </w:r>
      <w:r w:rsidR="007167F4" w:rsidRPr="00E97C86">
        <w:rPr>
          <w:sz w:val="22"/>
          <w:szCs w:val="22"/>
          <w:lang w:val="en-GB"/>
        </w:rPr>
        <w:t xml:space="preserve"> will speak to you and set homework</w:t>
      </w:r>
      <w:r w:rsidRPr="00E97C86">
        <w:rPr>
          <w:sz w:val="22"/>
          <w:szCs w:val="22"/>
          <w:lang w:val="en-GB"/>
        </w:rPr>
        <w:t>.</w:t>
      </w:r>
    </w:p>
    <w:p w14:paraId="19873507" w14:textId="77777777" w:rsidR="00A74B58" w:rsidRPr="00E97C86" w:rsidRDefault="00D4066E">
      <w:pPr>
        <w:rPr>
          <w:sz w:val="22"/>
          <w:szCs w:val="22"/>
          <w:lang w:val="en-GB"/>
        </w:rPr>
      </w:pPr>
      <w:r w:rsidRPr="00E97C86">
        <w:rPr>
          <w:b/>
          <w:bCs/>
          <w:sz w:val="22"/>
          <w:szCs w:val="22"/>
          <w:u w:val="single"/>
          <w:lang w:val="en-GB"/>
        </w:rPr>
        <w:t xml:space="preserve">Ask Your Teacher </w:t>
      </w:r>
      <w:r w:rsidRPr="00E97C86">
        <w:rPr>
          <w:sz w:val="22"/>
          <w:szCs w:val="22"/>
          <w:lang w:val="en-GB"/>
        </w:rPr>
        <w:t>- any questions for your teacher.</w:t>
      </w:r>
    </w:p>
    <w:p w14:paraId="1618BA8E" w14:textId="651D112F" w:rsidR="00F67AA3" w:rsidRPr="00E97C86" w:rsidRDefault="00D4066E" w:rsidP="00F67AA3">
      <w:pPr>
        <w:rPr>
          <w:rFonts w:ascii="Comic Sans MS" w:hAnsi="Comic Sans MS"/>
          <w:sz w:val="22"/>
          <w:szCs w:val="22"/>
          <w:lang w:val="en-GB"/>
        </w:rPr>
      </w:pPr>
      <w:r w:rsidRPr="00E97C86">
        <w:rPr>
          <w:b/>
          <w:bCs/>
          <w:sz w:val="22"/>
          <w:szCs w:val="22"/>
          <w:u w:val="single"/>
          <w:lang w:val="en-GB"/>
        </w:rPr>
        <w:t>Playground</w:t>
      </w:r>
      <w:r w:rsidRPr="00E97C86">
        <w:rPr>
          <w:sz w:val="22"/>
          <w:szCs w:val="22"/>
          <w:lang w:val="en-GB"/>
        </w:rPr>
        <w:t xml:space="preserve"> - where children can speak to their class mates.</w:t>
      </w:r>
      <w:r w:rsidR="00F67AA3" w:rsidRPr="00E97C86">
        <w:rPr>
          <w:sz w:val="22"/>
          <w:szCs w:val="22"/>
          <w:lang w:val="en-GB"/>
        </w:rPr>
        <w:t xml:space="preserve">  Please remind children to treat their classmates with kindness and respect when chatting on Teams, just as we do in school. Let them know their comments will be seen by everyone</w:t>
      </w:r>
      <w:r w:rsidR="00F67AA3" w:rsidRPr="00E97C86">
        <w:rPr>
          <w:rFonts w:ascii="Comic Sans MS" w:hAnsi="Comic Sans MS"/>
          <w:sz w:val="22"/>
          <w:szCs w:val="22"/>
          <w:lang w:val="en-GB"/>
        </w:rPr>
        <w:t>.</w:t>
      </w:r>
    </w:p>
    <w:p w14:paraId="6053341E" w14:textId="1F008066" w:rsidR="00A74B58" w:rsidRPr="00E97C86" w:rsidRDefault="00D4066E" w:rsidP="00E97C86">
      <w:pPr>
        <w:rPr>
          <w:sz w:val="22"/>
          <w:szCs w:val="22"/>
          <w:lang w:val="en-GB"/>
        </w:rPr>
      </w:pPr>
      <w:r w:rsidRPr="00E97C86">
        <w:rPr>
          <w:b/>
          <w:bCs/>
          <w:sz w:val="22"/>
          <w:szCs w:val="22"/>
          <w:u w:val="single"/>
          <w:lang w:val="en-GB"/>
        </w:rPr>
        <w:t xml:space="preserve">Share Your Work </w:t>
      </w:r>
      <w:r w:rsidRPr="00E97C86">
        <w:rPr>
          <w:sz w:val="22"/>
          <w:szCs w:val="22"/>
          <w:lang w:val="en-GB"/>
        </w:rPr>
        <w:t xml:space="preserve">- </w:t>
      </w:r>
      <w:r w:rsidR="00E97C86" w:rsidRPr="00E97C86">
        <w:rPr>
          <w:sz w:val="22"/>
          <w:szCs w:val="22"/>
          <w:lang w:val="en-GB"/>
        </w:rPr>
        <w:t xml:space="preserve"> </w:t>
      </w:r>
      <w:r w:rsidRPr="00E97C86">
        <w:rPr>
          <w:sz w:val="22"/>
          <w:szCs w:val="22"/>
          <w:lang w:val="en-GB"/>
        </w:rPr>
        <w:t xml:space="preserve">This channel has been created so that </w:t>
      </w:r>
      <w:r w:rsidR="00F67AA3" w:rsidRPr="00E97C86">
        <w:rPr>
          <w:sz w:val="22"/>
          <w:szCs w:val="22"/>
          <w:lang w:val="en-GB"/>
        </w:rPr>
        <w:t>children can upload home</w:t>
      </w:r>
      <w:r w:rsidRPr="00E97C86">
        <w:rPr>
          <w:sz w:val="22"/>
          <w:szCs w:val="22"/>
          <w:lang w:val="en-GB"/>
        </w:rPr>
        <w:t xml:space="preserve">work to share with their teacher. </w:t>
      </w:r>
      <w:r w:rsidRPr="00E97C86">
        <w:rPr>
          <w:b/>
          <w:bCs/>
          <w:sz w:val="22"/>
          <w:szCs w:val="22"/>
          <w:u w:val="single"/>
          <w:lang w:val="en-GB"/>
        </w:rPr>
        <w:t>This can be don</w:t>
      </w:r>
      <w:r w:rsidR="00F67AA3" w:rsidRPr="00E97C86">
        <w:rPr>
          <w:b/>
          <w:bCs/>
          <w:sz w:val="22"/>
          <w:szCs w:val="22"/>
          <w:u w:val="single"/>
          <w:lang w:val="en-GB"/>
        </w:rPr>
        <w:t>e on a computer, iPad or phone.</w:t>
      </w:r>
      <w:r w:rsidR="00F67AA3" w:rsidRPr="00E97C86">
        <w:rPr>
          <w:b/>
          <w:bCs/>
          <w:sz w:val="22"/>
          <w:szCs w:val="22"/>
          <w:lang w:val="en-GB"/>
        </w:rPr>
        <w:t xml:space="preserve">  </w:t>
      </w:r>
      <w:r w:rsidR="00F67AA3" w:rsidRPr="00E97C86">
        <w:rPr>
          <w:sz w:val="22"/>
          <w:szCs w:val="22"/>
          <w:lang w:val="en-GB"/>
        </w:rPr>
        <w:t>Don’t start a new post – make sure you follow the instructions below:</w:t>
      </w:r>
    </w:p>
    <w:p w14:paraId="06A16835" w14:textId="77777777" w:rsidR="00E97C86" w:rsidRDefault="00E97C86">
      <w:pPr>
        <w:rPr>
          <w:sz w:val="21"/>
          <w:szCs w:val="21"/>
          <w:u w:val="single"/>
          <w:lang w:val="en-GB"/>
        </w:rPr>
      </w:pPr>
    </w:p>
    <w:p w14:paraId="79277B56" w14:textId="77777777" w:rsidR="00E97C86" w:rsidRDefault="00E97C86">
      <w:pPr>
        <w:rPr>
          <w:sz w:val="21"/>
          <w:szCs w:val="21"/>
          <w:u w:val="single"/>
          <w:lang w:val="en-GB"/>
        </w:rPr>
      </w:pPr>
    </w:p>
    <w:p w14:paraId="7AB39A62" w14:textId="77777777" w:rsidR="00E97C86" w:rsidRDefault="00E97C86">
      <w:pPr>
        <w:rPr>
          <w:sz w:val="21"/>
          <w:szCs w:val="21"/>
          <w:u w:val="single"/>
          <w:lang w:val="en-GB"/>
        </w:rPr>
      </w:pPr>
    </w:p>
    <w:p w14:paraId="5736A374" w14:textId="77777777" w:rsidR="00E97C86" w:rsidRDefault="00E97C86">
      <w:pPr>
        <w:rPr>
          <w:sz w:val="21"/>
          <w:szCs w:val="21"/>
          <w:u w:val="single"/>
          <w:lang w:val="en-GB"/>
        </w:rPr>
      </w:pPr>
    </w:p>
    <w:p w14:paraId="66296ABC" w14:textId="77777777" w:rsidR="00E97C86" w:rsidRDefault="00E97C86">
      <w:pPr>
        <w:rPr>
          <w:sz w:val="21"/>
          <w:szCs w:val="21"/>
          <w:u w:val="single"/>
          <w:lang w:val="en-GB"/>
        </w:rPr>
      </w:pPr>
    </w:p>
    <w:p w14:paraId="5DF0A714" w14:textId="77777777" w:rsidR="00E97C86" w:rsidRDefault="00E97C86">
      <w:pPr>
        <w:rPr>
          <w:sz w:val="21"/>
          <w:szCs w:val="21"/>
          <w:u w:val="single"/>
          <w:lang w:val="en-GB"/>
        </w:rPr>
      </w:pPr>
    </w:p>
    <w:p w14:paraId="7446A2F9" w14:textId="77777777" w:rsidR="00E97C86" w:rsidRDefault="00E97C86">
      <w:pPr>
        <w:rPr>
          <w:sz w:val="21"/>
          <w:szCs w:val="21"/>
          <w:u w:val="single"/>
          <w:lang w:val="en-GB"/>
        </w:rPr>
      </w:pPr>
    </w:p>
    <w:p w14:paraId="54E71C32" w14:textId="77777777" w:rsidR="00E97C86" w:rsidRDefault="00E97C86">
      <w:pPr>
        <w:rPr>
          <w:sz w:val="21"/>
          <w:szCs w:val="21"/>
          <w:u w:val="single"/>
          <w:lang w:val="en-GB"/>
        </w:rPr>
      </w:pPr>
    </w:p>
    <w:p w14:paraId="4131A007" w14:textId="77777777" w:rsidR="00E97C86" w:rsidRDefault="00E97C86">
      <w:pPr>
        <w:rPr>
          <w:sz w:val="21"/>
          <w:szCs w:val="21"/>
          <w:u w:val="single"/>
          <w:lang w:val="en-GB"/>
        </w:rPr>
      </w:pPr>
    </w:p>
    <w:p w14:paraId="27D4FBAB" w14:textId="77777777" w:rsidR="00E97C86" w:rsidRDefault="00E97C86">
      <w:pPr>
        <w:rPr>
          <w:sz w:val="21"/>
          <w:szCs w:val="21"/>
          <w:u w:val="single"/>
          <w:lang w:val="en-GB"/>
        </w:rPr>
      </w:pPr>
    </w:p>
    <w:p w14:paraId="30C7A1C5" w14:textId="77777777" w:rsidR="00E97C86" w:rsidRDefault="00E97C86">
      <w:pPr>
        <w:rPr>
          <w:sz w:val="21"/>
          <w:szCs w:val="21"/>
          <w:u w:val="single"/>
          <w:lang w:val="en-GB"/>
        </w:rPr>
      </w:pPr>
    </w:p>
    <w:p w14:paraId="62DB5B2D" w14:textId="77777777" w:rsidR="00A74B58" w:rsidRDefault="00D4066E">
      <w:pPr>
        <w:rPr>
          <w:sz w:val="21"/>
          <w:szCs w:val="21"/>
          <w:u w:val="single"/>
          <w:lang w:val="en-GB"/>
        </w:rPr>
      </w:pPr>
      <w:r>
        <w:rPr>
          <w:sz w:val="21"/>
          <w:szCs w:val="21"/>
          <w:u w:val="single"/>
          <w:lang w:val="en-GB"/>
        </w:rPr>
        <w:lastRenderedPageBreak/>
        <w:t>How to upload work on the computer:</w:t>
      </w:r>
    </w:p>
    <w:p w14:paraId="53FFB680" w14:textId="77777777" w:rsidR="00A74B58" w:rsidRDefault="00D4066E">
      <w:pPr>
        <w:numPr>
          <w:ilvl w:val="0"/>
          <w:numId w:val="2"/>
        </w:numPr>
        <w:rPr>
          <w:sz w:val="21"/>
          <w:szCs w:val="21"/>
          <w:lang w:val="en-GB"/>
        </w:rPr>
      </w:pPr>
      <w:r>
        <w:rPr>
          <w:sz w:val="21"/>
          <w:szCs w:val="21"/>
          <w:lang w:val="en-GB"/>
        </w:rPr>
        <w:t>Click on the “Share Your Work” channel.</w:t>
      </w:r>
    </w:p>
    <w:p w14:paraId="14091E8D" w14:textId="77777777" w:rsidR="00A74B58" w:rsidRDefault="00D4066E">
      <w:pPr>
        <w:numPr>
          <w:ilvl w:val="0"/>
          <w:numId w:val="2"/>
        </w:numPr>
        <w:rPr>
          <w:sz w:val="21"/>
          <w:szCs w:val="21"/>
          <w:lang w:val="en-GB"/>
        </w:rPr>
      </w:pPr>
      <w:r>
        <w:rPr>
          <w:sz w:val="21"/>
          <w:szCs w:val="21"/>
          <w:lang w:val="en-GB"/>
        </w:rPr>
        <w:t>Click “Posts” (see red arrow below) and you will see areas with each child’s name (see black arrows below). Names will appear where the black lines are.</w:t>
      </w:r>
    </w:p>
    <w:p w14:paraId="3CE5B6BA" w14:textId="77777777" w:rsidR="00A74B58" w:rsidRDefault="00A74B58">
      <w:pPr>
        <w:rPr>
          <w:sz w:val="21"/>
        </w:rPr>
      </w:pPr>
    </w:p>
    <w:p w14:paraId="539FDD8D" w14:textId="77777777" w:rsidR="00A74B58" w:rsidRDefault="00D4066E">
      <w:r>
        <w:rPr>
          <w:noProof/>
          <w:sz w:val="21"/>
          <w:lang w:eastAsia="en-US"/>
        </w:rPr>
        <mc:AlternateContent>
          <mc:Choice Requires="wps">
            <w:drawing>
              <wp:anchor distT="0" distB="0" distL="114300" distR="114300" simplePos="0" relativeHeight="289870848" behindDoc="0" locked="0" layoutInCell="1" allowOverlap="1" wp14:anchorId="0141A574" wp14:editId="4E750C3C">
                <wp:simplePos x="0" y="0"/>
                <wp:positionH relativeFrom="column">
                  <wp:posOffset>822960</wp:posOffset>
                </wp:positionH>
                <wp:positionV relativeFrom="paragraph">
                  <wp:posOffset>2136140</wp:posOffset>
                </wp:positionV>
                <wp:extent cx="847725" cy="19050"/>
                <wp:effectExtent l="635" t="69850" r="8890" b="82550"/>
                <wp:wrapNone/>
                <wp:docPr id="10" name="Straight Arrow Connector 10"/>
                <wp:cNvGraphicFramePr/>
                <a:graphic xmlns:a="http://schemas.openxmlformats.org/drawingml/2006/main">
                  <a:graphicData uri="http://schemas.microsoft.com/office/word/2010/wordprocessingShape">
                    <wps:wsp>
                      <wps:cNvCnPr/>
                      <wps:spPr>
                        <a:xfrm>
                          <a:off x="0" y="0"/>
                          <a:ext cx="847725" cy="190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3E3718" id="Straight Arrow Connector 10" o:spid="_x0000_s1026" type="#_x0000_t32" style="position:absolute;margin-left:64.8pt;margin-top:168.2pt;width:66.75pt;height:1.5pt;z-index:28987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sm18wEAAD8EAAAOAAAAZHJzL2Uyb0RvYy54bWysU02P0zAQvSPxHyzfaZLCsiVqukJdlguC&#10;ahd+gNexG0v+0tg0yb9n7KQpXU4gLk7smTfz3vN4ezcYTU4CgnK2odWqpERY7lpljw398f3hzYaS&#10;EJltmXZWNHQUgd7tXr/a9r4Wa9c53QogWMSGuvcN7WL0dVEE3gnDwsp5YTEoHRgWcQvHogXWY3Wj&#10;i3VZvi96B60Hx0UIeHo/Beku15dS8PhNyiAi0Q1FbjGvkNfntBa7LauPwHyn+EyD/QMLw5TFpkup&#10;exYZ+Qnqj1JGcXDBybjizhROSsVF1oBqqvKFmqeOeZG1oDnBLzaF/1eWfz0dgKgW7w7tsczgHT1F&#10;YOrYRfIRwPVk76xFHx0QTEG/eh9qhO3tAeZd8AdI4gcJJn1RFhmyx+PisRgi4Xi4eXd7u76hhGOo&#10;+lDe5JLFBeshxM/CGZJ+GhpmLguJKtvMTl9CxO4IPANSY21J39C3m6osc1pwWrUPSusUzDMl9hrI&#10;ieE0xKFKarDCVVZkSn+yLYmjRytYcmBO0xazk/hJbv6LoxZT40ch0UYUOBF80YxxLmw8N9QWsxNM&#10;IrUFOFNOk39heQ2c8xNU5OH+G/CCyJ2djQvYKOtgMuy6+8UjOeWfHZh0JwueXTvmQcjW4JRmS+cX&#10;lZ7B7/sMv7z73S8AAAD//wMAUEsDBBQABgAIAAAAIQBYe/h44AAAAAsBAAAPAAAAZHJzL2Rvd25y&#10;ZXYueG1sTI/BToNAEIbvJr7DZky82aXQEEGWxph4MJqYFi+9LTAClp0lu0uLb+/0ZI//zJd/vim2&#10;ixnFCZ0fLClYryIQSI1tB+oUfFWvD48gfNDU6tESKvhFD9vy9qbQeWvPtMPTPnSCS8jnWkEfwpRL&#10;6ZsejfYrOyHx7ts6owNH18nW6TOXm1HGUZRKowfiC72e8KXH5rifjQIbfqYqc2+fu/eDnD+SQ32s&#10;OqfU/d3y/AQi4BL+YbjoszqU7FTbmVovRs5xljKqIEnSDQgm4jRZg6gvk2wDsizk9Q/lHwAAAP//&#10;AwBQSwECLQAUAAYACAAAACEAtoM4kv4AAADhAQAAEwAAAAAAAAAAAAAAAAAAAAAAW0NvbnRlbnRf&#10;VHlwZXNdLnhtbFBLAQItABQABgAIAAAAIQA4/SH/1gAAAJQBAAALAAAAAAAAAAAAAAAAAC8BAABf&#10;cmVscy8ucmVsc1BLAQItABQABgAIAAAAIQDo4sm18wEAAD8EAAAOAAAAAAAAAAAAAAAAAC4CAABk&#10;cnMvZTJvRG9jLnhtbFBLAQItABQABgAIAAAAIQBYe/h44AAAAAsBAAAPAAAAAAAAAAAAAAAAAE0E&#10;AABkcnMvZG93bnJldi54bWxQSwUGAAAAAAQABADzAAAAWgUAAAAA&#10;" strokecolor="black [3213]" strokeweight="3pt">
                <v:stroke endarrow="open" joinstyle="miter"/>
              </v:shape>
            </w:pict>
          </mc:Fallback>
        </mc:AlternateContent>
      </w:r>
      <w:r>
        <w:rPr>
          <w:noProof/>
          <w:sz w:val="21"/>
          <w:lang w:eastAsia="en-US"/>
        </w:rPr>
        <mc:AlternateContent>
          <mc:Choice Requires="wps">
            <w:drawing>
              <wp:anchor distT="0" distB="0" distL="114300" distR="114300" simplePos="0" relativeHeight="270764032" behindDoc="0" locked="0" layoutInCell="1" allowOverlap="1" wp14:anchorId="7B63435E" wp14:editId="2A1C7632">
                <wp:simplePos x="0" y="0"/>
                <wp:positionH relativeFrom="column">
                  <wp:posOffset>899160</wp:posOffset>
                </wp:positionH>
                <wp:positionV relativeFrom="paragraph">
                  <wp:posOffset>1764665</wp:posOffset>
                </wp:positionV>
                <wp:extent cx="847725" cy="19050"/>
                <wp:effectExtent l="635" t="69850" r="8890" b="82550"/>
                <wp:wrapNone/>
                <wp:docPr id="6" name="Straight Arrow Connector 6"/>
                <wp:cNvGraphicFramePr/>
                <a:graphic xmlns:a="http://schemas.openxmlformats.org/drawingml/2006/main">
                  <a:graphicData uri="http://schemas.microsoft.com/office/word/2010/wordprocessingShape">
                    <wps:wsp>
                      <wps:cNvCnPr/>
                      <wps:spPr>
                        <a:xfrm>
                          <a:off x="0" y="0"/>
                          <a:ext cx="847725" cy="190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2884F" id="Straight Arrow Connector 6" o:spid="_x0000_s1026" type="#_x0000_t32" style="position:absolute;margin-left:70.8pt;margin-top:138.95pt;width:66.75pt;height:1.5pt;z-index:27076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eB8wEAAD0EAAAOAAAAZHJzL2Uyb0RvYy54bWysU02P0zAQvSPxHyzfaZLCdrtR0xXqslwQ&#10;VCz8AK9jN5b8pbFp0n/P2ElTupwWcXFiz7yZ957Hm/vBaHIUEJSzDa0WJSXCctcqe2jozx+P79aU&#10;hMhsy7SzoqEnEej99u2bTe9rsXSd060AgkVsqHvf0C5GXxdF4J0wLCycFxaD0oFhEbdwKFpgPVY3&#10;uliW5aroHbQeHBch4OnDGKTbXF9KweM3KYOIRDcUucW8Ql6f01psN6w+APOd4hMN9g8sDFMWm86l&#10;Hlhk5Beov0oZxcEFJ+OCO1M4KRUXWQOqqcoXap465kXWguYEP9sU/l9Z/vW4B6Lahq4osczgFT1F&#10;YOrQRfIRwPVk56xFGx2QVXKr96FG0M7uYdoFv4ckfZBg0hdFkSE7fJodFkMkHA/XH25vlzeUcAxV&#10;d+VNvoDigvUQ4mfhDEk/DQ0TlZlDlU1mxy8hYncEngGpsbakb+j7dVWWOS04rdpHpXUK5okSOw3k&#10;yHAW4lAlNVjhKisypT/ZlsSTRydYMmBK0xazk/hRbv6LJy3Gxt+FRBNR4EjwRTPGubDx3FBbzE4w&#10;idRm4EQ5zf2F5TVwyk9QkUf7NeAZkTs7G2ewUdbBaNh194tHcsw/OzDqThY8u/aUByFbgzOaLZ3e&#10;U3oEf+4z/PLqt78BAAD//wMAUEsDBBQABgAIAAAAIQCrTLjS4AAAAAsBAAAPAAAAZHJzL2Rvd25y&#10;ZXYueG1sTI/BToNAEIbvJr7DZky82QXUUpClMSYejCamxUtvC4yAZWfJ7tLi2zue9DZ/5ss/3xTb&#10;xYzihM4PlhTEqwgEUmPbgToFH9XzzQaED5paPVpCBd/oYVteXhQ6b+2Zdnjah05wCflcK+hDmHIp&#10;fdOj0X5lJyTefVpndODoOtk6feZyM8okitbS6IH4Qq8nfOqxOe5no8CGr6nK3Mv77vUg57fbQ32s&#10;OqfU9dXy+AAi4BL+YPjVZ3Uo2am2M7VejJzv4jWjCpI0zUAwkaT3MYiah02UgSwL+f+H8gcAAP//&#10;AwBQSwECLQAUAAYACAAAACEAtoM4kv4AAADhAQAAEwAAAAAAAAAAAAAAAAAAAAAAW0NvbnRlbnRf&#10;VHlwZXNdLnhtbFBLAQItABQABgAIAAAAIQA4/SH/1gAAAJQBAAALAAAAAAAAAAAAAAAAAC8BAABf&#10;cmVscy8ucmVsc1BLAQItABQABgAIAAAAIQAFnieB8wEAAD0EAAAOAAAAAAAAAAAAAAAAAC4CAABk&#10;cnMvZTJvRG9jLnhtbFBLAQItABQABgAIAAAAIQCrTLjS4AAAAAsBAAAPAAAAAAAAAAAAAAAAAE0E&#10;AABkcnMvZG93bnJldi54bWxQSwUGAAAAAAQABADzAAAAWgUAAAAA&#10;" strokecolor="black [3213]" strokeweight="3pt">
                <v:stroke endarrow="open" joinstyle="miter"/>
              </v:shape>
            </w:pict>
          </mc:Fallback>
        </mc:AlternateContent>
      </w:r>
      <w:r>
        <w:rPr>
          <w:noProof/>
          <w:sz w:val="21"/>
          <w:lang w:eastAsia="en-US"/>
        </w:rPr>
        <mc:AlternateContent>
          <mc:Choice Requires="wps">
            <w:drawing>
              <wp:anchor distT="0" distB="0" distL="114300" distR="114300" simplePos="0" relativeHeight="256433152" behindDoc="0" locked="0" layoutInCell="1" allowOverlap="1" wp14:anchorId="20EF182F" wp14:editId="0F7F8983">
                <wp:simplePos x="0" y="0"/>
                <wp:positionH relativeFrom="column">
                  <wp:posOffset>889635</wp:posOffset>
                </wp:positionH>
                <wp:positionV relativeFrom="paragraph">
                  <wp:posOffset>1269365</wp:posOffset>
                </wp:positionV>
                <wp:extent cx="847725" cy="19050"/>
                <wp:effectExtent l="635" t="69850" r="8890" b="82550"/>
                <wp:wrapNone/>
                <wp:docPr id="23" name="Straight Arrow Connector 23"/>
                <wp:cNvGraphicFramePr/>
                <a:graphic xmlns:a="http://schemas.openxmlformats.org/drawingml/2006/main">
                  <a:graphicData uri="http://schemas.microsoft.com/office/word/2010/wordprocessingShape">
                    <wps:wsp>
                      <wps:cNvCnPr/>
                      <wps:spPr>
                        <a:xfrm>
                          <a:off x="3928110" y="2636520"/>
                          <a:ext cx="847725" cy="190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E2141" id="Straight Arrow Connector 23" o:spid="_x0000_s1026" type="#_x0000_t32" style="position:absolute;margin-left:70.05pt;margin-top:99.95pt;width:66.75pt;height:1.5pt;z-index:2564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S3AAIAAEsEAAAOAAAAZHJzL2Uyb0RvYy54bWysVNuO0zAUfEfiHyy/01xKu92q6Qp1WV4Q&#10;VCx8gNexG0u+6dg07d9z7KQpXZ5AvDhxPXPOzOS4m4eT0eQoIChnG1rNSkqE5a5V9tDQH9+f3q0o&#10;CZHZlmlnRUPPItCH7ds3m96vRe06p1sBBIvYsO59Q7sY/booAu+EYWHmvLB4KB0YFnELh6IF1mN1&#10;o4u6LJdF76D14LgIAX99HA7pNteXUvD4VcogItENRW0xr5DXl7QW2w1bH4D5TvFRBvsHFYYpi02n&#10;Uo8sMvIT1B+ljOLggpNxxp0pnJSKi+wB3VTlKzfPHfMie8Fwgp9iCv+vLP9y3ANRbUPrOSWWGfxG&#10;zxGYOnSRfABwPdk5azFHBwQhmFfvwxppO7uHcRf8HpL5kwSTnmiLnBo6v69XVYWpn7H6cr5c1GPe&#10;4hQJR8Dq/d1dvaCEI6C6Lxf5uLjW8RDiJ+EMSS8NDaOuSVCVI2fHzyGiEiReCEmEtqRHDauqLDMs&#10;OK3aJ6V1OszzJXYayJHhZMRTlZxhhRtUZEp/tC2JZ4+xsJTGCNMW0SmIwXp+i2cthsbfhMRI0eAg&#10;8FUzxrmw8dJQW0QnmkRpE3GUnG7BVeUtccQnqsiD/jfkiZE7OxsnslHWwRDYbfdrRnLAXxIYfKcI&#10;Xlx7zkORo8GJzZGOtytdid/3mX79D9j+AgAA//8DAFBLAwQUAAYACAAAACEAqv0JBuAAAAALAQAA&#10;DwAAAGRycy9kb3ducmV2LnhtbEyPwU7DMBBE70j8g7VI3KjdFBWcxqkQEgcEEmrDpTcndpPQeB3Z&#10;Thv+nuUEtxnt0+xMsZ3dwM42xN6jguVCALPYeNNjq+Czerl7BBaTRqMHj1bBt42wLa+vCp0bf8Gd&#10;Pe9TyygEY64VdCmNOeex6azTceFHi3Q7+uB0IhtaboK+ULgbeCbEmjvdI33o9GifO9uc9pNT4NPX&#10;WMnw+rF7O/DpfXWoT1UblLq9mZ82wJKd0x8Mv/WpOpTUqfYTmsgG8vdiSSgJKSUwIrKH1RpYTUJk&#10;EnhZ8P8byh8AAAD//wMAUEsBAi0AFAAGAAgAAAAhALaDOJL+AAAA4QEAABMAAAAAAAAAAAAAAAAA&#10;AAAAAFtDb250ZW50X1R5cGVzXS54bWxQSwECLQAUAAYACAAAACEAOP0h/9YAAACUAQAACwAAAAAA&#10;AAAAAAAAAAAvAQAAX3JlbHMvLnJlbHNQSwECLQAUAAYACAAAACEAjAhEtwACAABLBAAADgAAAAAA&#10;AAAAAAAAAAAuAgAAZHJzL2Uyb0RvYy54bWxQSwECLQAUAAYACAAAACEAqv0JBuAAAAALAQAADwAA&#10;AAAAAAAAAAAAAABaBAAAZHJzL2Rvd25yZXYueG1sUEsFBgAAAAAEAAQA8wAAAGcFAAAAAA==&#10;" strokecolor="black [3213]" strokeweight="3pt">
                <v:stroke endarrow="open" joinstyle="miter"/>
              </v:shape>
            </w:pict>
          </mc:Fallback>
        </mc:AlternateContent>
      </w:r>
      <w:r>
        <w:rPr>
          <w:noProof/>
          <w:sz w:val="21"/>
          <w:lang w:eastAsia="en-US"/>
        </w:rPr>
        <mc:AlternateContent>
          <mc:Choice Requires="wps">
            <w:drawing>
              <wp:anchor distT="0" distB="0" distL="114300" distR="114300" simplePos="0" relativeHeight="289871872" behindDoc="0" locked="0" layoutInCell="1" allowOverlap="1" wp14:anchorId="2ACB102D" wp14:editId="4B3860EB">
                <wp:simplePos x="0" y="0"/>
                <wp:positionH relativeFrom="column">
                  <wp:posOffset>1861185</wp:posOffset>
                </wp:positionH>
                <wp:positionV relativeFrom="paragraph">
                  <wp:posOffset>1266825</wp:posOffset>
                </wp:positionV>
                <wp:extent cx="590550" cy="9525"/>
                <wp:effectExtent l="0" t="0" r="0" b="0"/>
                <wp:wrapNone/>
                <wp:docPr id="30" name="Straight Connector 30"/>
                <wp:cNvGraphicFramePr/>
                <a:graphic xmlns:a="http://schemas.openxmlformats.org/drawingml/2006/main">
                  <a:graphicData uri="http://schemas.microsoft.com/office/word/2010/wordprocessingShape">
                    <wps:wsp>
                      <wps:cNvCnPr/>
                      <wps:spPr>
                        <a:xfrm flipV="1">
                          <a:off x="0" y="0"/>
                          <a:ext cx="5905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C0E09D" id="Straight Connector 30" o:spid="_x0000_s1026" style="position:absolute;flip:y;z-index:289871872;visibility:visible;mso-wrap-style:square;mso-wrap-distance-left:9pt;mso-wrap-distance-top:0;mso-wrap-distance-right:9pt;mso-wrap-distance-bottom:0;mso-position-horizontal:absolute;mso-position-horizontal-relative:text;mso-position-vertical:absolute;mso-position-vertical-relative:text" from="146.55pt,99.75pt" to="193.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ou5AEAABsEAAAOAAAAZHJzL2Uyb0RvYy54bWysU8GO0zAQvSPxD5bvNGlRYDdquoeulguC&#10;igXuXmfcWLI9lm2a9u8ZO226LFxAXCzbM+/NvOfx+u5oDTtAiBpdx5eLmjNwEnvt9h3/9vXhzQ1n&#10;MQnXC4MOOn6CyO82r1+tR9/CCgc0PQRGJC62o+/4kJJvqyrKAayIC/TgKKgwWJHoGPZVH8RI7NZU&#10;q7p+V40Yeh9QQox0ez8F+abwKwUyfVYqQmKm49RbKmso61Neq81atPsg/KDluQ3xD11YoR0Vnanu&#10;RRLsR9C/UVktA0ZUaSHRVqiUllA0kJpl/ULN4yA8FC1kTvSzTfH/0cpPh11guu/4W7LHCUtv9JiC&#10;0PshsS06Rw5iYBQkp0YfWwJs3S6cT9HvQpZ9VMEyZbT/TkNQjCBp7Fh8Ps0+wzExSZfNbd00VE5S&#10;6LZZNZm7mkgymQ8xfQC0LG86brTLJohWHD7GNKVeUvK1cWzs+Oqmed+UtIhG9w/amBwsgwRbE9hB&#10;0Aik4/Jc7FkWlTaOOsjyJkFll04GJv4voMgianyS9oJTSAkuXXiNo+wMU9TBDKynzvJUX5v5FXjO&#10;z1Aog/s34BlRKqNLM9hqh+FP1a9WqCn/4sCkO1vwhP2pPHWxhiawPNP5t+QRf34u8Ouf3vwEAAD/&#10;/wMAUEsDBBQABgAIAAAAIQBIWoB94AAAAAsBAAAPAAAAZHJzL2Rvd25yZXYueG1sTI/BSsNAEIbv&#10;gu+wjODN7qbFksRsihQExXroKnidJmsSzM6G7LZJffqOJz3OfD//fFNsZteLkx1D50lDslAgLFW+&#10;7qjR8PH+dJeCCBGpxt6T1XC2ATbl9VWBee0n2tuTiY3gEgo5amhjHHIpQ9Vah2HhB0vMvvzoMPI4&#10;NrIeceJy18ulUmvpsCO+0OJgt62tvs3RaTBkfnb7F5yTtJpe1efz2fi3rda3N/PjA4ho5/gXhl99&#10;VoeSnQ7+SHUQvYZltko4yiDL7kFwYpWueXNgpBIFsizk/x/KCwAAAP//AwBQSwECLQAUAAYACAAA&#10;ACEAtoM4kv4AAADhAQAAEwAAAAAAAAAAAAAAAAAAAAAAW0NvbnRlbnRfVHlwZXNdLnhtbFBLAQIt&#10;ABQABgAIAAAAIQA4/SH/1gAAAJQBAAALAAAAAAAAAAAAAAAAAC8BAABfcmVscy8ucmVsc1BLAQIt&#10;ABQABgAIAAAAIQBncNou5AEAABsEAAAOAAAAAAAAAAAAAAAAAC4CAABkcnMvZTJvRG9jLnhtbFBL&#10;AQItABQABgAIAAAAIQBIWoB94AAAAAsBAAAPAAAAAAAAAAAAAAAAAD4EAABkcnMvZG93bnJldi54&#10;bWxQSwUGAAAAAAQABADzAAAASwUAAAAA&#10;" strokecolor="black [3213]" strokeweight="2.25pt">
                <v:stroke joinstyle="miter"/>
              </v:line>
            </w:pict>
          </mc:Fallback>
        </mc:AlternateContent>
      </w:r>
      <w:r>
        <w:rPr>
          <w:noProof/>
          <w:lang w:eastAsia="en-US"/>
        </w:rPr>
        <w:drawing>
          <wp:inline distT="0" distB="0" distL="114300" distR="114300" wp14:anchorId="4CEAF7A7" wp14:editId="6D2BAB2A">
            <wp:extent cx="5268595" cy="2811780"/>
            <wp:effectExtent l="0" t="0" r="8255"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3"/>
                    <a:stretch>
                      <a:fillRect/>
                    </a:stretch>
                  </pic:blipFill>
                  <pic:spPr>
                    <a:xfrm>
                      <a:off x="0" y="0"/>
                      <a:ext cx="5268595" cy="2811780"/>
                    </a:xfrm>
                    <a:prstGeom prst="rect">
                      <a:avLst/>
                    </a:prstGeom>
                    <a:noFill/>
                    <a:ln w="9525">
                      <a:noFill/>
                    </a:ln>
                  </pic:spPr>
                </pic:pic>
              </a:graphicData>
            </a:graphic>
          </wp:inline>
        </w:drawing>
      </w:r>
      <w:r>
        <w:rPr>
          <w:noProof/>
          <w:lang w:eastAsia="en-US"/>
        </w:rPr>
        <mc:AlternateContent>
          <mc:Choice Requires="wps">
            <w:drawing>
              <wp:anchor distT="0" distB="0" distL="114300" distR="114300" simplePos="0" relativeHeight="289872896" behindDoc="0" locked="0" layoutInCell="1" allowOverlap="1" wp14:anchorId="3F5260DF" wp14:editId="565B132B">
                <wp:simplePos x="0" y="0"/>
                <wp:positionH relativeFrom="column">
                  <wp:posOffset>1842135</wp:posOffset>
                </wp:positionH>
                <wp:positionV relativeFrom="paragraph">
                  <wp:posOffset>1299210</wp:posOffset>
                </wp:positionV>
                <wp:extent cx="314325" cy="294640"/>
                <wp:effectExtent l="14605" t="14605" r="13970" b="14605"/>
                <wp:wrapNone/>
                <wp:docPr id="29" name="Oval 29"/>
                <wp:cNvGraphicFramePr/>
                <a:graphic xmlns:a="http://schemas.openxmlformats.org/drawingml/2006/main">
                  <a:graphicData uri="http://schemas.microsoft.com/office/word/2010/wordprocessingShape">
                    <wps:wsp>
                      <wps:cNvSpPr/>
                      <wps:spPr>
                        <a:xfrm>
                          <a:off x="0" y="0"/>
                          <a:ext cx="314325" cy="29464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89B63E" id="Oval 29" o:spid="_x0000_s1026" style="position:absolute;margin-left:145.05pt;margin-top:102.3pt;width:24.75pt;height:23.2pt;z-index:28987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jfhQIAAFMFAAAOAAAAZHJzL2Uyb0RvYy54bWysVE1vGyEQvVfqf0Dcm/Vu7HxYWUdWolSV&#10;osZqWvVMWMgiAUMBe+3++g7sh6026qGqD2uGmXnDewxzc7s3muyEDwpsTcuzGSXCcmiUfa3pt68P&#10;H64oCZHZhmmwoqYHEejt6v27m84tRQUt6EZ4giA2LDtX0zZGtyyKwFthWDgDJyw6JXjDIpr+tWg8&#10;6xDd6KKazS6KDnzjPHARAu7e9066yvhSCh6fpAwiEl1TPFvMX5+/L+lbrG7Y8tUz1yo+HIP9wykM&#10;UxaLTlD3LDKy9eoPKKO4hwAynnEwBUipuMgckE05+43Nc8ucyFxQnOAmmcL/g+WfdxtPVFPT6poS&#10;ywze0dOOaYImatO5sMSQZ7fxgxVwmYjupTfpHymQfdbzMOkp9pFw3Dwv5+fVghKOrup6fjHPehfH&#10;ZOdD/CjAkLSoqdBauZAYsyXbPYaINTF6jErbFh6U1vnWtCUd4l4tLhc5I4BWTfKmuNxA4k57gmRq&#10;GvdlooNgJ1FoaYubiWRPK6/iQYsEoe0XIVEaJFL1BVJTHjEZ58LGsne1rBF9qcUMf2OxMSOXzoAJ&#10;WeIhJ+wBYIzsQUbs/sxDfEoVuaen5NnfDtYnTxm5Mtg4JRtlwb8FoJHVULmPH0XqpUkqvUBzwMbx&#10;0L+o4PiDwjt8ZCFumMcnhI8Nx0J8wo/UgBcFw4qSFvzPt/ZTPHY2einp8EnWNPzYMi8o0Z8s9vx1&#10;OccOIjEb88VlhYY/9byceuzW3AFefYkDyPG8TPFRj0vpwXzH6bFOVdHFLMfaNeXRj8Zd7EcFzh8u&#10;1uschu/Wsfhonx1P4ElVC+ttBKlyvx7VGVTDl5uvf5gyaTSc2jnqOAtXvwAAAP//AwBQSwMEFAAG&#10;AAgAAAAhAL0UterfAAAACwEAAA8AAABkcnMvZG93bnJldi54bWxMj81OwzAQhO9IvIO1SNyonRYq&#10;GuJUiD9xKRIhD+DES2Ia28F20/D2bE9wm90ZzX5bbGc7sAlDNN5JyBYCGLrWa+M6CfXH89UtsJiU&#10;02rwDiX8YIRteX5WqFz7o3vHqUodoxIXcyWhT2nMOY9tj1bFhR/Rkffpg1WJxtBxHdSRyu3Al0Ks&#10;uVXG0YVejfjQY7uvDlbC/qUOgb9OT7uqbt6+7LeZHndGysuL+f4OWMI5/YXhhE/oUBJT4w9ORzZI&#10;WG5ERlES4noNjBKr1YZEQ5ubTAAvC/7/h/IXAAD//wMAUEsBAi0AFAAGAAgAAAAhALaDOJL+AAAA&#10;4QEAABMAAAAAAAAAAAAAAAAAAAAAAFtDb250ZW50X1R5cGVzXS54bWxQSwECLQAUAAYACAAAACEA&#10;OP0h/9YAAACUAQAACwAAAAAAAAAAAAAAAAAvAQAAX3JlbHMvLnJlbHNQSwECLQAUAAYACAAAACEA&#10;lXA434UCAABTBQAADgAAAAAAAAAAAAAAAAAuAgAAZHJzL2Uyb0RvYy54bWxQSwECLQAUAAYACAAA&#10;ACEAvRS16t8AAAALAQAADwAAAAAAAAAAAAAAAADfBAAAZHJzL2Rvd25yZXYueG1sUEsFBgAAAAAE&#10;AAQA8wAAAOsFAAAAAA==&#10;" filled="f" strokecolor="black [3213]" strokeweight="2.25pt">
                <v:stroke joinstyle="miter"/>
              </v:oval>
            </w:pict>
          </mc:Fallback>
        </mc:AlternateContent>
      </w:r>
      <w:r>
        <w:rPr>
          <w:noProof/>
          <w:lang w:eastAsia="en-US"/>
        </w:rPr>
        <mc:AlternateContent>
          <mc:Choice Requires="wps">
            <w:drawing>
              <wp:anchor distT="0" distB="0" distL="114300" distR="114300" simplePos="0" relativeHeight="414068736" behindDoc="0" locked="0" layoutInCell="1" allowOverlap="1" wp14:anchorId="7EFB2F62" wp14:editId="0555CFD8">
                <wp:simplePos x="0" y="0"/>
                <wp:positionH relativeFrom="column">
                  <wp:posOffset>1842135</wp:posOffset>
                </wp:positionH>
                <wp:positionV relativeFrom="paragraph">
                  <wp:posOffset>1718310</wp:posOffset>
                </wp:positionV>
                <wp:extent cx="314325" cy="294640"/>
                <wp:effectExtent l="14605" t="14605" r="13970" b="14605"/>
                <wp:wrapNone/>
                <wp:docPr id="28" name="Oval 28"/>
                <wp:cNvGraphicFramePr/>
                <a:graphic xmlns:a="http://schemas.openxmlformats.org/drawingml/2006/main">
                  <a:graphicData uri="http://schemas.microsoft.com/office/word/2010/wordprocessingShape">
                    <wps:wsp>
                      <wps:cNvSpPr/>
                      <wps:spPr>
                        <a:xfrm>
                          <a:off x="0" y="0"/>
                          <a:ext cx="314325" cy="29464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CB2DDF" id="Oval 28" o:spid="_x0000_s1026" style="position:absolute;margin-left:145.05pt;margin-top:135.3pt;width:24.75pt;height:23.2pt;z-index:41406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AhAIAAFMFAAAOAAAAZHJzL2Uyb0RvYy54bWysVE1v2zAMvQ/YfxB0Xx27SbsGdYqgRYcB&#10;xRq0G3ZWZakWIImapMTJfv0o+SPBVuwwLAdHFMlHPpLi9c3eaLITPiiwNS3PZpQIy6FR9rWm377e&#10;f/hISYjMNkyDFTU9iEBvVu/fXXduKSpoQTfCEwSxYdm5mrYxumVRBN4Kw8IZOGFRKcEbFlH0r0Xj&#10;WYfoRhfVbHZRdOAb54GLEPD2rlfSVcaXUvD4KGUQkeiaYm4xf33+vqRvsbpmy1fPXKv4kAb7hywM&#10;UxaDTlB3LDKy9eoPKKO4hwAynnEwBUipuMgckE05+43Nc8ucyFywOMFNZQr/D5Z/2W08UU1NK+yU&#10;ZQZ79LhjmqCItelcWKLJs9v4QQp4TET30pv0jxTIPtfzMNVT7CPheHlezs+rBSUcVdXV/GKe610c&#10;nZ0P8ZMAQ9KhpkJr5UJizJZs9xAixkTr0SpdW7hXWueuaUu6lPbicpE9AmjVJG2yywMkbrUnSKam&#10;cV8mOgh2YoWStniZSPa08iketEgQ2j4JiaVBIlUfIA3lEZNxLmwse1XLGtGHWszwNwYbPXLoDJiQ&#10;JSY5YQ8Ao2UPMmL3OQ/2yVXkmZ6cZ39LrHeePHJksHFyNsqCfwtAI6shcm8/FqkvTarSCzQHHBwP&#10;/YsKjt8r7OEDC3HDPD4hfGy4FuIjfqQGbBQMJ0pa8D/fuk/2ONmopaTDJ1nT8GPLvKBEf7Y481fl&#10;HCeIxCzMF5cVCv5U83KqsVtzC9j6EheQ4/mY7KMej9KD+Y7bY52ioopZjrFryqMfhdvYrwrcP1ys&#10;19kM361j8cE+O57AU1UtrLcRpMrzeqzOUDV8ubn9w5ZJq+FUzlbHXbj6BQAA//8DAFBLAwQUAAYA&#10;CAAAACEARiA5At8AAAALAQAADwAAAGRycy9kb3ducmV2LnhtbEyPy07DMBBF90j8gzVI7KidVmpp&#10;iFMhXmLTSoR8gBMPiWlsB9tNw98zrGB3RnN150yxm+3AJgzReCchWwhg6Fqvjesk1O/PN7fAYlJO&#10;q8E7lPCNEXbl5UWhcu3P7g2nKnWMSlzMlYQ+pTHnPLY9WhUXfkRHuw8frEo0ho7roM5Ubge+FGLN&#10;rTKOLvRqxIce22N1shKOL3UI/HV62ld1c/i0X2Z63Bspr6/m+ztgCef0F4ZffVKHkpwaf3I6skHC&#10;cisyihJsxBoYJVarLUFDkG0E8LLg/38ofwAAAP//AwBQSwECLQAUAAYACAAAACEAtoM4kv4AAADh&#10;AQAAEwAAAAAAAAAAAAAAAAAAAAAAW0NvbnRlbnRfVHlwZXNdLnhtbFBLAQItABQABgAIAAAAIQA4&#10;/SH/1gAAAJQBAAALAAAAAAAAAAAAAAAAAC8BAABfcmVscy8ucmVsc1BLAQItABQABgAIAAAAIQBe&#10;+ZqAhAIAAFMFAAAOAAAAAAAAAAAAAAAAAC4CAABkcnMvZTJvRG9jLnhtbFBLAQItABQABgAIAAAA&#10;IQBGIDkC3wAAAAsBAAAPAAAAAAAAAAAAAAAAAN4EAABkcnMvZG93bnJldi54bWxQSwUGAAAAAAQA&#10;BADzAAAA6gUAAAAA&#10;" filled="f" strokecolor="black [3213]" strokeweight="2.25pt">
                <v:stroke joinstyle="miter"/>
              </v:oval>
            </w:pict>
          </mc:Fallback>
        </mc:AlternateContent>
      </w:r>
      <w:r>
        <w:rPr>
          <w:noProof/>
          <w:lang w:eastAsia="en-US"/>
        </w:rPr>
        <mc:AlternateContent>
          <mc:Choice Requires="wps">
            <w:drawing>
              <wp:anchor distT="0" distB="0" distL="114300" distR="114300" simplePos="0" relativeHeight="256434176" behindDoc="0" locked="0" layoutInCell="1" allowOverlap="1" wp14:anchorId="48135414" wp14:editId="288D6F77">
                <wp:simplePos x="0" y="0"/>
                <wp:positionH relativeFrom="column">
                  <wp:posOffset>1861185</wp:posOffset>
                </wp:positionH>
                <wp:positionV relativeFrom="paragraph">
                  <wp:posOffset>2127885</wp:posOffset>
                </wp:positionV>
                <wp:extent cx="314325" cy="294640"/>
                <wp:effectExtent l="14605" t="14605" r="13970" b="14605"/>
                <wp:wrapNone/>
                <wp:docPr id="24" name="Oval 24"/>
                <wp:cNvGraphicFramePr/>
                <a:graphic xmlns:a="http://schemas.openxmlformats.org/drawingml/2006/main">
                  <a:graphicData uri="http://schemas.microsoft.com/office/word/2010/wordprocessingShape">
                    <wps:wsp>
                      <wps:cNvSpPr/>
                      <wps:spPr>
                        <a:xfrm>
                          <a:off x="2908935" y="4798695"/>
                          <a:ext cx="314325" cy="29464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205F43" id="Oval 24" o:spid="_x0000_s1026" style="position:absolute;margin-left:146.55pt;margin-top:167.55pt;width:24.75pt;height:23.2pt;z-index:2564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q5kgIAAF8FAAAOAAAAZHJzL2Uyb0RvYy54bWysVN9v2yAQfp+0/wHxvthOnTaJ6lRRq0yT&#10;qjVaN+2ZYqiRMMeAxMn++h3YTqKt2sM0P2CO++67Hxx3e3doNdkL5xWYihaTnBJhONTKvFb029fN&#10;hzklPjBTMw1GVPQoPL1bvX9329mlmEIDuhaOIInxy85WtAnBLrPM80a0zE/ACoNKCa5lAUX3mtWO&#10;dcje6mya59dZB662DrjwHk8feiVdJX4pBQ9PUnoRiK4oxhbS6tL6EtdsdcuWr47ZRvEhDPYPUbRM&#10;GXR6onpggZGdU39QtYo78CDDhEObgZSKi5QDZlPkv2Xz3DArUi5YHG9PZfL/j5Z/3m8dUXVFpyUl&#10;hrV4R097pgmKWJvO+iVCnu3WDZLHbUz0IF0b/5gCOaD1Ip8vrmaUHCta3izm14tZX1txCIQj4Koo&#10;r6ao5wiYLsrrMtU+OxNZ58NHAS2Jm4oKrZX1MXu2ZPtHH9A/okdUPDawUVqnG9SGdMg7n93MkoUH&#10;reqojbjUTOJeO4KJVTQcihgakl2gUNIGD2PCfYppF45aRAptvgiJZYqZ9g5ig545GefChKJXNawW&#10;vatZjt/obLRIrhNhZJYY5Il7IBiRPcnI3cc84KOpSP19Ms7/FlhvfLJInsGEk3GrDLi3CDRmNXju&#10;8WOR+tLEKr1AfcQmctC/Lm/5RuEdPjIftszhc8KHhyMiPOEiNeBFwbCjpAH3863ziMcuRy0lHT7P&#10;ivofO+YEJfqTwf5fFCV2EAlJKGc3UxTcpeblUmN27T3g1Rc4jCxP24gPetxKB+13nCTr6BVVzHD0&#10;XVEe3Cjch35s4CziYr1OMHzDloVH82x5JI9VNbDeBZAq9eu5OkPV8BWn6x8mThwTl3JCnefi6hcA&#10;AAD//wMAUEsDBBQABgAIAAAAIQBMc96r4AAAAAsBAAAPAAAAZHJzL2Rvd25yZXYueG1sTI/LTsMw&#10;EEX3SPyDNUjsqPOgVQlxKsRLbIpEyAc4sUlM43Gw3TT8PcMKdnc0R3fOlLvFjmzWPhiHAtJVAkxj&#10;55TBXkDz/nS1BRaiRCVHh1rAtw6wq87PSlkod8I3PdexZ1SCoZAChhingvPQDdrKsHKTRtp9OG9l&#10;pNH3XHl5onI78ixJNtxKg3RhkJO+H3R3qI9WwOG58Z6/zI/7umlfP+2XmR/2RojLi+XuFljUS/yD&#10;4Vef1KEip9YdUQU2Cshu8pRQAXm+pkBEfp1tgLUUtukaeFXy/z9UPwAAAP//AwBQSwECLQAUAAYA&#10;CAAAACEAtoM4kv4AAADhAQAAEwAAAAAAAAAAAAAAAAAAAAAAW0NvbnRlbnRfVHlwZXNdLnhtbFBL&#10;AQItABQABgAIAAAAIQA4/SH/1gAAAJQBAAALAAAAAAAAAAAAAAAAAC8BAABfcmVscy8ucmVsc1BL&#10;AQItABQABgAIAAAAIQAx4aq5kgIAAF8FAAAOAAAAAAAAAAAAAAAAAC4CAABkcnMvZTJvRG9jLnht&#10;bFBLAQItABQABgAIAAAAIQBMc96r4AAAAAsBAAAPAAAAAAAAAAAAAAAAAOwEAABkcnMvZG93bnJl&#10;di54bWxQSwUGAAAAAAQABADzAAAA+QUAAAAA&#10;" filled="f" strokecolor="black [3213]" strokeweight="2.25pt">
                <v:stroke joinstyle="miter"/>
              </v:oval>
            </w:pict>
          </mc:Fallback>
        </mc:AlternateContent>
      </w:r>
      <w:r>
        <w:rPr>
          <w:noProof/>
          <w:sz w:val="21"/>
          <w:lang w:eastAsia="en-US"/>
        </w:rPr>
        <mc:AlternateContent>
          <mc:Choice Requires="wps">
            <w:drawing>
              <wp:anchor distT="0" distB="0" distL="114300" distR="114300" simplePos="0" relativeHeight="409291776" behindDoc="0" locked="0" layoutInCell="1" allowOverlap="1" wp14:anchorId="54F9E6CB" wp14:editId="1217ED4A">
                <wp:simplePos x="0" y="0"/>
                <wp:positionH relativeFrom="column">
                  <wp:posOffset>2432685</wp:posOffset>
                </wp:positionH>
                <wp:positionV relativeFrom="paragraph">
                  <wp:posOffset>-38100</wp:posOffset>
                </wp:positionV>
                <wp:extent cx="28575" cy="561975"/>
                <wp:effectExtent l="78105" t="1270" r="64770" b="8255"/>
                <wp:wrapNone/>
                <wp:docPr id="21" name="Straight Arrow Connector 21"/>
                <wp:cNvGraphicFramePr/>
                <a:graphic xmlns:a="http://schemas.openxmlformats.org/drawingml/2006/main">
                  <a:graphicData uri="http://schemas.microsoft.com/office/word/2010/wordprocessingShape">
                    <wps:wsp>
                      <wps:cNvCnPr/>
                      <wps:spPr>
                        <a:xfrm flipH="1">
                          <a:off x="0" y="0"/>
                          <a:ext cx="28575" cy="561975"/>
                        </a:xfrm>
                        <a:prstGeom prst="straightConnector1">
                          <a:avLst/>
                        </a:prstGeom>
                        <a:ln w="38100">
                          <a:solidFill>
                            <a:srgbClr val="FF0000"/>
                          </a:solidFill>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E3BDB8" id="Straight Arrow Connector 21" o:spid="_x0000_s1026" type="#_x0000_t32" style="position:absolute;margin-left:191.55pt;margin-top:-3pt;width:2.25pt;height:44.25pt;flip:x;z-index:40929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iCgIAAFwEAAAOAAAAZHJzL2Uyb0RvYy54bWysVNuO0zAQfUfiHyy/06RFXUrVdIW6FB4Q&#10;VOzyAa4zbiz5prFp2r9n7GQDy4oHEHmwfJlz5szxOJvbizXsDBi1dw2fz2rOwEnfandq+LeH/asV&#10;ZzEJ1wrjHTT8CpHfbl++2PRhDQvfedMCMiJxcd2HhncphXVVRdmBFXHmAzg6VB6tSLTEU9Wi6Ind&#10;mmpR1zdV77EN6CXESLt3wyHfFn6lQKYvSkVIzDSctKUyYhmPeay2G7E+oQidlqMM8Q8qrNCOkk5U&#10;dyIJ9h31MyqrJfroVZpJbyuvlJZQaqBq5vVv1dx3IkCphcyJYbIp/j9a+fl8QKbbhi/mnDlh6Y7u&#10;Ewp96hJ7h+h7tvPOkY8eGYWQX32Ia4Lt3AHHVQwHzMVfFFqmjA4fqRWKHVQguxS3r5PbcElM0uZi&#10;tXyz5EzSyfJm/pbmRFcNLJktYEwfwFuWJw2Po6pJzpBBnD/FNAAfARlsHOsb/no1r+siJHqj2702&#10;Jh9GPB13BtlZUFfs9zV9Y+4nYUlo8961LF0DuSKyGTyzWmg5M0D9nmdDbuNIe3Zm8KLM0tXAoOUr&#10;KPKYah40l+6GSYGQElxaTEwUnWGK1E7AsYr8LP4EHOMzFErn/w14QpTM3qUJbLXzOHj4NHu6lHag&#10;G1ND/KMDQ93ZgqNvr6VLijXUwuWCx+eW38iv6wL/+VPY/gAAAP//AwBQSwMEFAAGAAgAAAAhAMbo&#10;FQDeAAAACQEAAA8AAABkcnMvZG93bnJldi54bWxMj8tOwzAQRfdI/IM1SOxa5wEhCnEqhKjEhgUt&#10;H+DG0yQiHke20wS+nmEFy9Ec3XtuvVvtKC7ow+BIQbpNQCC1zgzUKfg47jcliBA1GT06QgVfGGDX&#10;XF/VujJuoXe8HGInOIRCpRX0MU6VlKHt0eqwdRMS/87OWx359J00Xi8cbkeZJUkhrR6IG3o94XOP&#10;7edhtgp8298VafbiXTy/fb/ibJe9zJS6vVmfHkFEXOMfDL/6rA4NO53cTCaIUUFe5imjCjYFb2Ig&#10;Lx8KECcFZXYPsqnl/wXNDwAAAP//AwBQSwECLQAUAAYACAAAACEAtoM4kv4AAADhAQAAEwAAAAAA&#10;AAAAAAAAAAAAAAAAW0NvbnRlbnRfVHlwZXNdLnhtbFBLAQItABQABgAIAAAAIQA4/SH/1gAAAJQB&#10;AAALAAAAAAAAAAAAAAAAAC8BAABfcmVscy8ucmVsc1BLAQItABQABgAIAAAAIQBJt+giCgIAAFwE&#10;AAAOAAAAAAAAAAAAAAAAAC4CAABkcnMvZTJvRG9jLnhtbFBLAQItABQABgAIAAAAIQDG6BUA3gAA&#10;AAkBAAAPAAAAAAAAAAAAAAAAAGQEAABkcnMvZG93bnJldi54bWxQSwUGAAAAAAQABADzAAAAbwUA&#10;AAAA&#10;" strokecolor="red" strokeweight="3pt">
                <v:stroke endarrow="open" joinstyle="miter"/>
              </v:shape>
            </w:pict>
          </mc:Fallback>
        </mc:AlternateContent>
      </w:r>
      <w:r>
        <w:rPr>
          <w:noProof/>
          <w:sz w:val="21"/>
          <w:lang w:eastAsia="en-US"/>
        </w:rPr>
        <mc:AlternateContent>
          <mc:Choice Requires="wps">
            <w:drawing>
              <wp:anchor distT="0" distB="0" distL="114300" distR="114300" simplePos="0" relativeHeight="404515840" behindDoc="0" locked="0" layoutInCell="1" allowOverlap="1" wp14:anchorId="3AF6E6CE" wp14:editId="2D014C25">
                <wp:simplePos x="0" y="0"/>
                <wp:positionH relativeFrom="column">
                  <wp:posOffset>1880235</wp:posOffset>
                </wp:positionH>
                <wp:positionV relativeFrom="paragraph">
                  <wp:posOffset>2085975</wp:posOffset>
                </wp:positionV>
                <wp:extent cx="590550" cy="9525"/>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5905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351BEA" id="Straight Connector 20" o:spid="_x0000_s1026" style="position:absolute;flip:y;z-index:404515840;visibility:visible;mso-wrap-style:square;mso-wrap-distance-left:9pt;mso-wrap-distance-top:0;mso-wrap-distance-right:9pt;mso-wrap-distance-bottom:0;mso-position-horizontal:absolute;mso-position-horizontal-relative:text;mso-position-vertical:absolute;mso-position-vertical-relative:text" from="148.05pt,164.25pt" to="194.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bfE5AEAABsEAAAOAAAAZHJzL2Uyb0RvYy54bWysU8GO2yAQvVfqPyDujZ1IbnetOHvIanup&#10;2qjb7Z3FQ4wEDAIaJ3/fASfOdttLq14QMPPezHsM67ujNewAIWp0HV8uas7ASey123f86dvDuxvO&#10;YhKuFwYddPwEkd9t3r5Zj76FFQ5oegiMSFxsR9/xISXfVlWUA1gRF+jBUVBhsCLRMeyrPoiR2K2p&#10;VnX9vhox9D6ghBjp9n4K8k3hVwpk+qJUhMRMx6m3VNZQ1ue8Vpu1aPdB+EHLcxviH7qwQjsqOlPd&#10;iyTYj6B/o7JaBoyo0kKirVApLaFoIDXL+pWax0F4KFrInOhnm+L/o5WfD7vAdN/xFdnjhKU3ekxB&#10;6P2Q2BadIwcxMAqSU6OPLQG2bhfOp+h3Ics+qmCZMtp/pyEoRpA0diw+n2af4ZiYpMvmtm4aKicp&#10;dNusmsxdTSSZzIeYPgJaljcdN9plE0QrDp9imlIvKfnaODZS+zfNh6akRTS6f9DG5GAZJNiawA6C&#10;RiAdl+diL7KotHHUQZY3CSq7dDIw8X8FRRZR45O0V5xCSnDpwmscZWeYog5mYD11lqf62syvwHN+&#10;hkIZ3L8Bz4hSGV2awVY7DH+qfrVCTfkXBybd2YJn7E/lqYs1NIHlmc6/JY/4y3OBX//05icAAAD/&#10;/wMAUEsDBBQABgAIAAAAIQDf/7f94AAAAAsBAAAPAAAAZHJzL2Rvd25yZXYueG1sTI9NS8QwEIbv&#10;gv8hjODNTdri0q1NF1kQFPWwUfCabce22ExKk912/fWOJ73Nx8M7z5TbxQ3ihFPoPWlIVgoEUu2b&#10;nloN728PNzmIEC01dvCEGs4YYFtdXpS2aPxMezyZ2AoOoVBYDV2MYyFlqDt0Nqz8iMS7Tz85G7md&#10;WtlMduZwN8hUqbV0tie+0NkRdx3WX+boNBgy3y/7J7skeT0/q4/Hs/GvO62vr5b7OxARl/gHw68+&#10;q0PFTgd/pCaIQUO6WSeMasjS/BYEE1m+4cmBi0wpkFUp//9Q/QAAAP//AwBQSwECLQAUAAYACAAA&#10;ACEAtoM4kv4AAADhAQAAEwAAAAAAAAAAAAAAAAAAAAAAW0NvbnRlbnRfVHlwZXNdLnhtbFBLAQIt&#10;ABQABgAIAAAAIQA4/SH/1gAAAJQBAAALAAAAAAAAAAAAAAAAAC8BAABfcmVscy8ucmVsc1BLAQIt&#10;ABQABgAIAAAAIQAnKbfE5AEAABsEAAAOAAAAAAAAAAAAAAAAAC4CAABkcnMvZTJvRG9jLnhtbFBL&#10;AQItABQABgAIAAAAIQDf/7f94AAAAAsBAAAPAAAAAAAAAAAAAAAAAD4EAABkcnMvZG93bnJldi54&#10;bWxQSwUGAAAAAAQABADzAAAASwUAAAAA&#10;" strokecolor="black [3213]" strokeweight="2.25pt">
                <v:stroke joinstyle="miter"/>
              </v:line>
            </w:pict>
          </mc:Fallback>
        </mc:AlternateContent>
      </w:r>
      <w:r>
        <w:rPr>
          <w:noProof/>
          <w:sz w:val="21"/>
          <w:lang w:eastAsia="en-US"/>
        </w:rPr>
        <mc:AlternateContent>
          <mc:Choice Requires="wps">
            <w:drawing>
              <wp:anchor distT="0" distB="0" distL="114300" distR="114300" simplePos="0" relativeHeight="328086528" behindDoc="0" locked="0" layoutInCell="1" allowOverlap="1" wp14:anchorId="25D30315" wp14:editId="2B29F5BA">
                <wp:simplePos x="0" y="0"/>
                <wp:positionH relativeFrom="column">
                  <wp:posOffset>1870710</wp:posOffset>
                </wp:positionH>
                <wp:positionV relativeFrom="paragraph">
                  <wp:posOffset>1666875</wp:posOffset>
                </wp:positionV>
                <wp:extent cx="590550" cy="9525"/>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5905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9ED1DB" id="Straight Connector 13" o:spid="_x0000_s1026" style="position:absolute;flip:y;z-index:328086528;visibility:visible;mso-wrap-style:square;mso-wrap-distance-left:9pt;mso-wrap-distance-top:0;mso-wrap-distance-right:9pt;mso-wrap-distance-bottom:0;mso-position-horizontal:absolute;mso-position-horizontal-relative:text;mso-position-vertical:absolute;mso-position-vertical-relative:text" from="147.3pt,131.25pt" to="193.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Iy5AEAABsEAAAOAAAAZHJzL2Uyb0RvYy54bWysU8GO0zAQvSPxD5bvNGlRYDdquoeulguC&#10;igXuXsduLNkea2ya9u8ZO226LFxAXKzYM+/NvDeT9d3RWXZQGA34ji8XNWfKS+iN33f829eHNzec&#10;xSR8Lyx41fGTivxu8/rVegytWsEAtlfIiMTHdgwdH1IKbVVFOSgn4gKC8hTUgE4kuuK+6lGMxO5s&#10;tarrd9UI2AcEqWKk1/spyDeFX2sl02eto0rMdpx6S+XEcj7ls9qsRbtHEQYjz22If+jCCeOp6Ex1&#10;L5JgP9D8RuWMRIig00KCq0BrI1XRQGqW9Qs1j4MIqmghc2KYbYr/j1Z+OuyQmZ5m95YzLxzN6DGh&#10;MPshsS14Tw4CMgqSU2OILQG2fofnWww7zLKPGh3T1oTvRFSMIGnsWHw+zT6rY2KSHpvbumloGpJC&#10;t82qydzVRJLJAsb0QYFj+aPj1vhsgmjF4WNMU+olJT9bz8aOr26a901Ji2BN/2CszcGySGprkR0E&#10;rUA6Ls/FnmVRaeupgyxvElS+0smqif+L0mQRNT5Je8EppFQ+XXitp+wM09TBDKynzvJWX5v5FXjO&#10;z1BVFvdvwDOiVAafZrAzHvBP1a9W6Cn/4sCkO1vwBP2pjLpYQxtYxnT+W/KKP78X+PWf3vwEAAD/&#10;/wMAUEsDBBQABgAIAAAAIQDIfgpd4AAAAAsBAAAPAAAAZHJzL2Rvd25yZXYueG1sTI9BT8MwDIXv&#10;SPyHyEjcWLIySilNJzQJCQQcFpC4Zq1pKxqnarK149fjneBmv/f0/LlYz64XBxxD50nDcqFAIFW+&#10;7qjR8PH+eJWBCNFSbXtPqOGIAdbl+Vlh89pPtMWDiY3gEgq51dDGOORShqpFZ8PCD0jsffnR2cjr&#10;2Mh6tBOXu14mSqXS2Y74QmsH3LRYfZu902DI/Lxun+28zKrpRX0+HY1/22h9eTE/3IOIOMe/MJzw&#10;GR1KZtr5PdVB9BqSu1XKUR7S5AYEJ66zW1Z2J2WlQJaF/P9D+QsAAP//AwBQSwECLQAUAAYACAAA&#10;ACEAtoM4kv4AAADhAQAAEwAAAAAAAAAAAAAAAAAAAAAAW0NvbnRlbnRfVHlwZXNdLnhtbFBLAQIt&#10;ABQABgAIAAAAIQA4/SH/1gAAAJQBAAALAAAAAAAAAAAAAAAAAC8BAABfcmVscy8ucmVsc1BLAQIt&#10;ABQABgAIAAAAIQBrSCIy5AEAABsEAAAOAAAAAAAAAAAAAAAAAC4CAABkcnMvZTJvRG9jLnhtbFBL&#10;AQItABQABgAIAAAAIQDIfgpd4AAAAAsBAAAPAAAAAAAAAAAAAAAAAD4EAABkcnMvZG93bnJldi54&#10;bWxQSwUGAAAAAAQABADzAAAASwUAAAAA&#10;" strokecolor="black [3213]" strokeweight="2.25pt">
                <v:stroke joinstyle="miter"/>
              </v:line>
            </w:pict>
          </mc:Fallback>
        </mc:AlternateContent>
      </w:r>
    </w:p>
    <w:p w14:paraId="37035E36" w14:textId="77777777" w:rsidR="00A74B58" w:rsidRDefault="00A74B58"/>
    <w:p w14:paraId="17421E5A" w14:textId="77777777" w:rsidR="00A74B58" w:rsidRDefault="00D4066E">
      <w:pPr>
        <w:numPr>
          <w:ilvl w:val="0"/>
          <w:numId w:val="2"/>
        </w:numPr>
        <w:rPr>
          <w:sz w:val="21"/>
          <w:lang w:val="en-GB"/>
        </w:rPr>
      </w:pPr>
      <w:r>
        <w:rPr>
          <w:sz w:val="21"/>
          <w:lang w:val="en-GB"/>
        </w:rPr>
        <w:t>Find your child’s name and click “reply” (see circles above).</w:t>
      </w:r>
    </w:p>
    <w:p w14:paraId="5E932947" w14:textId="77777777" w:rsidR="00A74B58" w:rsidRDefault="00D4066E">
      <w:pPr>
        <w:numPr>
          <w:ilvl w:val="0"/>
          <w:numId w:val="2"/>
        </w:numPr>
        <w:rPr>
          <w:sz w:val="21"/>
          <w:szCs w:val="21"/>
          <w:lang w:val="en-GB"/>
        </w:rPr>
      </w:pPr>
      <w:r>
        <w:rPr>
          <w:noProof/>
          <w:sz w:val="21"/>
          <w:szCs w:val="21"/>
          <w:lang w:eastAsia="en-US"/>
        </w:rPr>
        <w:drawing>
          <wp:anchor distT="0" distB="0" distL="114300" distR="114300" simplePos="0" relativeHeight="414069760" behindDoc="0" locked="0" layoutInCell="1" allowOverlap="1" wp14:anchorId="03C4A3C9" wp14:editId="29CC06E0">
            <wp:simplePos x="0" y="0"/>
            <wp:positionH relativeFrom="column">
              <wp:posOffset>5676900</wp:posOffset>
            </wp:positionH>
            <wp:positionV relativeFrom="paragraph">
              <wp:posOffset>3075305</wp:posOffset>
            </wp:positionV>
            <wp:extent cx="276225" cy="276225"/>
            <wp:effectExtent l="0" t="0" r="9525" b="9525"/>
            <wp:wrapNone/>
            <wp:docPr id="37" name="Picture 37" descr="Photo_Add-RoundedWhite-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_Add-RoundedWhite-512"/>
                    <pic:cNvPicPr>
                      <a:picLocks noChangeAspect="1"/>
                    </pic:cNvPicPr>
                  </pic:nvPicPr>
                  <pic:blipFill>
                    <a:blip r:embed="rId14"/>
                    <a:stretch>
                      <a:fillRect/>
                    </a:stretch>
                  </pic:blipFill>
                  <pic:spPr>
                    <a:xfrm>
                      <a:off x="0" y="0"/>
                      <a:ext cx="276225" cy="276225"/>
                    </a:xfrm>
                    <a:prstGeom prst="rect">
                      <a:avLst/>
                    </a:prstGeom>
                  </pic:spPr>
                </pic:pic>
              </a:graphicData>
            </a:graphic>
          </wp:anchor>
        </w:drawing>
      </w:r>
      <w:r>
        <w:rPr>
          <w:noProof/>
          <w:sz w:val="21"/>
          <w:lang w:eastAsia="en-US"/>
        </w:rPr>
        <mc:AlternateContent>
          <mc:Choice Requires="wps">
            <w:drawing>
              <wp:anchor distT="0" distB="0" distL="114300" distR="114300" simplePos="0" relativeHeight="414070784" behindDoc="0" locked="0" layoutInCell="1" allowOverlap="1" wp14:anchorId="13308357" wp14:editId="472B4A6A">
                <wp:simplePos x="0" y="0"/>
                <wp:positionH relativeFrom="column">
                  <wp:posOffset>527685</wp:posOffset>
                </wp:positionH>
                <wp:positionV relativeFrom="paragraph">
                  <wp:posOffset>1754505</wp:posOffset>
                </wp:positionV>
                <wp:extent cx="1038225" cy="580390"/>
                <wp:effectExtent l="4445" t="4445" r="5080" b="5715"/>
                <wp:wrapNone/>
                <wp:docPr id="33" name="Text Box 33"/>
                <wp:cNvGraphicFramePr/>
                <a:graphic xmlns:a="http://schemas.openxmlformats.org/drawingml/2006/main">
                  <a:graphicData uri="http://schemas.microsoft.com/office/word/2010/wordprocessingShape">
                    <wps:wsp>
                      <wps:cNvSpPr txBox="1"/>
                      <wps:spPr>
                        <a:xfrm>
                          <a:off x="4766310" y="8360410"/>
                          <a:ext cx="1038225" cy="5803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4D5E98" w14:textId="77777777" w:rsidR="00A74B58" w:rsidRDefault="00D4066E">
                            <w:pPr>
                              <w:numPr>
                                <w:ilvl w:val="0"/>
                                <w:numId w:val="3"/>
                              </w:numPr>
                              <w:rPr>
                                <w:lang w:val="en-GB"/>
                              </w:rPr>
                            </w:pPr>
                            <w:r>
                              <w:rPr>
                                <w:lang w:val="en-GB"/>
                              </w:rPr>
                              <w:t xml:space="preserve">Click “reply” and write a </w:t>
                            </w:r>
                            <w:proofErr w:type="gramStart"/>
                            <w:r>
                              <w:rPr>
                                <w:lang w:val="en-GB"/>
                              </w:rPr>
                              <w:t>message..</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3" o:spid="_x0000_s1027" type="#_x0000_t202" style="position:absolute;left:0;text-align:left;margin-left:41.55pt;margin-top:138.15pt;width:81.75pt;height:45.7pt;z-index:41407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1zigIAAH8FAAAOAAAAZHJzL2Uyb0RvYy54bWysVN9v2jAQfp+0/8Hy+0ggQClqqBhVp0nV&#10;Wo1OezaOXaw6Ps82JOyv39mBtGx76bSX5Hw/Pt99vrur67bWZC+cV2BKOhzklAjDoVLmqaTfHm8/&#10;zCjxgZmKaTCipAfh6fXi/burxs7FCLagK+EIghg/b2xJtyHYeZZ5vhU18wOwwqBRgqtZwKN7yirH&#10;GkSvdTbK82nWgKusAy68R+1NZ6SLhC+l4OFeSi8C0SXF3EL6uvTdxG+2uGLzJ8fsVvFjGuwfsqiZ&#10;MnhpD3XDAiM7p/6AqhV34EGGAYc6AykVF6kGrGaY/1bNesusSLUgOd72NPn/B8u/7B8cUVVJi4IS&#10;w2p8o0fRBvIRWoIq5Kexfo5ua4uOoUU9vvNJ71EZy26lq+MfCyJoH19Mp8UQ+T6UdFZM8zHKiemI&#10;zCNAXsxGowklHD0ms7y4TA7ZC5J1PnwSUJMolNThSyaC2f7OB8RC15NLvNiDVtWt0jodYveIlXZk&#10;z/DddUj5YsSZlzakKem0mOQJ+MwWofv4jWb8OeZ/joAnbVAZ+el4SFI4aBGT0OarkMgsVnu84Dwr&#10;xrkwfWbJO4ZJrOEtgUf/GCpSv78luI9IN4MJfXCtDLiOl/O0q+cTmbLzPzHQ1R0pCO2mTS3Vt8kG&#10;qgN2j4Nu/rzltwoZvmM+PDCHA4etgksk3ONHasBngaNEyRbcz7/poz/OAVopaXCAS+p/7JgTlOjP&#10;Bifkcjgex4lPh/HkYoQH99qyeW0xu3oF2CtDXFeWJzH6B30SpYP6O+6aZbwVTcxwvLuk4SSuQrdW&#10;cFdxsVwmJ5xxy8KdWVseoSPLBpa7AFKlHo5sddwcWcQpT2123Ehxjbw+J6+Xvbn4BQAA//8DAFBL&#10;AwQUAAYACAAAACEAHq1UfN4AAAAKAQAADwAAAGRycy9kb3ducmV2LnhtbEyPwU7DMBBE70j8g7VI&#10;3KjTBDlpiFMBKlw4UVDP29i1LWI7st00/D3mBMfVPM287baLHcksQzTecVivCiDSDV4Ypzh8frzc&#10;NUBiQidw9E5y+JYRtv31VYet8Bf3Lud9UiSXuNgiB53S1FIaBy0txpWfpMvZyQeLKZ9BURHwksvt&#10;SMuiYNSicXlB4ySftRy+9mfLYfekNmpoMOhdI4yZl8PpTb1yfnuzPD4ASXJJfzD86md16LPT0Z+d&#10;iGTk0FTrTHIoa1YByUB5zxiQI4eK1TXQvqP/X+h/AAAA//8DAFBLAQItABQABgAIAAAAIQC2gziS&#10;/gAAAOEBAAATAAAAAAAAAAAAAAAAAAAAAABbQ29udGVudF9UeXBlc10ueG1sUEsBAi0AFAAGAAgA&#10;AAAhADj9If/WAAAAlAEAAAsAAAAAAAAAAAAAAAAALwEAAF9yZWxzLy5yZWxzUEsBAi0AFAAGAAgA&#10;AAAhAGmR3XOKAgAAfwUAAA4AAAAAAAAAAAAAAAAALgIAAGRycy9lMm9Eb2MueG1sUEsBAi0AFAAG&#10;AAgAAAAhAB6tVHzeAAAACgEAAA8AAAAAAAAAAAAAAAAA5AQAAGRycy9kb3ducmV2LnhtbFBLBQYA&#10;AAAABAAEAPMAAADvBQAAAAA=&#10;" fillcolor="white [3201]" strokeweight=".5pt">
                <v:textbox>
                  <w:txbxContent>
                    <w:p w14:paraId="634D5E98" w14:textId="77777777" w:rsidR="00A74B58" w:rsidRDefault="00D4066E">
                      <w:pPr>
                        <w:numPr>
                          <w:ilvl w:val="0"/>
                          <w:numId w:val="3"/>
                        </w:numPr>
                        <w:rPr>
                          <w:lang w:val="en-GB"/>
                        </w:rPr>
                      </w:pPr>
                      <w:r>
                        <w:rPr>
                          <w:lang w:val="en-GB"/>
                        </w:rPr>
                        <w:t>Click “reply” and write a message</w:t>
                      </w:r>
                      <w:proofErr w:type="gramStart"/>
                      <w:r>
                        <w:rPr>
                          <w:lang w:val="en-GB"/>
                        </w:rPr>
                        <w:t>..</w:t>
                      </w:r>
                      <w:proofErr w:type="gramEnd"/>
                    </w:p>
                  </w:txbxContent>
                </v:textbox>
              </v:shape>
            </w:pict>
          </mc:Fallback>
        </mc:AlternateContent>
      </w:r>
      <w:r>
        <w:rPr>
          <w:noProof/>
          <w:sz w:val="21"/>
          <w:lang w:eastAsia="en-US"/>
        </w:rPr>
        <mc:AlternateContent>
          <mc:Choice Requires="wps">
            <w:drawing>
              <wp:anchor distT="0" distB="0" distL="114300" distR="114300" simplePos="0" relativeHeight="414071808" behindDoc="0" locked="0" layoutInCell="1" allowOverlap="1" wp14:anchorId="62D2ABFB" wp14:editId="471CB677">
                <wp:simplePos x="0" y="0"/>
                <wp:positionH relativeFrom="column">
                  <wp:posOffset>2080260</wp:posOffset>
                </wp:positionH>
                <wp:positionV relativeFrom="paragraph">
                  <wp:posOffset>2244090</wp:posOffset>
                </wp:positionV>
                <wp:extent cx="752475" cy="394970"/>
                <wp:effectExtent l="0" t="7620" r="9525" b="16510"/>
                <wp:wrapNone/>
                <wp:docPr id="36" name="Straight Arrow Connector 36"/>
                <wp:cNvGraphicFramePr/>
                <a:graphic xmlns:a="http://schemas.openxmlformats.org/drawingml/2006/main">
                  <a:graphicData uri="http://schemas.microsoft.com/office/word/2010/wordprocessingShape">
                    <wps:wsp>
                      <wps:cNvCnPr/>
                      <wps:spPr>
                        <a:xfrm flipH="1" flipV="1">
                          <a:off x="0" y="0"/>
                          <a:ext cx="752475" cy="3949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FADFC" id="Straight Arrow Connector 36" o:spid="_x0000_s1026" type="#_x0000_t32" style="position:absolute;margin-left:163.8pt;margin-top:176.7pt;width:59.25pt;height:31.1pt;flip:x y;z-index:41407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MRAgIAAFQEAAAOAAAAZHJzL2Uyb0RvYy54bWysVMtu2zAQvBfoPxC815KdhxPBclA4TXso&#10;GqNpemco0iLAF5asJf99l5Qs1+mpRS4Eyd2ZnR0ttbrrjSZ7AUE5W9P5rKREWO4aZXc1ff7x8OGG&#10;khCZbZh2VtT0IAK9W79/t+p8JRaudboRQJDEhqrzNW1j9FVRBN4Kw8LMeWExKB0YFvEIu6IB1iG7&#10;0cWiLK+LzkHjwXERAt7eD0G6zvxSCh4fpQwiEl1T1BbzCnl9SWuxXrFqB8y3io8y2H+oMExZLDpR&#10;3bPIyC9Qf1EZxcEFJ+OMO1M4KRUXuQfsZl6+6uapZV7kXtCc4CebwtvR8m/7LRDV1PTimhLLDH6j&#10;pwhM7dpIPgK4jmycteijA4Ip6FfnQ4Wwjd3CeAp+C6n5XoIhUiv/BUeB5t3PtEsxbJX02ffD5Lvo&#10;I+F4ubxaXC6vKOEYuri9vF3m71IMhAnsIcTPwhmSNjUNo8BJ2VCC7b+GiJIQeAQksLakQ96beVlm&#10;JcFp1TworVMwD5rYaCB7hiMS+3lqERnOsiJT+pNtSDx49IclW8Y0bTE7OTJ4kHfxoMVQ+LuQ6C12&#10;OAh8VYxxLmw8FtQWsxNMorQJOEpOz+Gk8hw45ieoyBP/L+AJkSs7GyewUdbBYNh59ZNHcsg/OjD0&#10;nSx4cc0hT0e2Bkc3Wzo+s/Q2/jxn+OlnsP4NAAD//wMAUEsDBBQABgAIAAAAIQCZaEMO4AAAAAsB&#10;AAAPAAAAZHJzL2Rvd25yZXYueG1sTI/BTsMwDIbvSLxDZCQuiKXZunYrTSeEtAPaiTHuWWPaisap&#10;mmwrPD3mxG6/5U+/P5ebyfXijGPoPGlQswQEUu1tR42Gw/v2cQUiREPW9J5QwzcG2FS3N6UprL/Q&#10;G573sRFcQqEwGtoYh0LKULfoTJj5AYl3n350JvI4NtKO5sLlrpfzJMmkMx3xhdYM+NJi/bU/OQ09&#10;ro3Kf7rdK63WhweV5upju9P6/m56fgIRcYr/MPzpszpU7HT0J7JB9BoW8zxjlMNykYJgIk0zBeLI&#10;QS0zkFUpr3+ofgEAAP//AwBQSwECLQAUAAYACAAAACEAtoM4kv4AAADhAQAAEwAAAAAAAAAAAAAA&#10;AAAAAAAAW0NvbnRlbnRfVHlwZXNdLnhtbFBLAQItABQABgAIAAAAIQA4/SH/1gAAAJQBAAALAAAA&#10;AAAAAAAAAAAAAC8BAABfcmVscy8ucmVsc1BLAQItABQABgAIAAAAIQCAWRMRAgIAAFQEAAAOAAAA&#10;AAAAAAAAAAAAAC4CAABkcnMvZTJvRG9jLnhtbFBLAQItABQABgAIAAAAIQCZaEMO4AAAAAsBAAAP&#10;AAAAAAAAAAAAAAAAAFwEAABkcnMvZG93bnJldi54bWxQSwUGAAAAAAQABADzAAAAaQUAAAAA&#10;" strokecolor="black [3213]" strokeweight="3pt">
                <v:stroke endarrow="open" joinstyle="miter"/>
              </v:shape>
            </w:pict>
          </mc:Fallback>
        </mc:AlternateContent>
      </w:r>
      <w:r>
        <w:rPr>
          <w:noProof/>
          <w:sz w:val="21"/>
          <w:lang w:eastAsia="en-US"/>
        </w:rPr>
        <mc:AlternateContent>
          <mc:Choice Requires="wps">
            <w:drawing>
              <wp:anchor distT="0" distB="0" distL="114300" distR="114300" simplePos="0" relativeHeight="414072832" behindDoc="0" locked="0" layoutInCell="1" allowOverlap="1" wp14:anchorId="3390DDDB" wp14:editId="579BE03E">
                <wp:simplePos x="0" y="0"/>
                <wp:positionH relativeFrom="column">
                  <wp:posOffset>2832735</wp:posOffset>
                </wp:positionH>
                <wp:positionV relativeFrom="paragraph">
                  <wp:posOffset>2297430</wp:posOffset>
                </wp:positionV>
                <wp:extent cx="3359785" cy="1398905"/>
                <wp:effectExtent l="4445" t="5080" r="7620" b="5715"/>
                <wp:wrapNone/>
                <wp:docPr id="35" name="Text Box 35"/>
                <wp:cNvGraphicFramePr/>
                <a:graphic xmlns:a="http://schemas.openxmlformats.org/drawingml/2006/main">
                  <a:graphicData uri="http://schemas.microsoft.com/office/word/2010/wordprocessingShape">
                    <wps:wsp>
                      <wps:cNvSpPr txBox="1"/>
                      <wps:spPr>
                        <a:xfrm>
                          <a:off x="0" y="0"/>
                          <a:ext cx="3359785" cy="13989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FCA5BF" w14:textId="77777777" w:rsidR="00A74B58" w:rsidRDefault="00D4066E">
                            <w:pPr>
                              <w:rPr>
                                <w:lang w:val="en-GB"/>
                              </w:rPr>
                            </w:pPr>
                            <w:r>
                              <w:rPr>
                                <w:lang w:val="en-GB"/>
                              </w:rPr>
                              <w:t>Or</w:t>
                            </w:r>
                          </w:p>
                          <w:p w14:paraId="496F79BC" w14:textId="77777777" w:rsidR="00A74B58" w:rsidRDefault="00D4066E">
                            <w:pPr>
                              <w:numPr>
                                <w:ilvl w:val="0"/>
                                <w:numId w:val="3"/>
                              </w:numPr>
                              <w:rPr>
                                <w:lang w:val="en-GB"/>
                              </w:rPr>
                            </w:pPr>
                            <w:r>
                              <w:rPr>
                                <w:lang w:val="en-GB"/>
                              </w:rPr>
                              <w:t>Click the “attach icon” and click “upload from computer”.</w:t>
                            </w:r>
                          </w:p>
                          <w:p w14:paraId="549E0A1F" w14:textId="77777777" w:rsidR="00A74B58" w:rsidRDefault="00D4066E">
                            <w:pPr>
                              <w:rPr>
                                <w:lang w:val="en-GB"/>
                              </w:rPr>
                            </w:pPr>
                            <w:r>
                              <w:rPr>
                                <w:lang w:val="en-GB"/>
                              </w:rPr>
                              <w:t xml:space="preserve">If you are using a phone it should take you straight to your camera roll. </w:t>
                            </w:r>
                          </w:p>
                          <w:p w14:paraId="4DF72585" w14:textId="77777777" w:rsidR="00A74B58" w:rsidRDefault="00D4066E">
                            <w:pPr>
                              <w:rPr>
                                <w:lang w:val="en-GB"/>
                              </w:rPr>
                            </w:pPr>
                            <w:r>
                              <w:rPr>
                                <w:lang w:val="en-GB"/>
                              </w:rPr>
                              <w:t xml:space="preserve">If you are using an </w:t>
                            </w:r>
                            <w:proofErr w:type="spellStart"/>
                            <w:r>
                              <w:rPr>
                                <w:lang w:val="en-GB"/>
                              </w:rPr>
                              <w:t>ipad</w:t>
                            </w:r>
                            <w:proofErr w:type="spellEnd"/>
                            <w:r>
                              <w:rPr>
                                <w:lang w:val="en-GB"/>
                              </w:rPr>
                              <w:t xml:space="preserve"> you can click the “photo” icon rather than “attach” icon. The photo icon will look like this…</w:t>
                            </w:r>
                          </w:p>
                          <w:p w14:paraId="1D674C7D" w14:textId="77777777" w:rsidR="00A74B58" w:rsidRDefault="00A74B58">
                            <w:pPr>
                              <w:rPr>
                                <w:lang w:val="en-GB"/>
                              </w:rPr>
                            </w:pPr>
                          </w:p>
                          <w:p w14:paraId="1EEE23D7" w14:textId="77777777" w:rsidR="00A74B58" w:rsidRDefault="00D4066E">
                            <w:pPr>
                              <w:ind w:firstLineChars="100" w:firstLine="200"/>
                              <w:rPr>
                                <w:lang w:val="en-GB"/>
                              </w:rPr>
                            </w:pPr>
                            <w:r>
                              <w:rPr>
                                <w:lang w:val="en-GB"/>
                              </w:rPr>
                              <w:t>3. Choose the item you wish to upload.</w:t>
                            </w:r>
                          </w:p>
                          <w:p w14:paraId="30E1AD13" w14:textId="77777777" w:rsidR="00A74B58" w:rsidRDefault="00A74B58">
                            <w:pPr>
                              <w:ind w:firstLineChars="100" w:firstLine="200"/>
                              <w:rPr>
                                <w:lang w:val="en-GB"/>
                              </w:rPr>
                            </w:pPr>
                          </w:p>
                          <w:p w14:paraId="5CB96DB2" w14:textId="77777777" w:rsidR="00A74B58" w:rsidRDefault="00A74B58">
                            <w:pPr>
                              <w:rPr>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5" o:spid="_x0000_s1028" type="#_x0000_t202" style="position:absolute;left:0;text-align:left;margin-left:223.05pt;margin-top:180.9pt;width:264.55pt;height:110.15pt;z-index:41407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zGfwIAAHQFAAAOAAAAZHJzL2Uyb0RvYy54bWysVE1v2zAMvQ/YfxB0X52Ppm2COkXWosOA&#10;Yi3WDjsrspQIlURNUmJnv76UHLvJ1kuHXWyRfKTIJ5KXV43RZCt8UGBLOjwZUCIsh0rZVUl/PN1+&#10;uqAkRGYrpsGKku5EoFfzjx8uazcTI1iDroQnGMSGWe1Kuo7RzYoi8LUwLJyAExaNErxhEUW/KirP&#10;aoxudDEaDM6KGnzlPHARAmpvWiOd5/hSCh7vpQwiEl1SzC3mr8/fZfoW80s2W3nm1orv02D/kIVh&#10;yuKlfagbFhnZePVXKKO4hwAynnAwBUipuMg1YDXDwR/VPK6ZE7kWJCe4nqbw/8Lyb9sHT1RV0vGE&#10;EssMvtGTaCL5DA1BFfJTuzBD2KNDYGxQj+/c6QMqU9mN9Cb9sSCCdmR617ObonFUjseT6fkF3sLR&#10;NhxPL6aDHL94dXc+xC8CDEmHknp8vswq296FiKkgtIOk2wJoVd0qrbOQWkZca0+2DB9bx5wkehyh&#10;tCV1Sc/Gk0EOfGRLoXv/pWb8OZV5HAElbVGZSGmLz6e40yIloe13IZHOzMEbWTHOhe0zy+iEkljD&#10;exz3+OQqcpO/x7n3yDeDjb2zURZ8y8sxmdVzR6Zs8R0Dbd2Jgtgsm9xHo643llDtsGU8tEMXHL9V&#10;yPAdC/GBeZwy7BLcHPEeP1IDPgvsT5Sswf9+S5/w2PxopaTGqS1p+LVhXlCiv1oci+nw9DSNeRZO&#10;J+cjFPyhZXlosRtzDdgrQ9xRjudjwkfdHaUH8xMXzCLdiiZmOd5d0tgdr2O7S3BBcbFYZBAOtmPx&#10;zj46nkInli0sNhGkyj2c2Gq52bOIo53bbL+G0u44lDPqdVnOXwAAAP//AwBQSwMEFAAGAAgAAAAh&#10;AMijqtbfAAAACwEAAA8AAABkcnMvZG93bnJldi54bWxMj8FOwzAQRO9I/IO1SNyok9CGNGRTASpc&#10;OFGqnt3YtS3idRS7afh7zAmOq32aedNsZtezSY3BekLIFxkwRZ2XljTC/vP1rgIWoiApek8K4VsF&#10;2LTXV42opb/Qh5p2UbMUQqEWCCbGoeY8dEY5ERZ+UJR+Jz86EdM5ai5HcUnhrudFlpXcCUupwYhB&#10;vRjVfe3ODmH7rNe6q8RotpW0dpoPp3f9hnh7Mz89Aotqjn8w/OondWiT09GfSQbWIyyXZZ5QhPsy&#10;TxsSsX5YFcCOCKuqyIG3Df+/of0BAAD//wMAUEsBAi0AFAAGAAgAAAAhALaDOJL+AAAA4QEAABMA&#10;AAAAAAAAAAAAAAAAAAAAAFtDb250ZW50X1R5cGVzXS54bWxQSwECLQAUAAYACAAAACEAOP0h/9YA&#10;AACUAQAACwAAAAAAAAAAAAAAAAAvAQAAX3JlbHMvLnJlbHNQSwECLQAUAAYACAAAACEA737sxn8C&#10;AAB0BQAADgAAAAAAAAAAAAAAAAAuAgAAZHJzL2Uyb0RvYy54bWxQSwECLQAUAAYACAAAACEAyKOq&#10;1t8AAAALAQAADwAAAAAAAAAAAAAAAADZBAAAZHJzL2Rvd25yZXYueG1sUEsFBgAAAAAEAAQA8wAA&#10;AOUFAAAAAA==&#10;" fillcolor="white [3201]" strokeweight=".5pt">
                <v:textbox>
                  <w:txbxContent>
                    <w:p w14:paraId="7AFCA5BF" w14:textId="77777777" w:rsidR="00A74B58" w:rsidRDefault="00D4066E">
                      <w:pPr>
                        <w:rPr>
                          <w:lang w:val="en-GB"/>
                        </w:rPr>
                      </w:pPr>
                      <w:r>
                        <w:rPr>
                          <w:lang w:val="en-GB"/>
                        </w:rPr>
                        <w:t>Or</w:t>
                      </w:r>
                    </w:p>
                    <w:p w14:paraId="496F79BC" w14:textId="77777777" w:rsidR="00A74B58" w:rsidRDefault="00D4066E">
                      <w:pPr>
                        <w:numPr>
                          <w:ilvl w:val="0"/>
                          <w:numId w:val="3"/>
                        </w:numPr>
                        <w:rPr>
                          <w:lang w:val="en-GB"/>
                        </w:rPr>
                      </w:pPr>
                      <w:r>
                        <w:rPr>
                          <w:lang w:val="en-GB"/>
                        </w:rPr>
                        <w:t>Click the “attach icon” and click “upload from computer”.</w:t>
                      </w:r>
                    </w:p>
                    <w:p w14:paraId="549E0A1F" w14:textId="77777777" w:rsidR="00A74B58" w:rsidRDefault="00D4066E">
                      <w:pPr>
                        <w:rPr>
                          <w:lang w:val="en-GB"/>
                        </w:rPr>
                      </w:pPr>
                      <w:r>
                        <w:rPr>
                          <w:lang w:val="en-GB"/>
                        </w:rPr>
                        <w:t xml:space="preserve">If you are using a phone it should take you straight to your camera roll. </w:t>
                      </w:r>
                    </w:p>
                    <w:p w14:paraId="4DF72585" w14:textId="77777777" w:rsidR="00A74B58" w:rsidRDefault="00D4066E">
                      <w:pPr>
                        <w:rPr>
                          <w:lang w:val="en-GB"/>
                        </w:rPr>
                      </w:pPr>
                      <w:r>
                        <w:rPr>
                          <w:lang w:val="en-GB"/>
                        </w:rPr>
                        <w:t xml:space="preserve">If you are using an </w:t>
                      </w:r>
                      <w:proofErr w:type="spellStart"/>
                      <w:r>
                        <w:rPr>
                          <w:lang w:val="en-GB"/>
                        </w:rPr>
                        <w:t>ipad</w:t>
                      </w:r>
                      <w:proofErr w:type="spellEnd"/>
                      <w:r>
                        <w:rPr>
                          <w:lang w:val="en-GB"/>
                        </w:rPr>
                        <w:t xml:space="preserve"> you can click the “photo” icon rather than “attach” icon. The photo icon will look like this…</w:t>
                      </w:r>
                    </w:p>
                    <w:p w14:paraId="1D674C7D" w14:textId="77777777" w:rsidR="00A74B58" w:rsidRDefault="00A74B58">
                      <w:pPr>
                        <w:rPr>
                          <w:lang w:val="en-GB"/>
                        </w:rPr>
                      </w:pPr>
                    </w:p>
                    <w:p w14:paraId="1EEE23D7" w14:textId="77777777" w:rsidR="00A74B58" w:rsidRDefault="00D4066E">
                      <w:pPr>
                        <w:ind w:firstLineChars="100" w:firstLine="200"/>
                        <w:rPr>
                          <w:lang w:val="en-GB"/>
                        </w:rPr>
                      </w:pPr>
                      <w:r>
                        <w:rPr>
                          <w:lang w:val="en-GB"/>
                        </w:rPr>
                        <w:t>3. Choose the item you wish to upload.</w:t>
                      </w:r>
                    </w:p>
                    <w:p w14:paraId="30E1AD13" w14:textId="77777777" w:rsidR="00A74B58" w:rsidRDefault="00A74B58">
                      <w:pPr>
                        <w:ind w:firstLineChars="100" w:firstLine="200"/>
                        <w:rPr>
                          <w:lang w:val="en-GB"/>
                        </w:rPr>
                      </w:pPr>
                    </w:p>
                    <w:p w14:paraId="5CB96DB2" w14:textId="77777777" w:rsidR="00A74B58" w:rsidRDefault="00A74B58">
                      <w:pPr>
                        <w:rPr>
                          <w:lang w:val="en-GB"/>
                        </w:rPr>
                      </w:pPr>
                    </w:p>
                  </w:txbxContent>
                </v:textbox>
              </v:shape>
            </w:pict>
          </mc:Fallback>
        </mc:AlternateContent>
      </w:r>
      <w:r>
        <w:rPr>
          <w:noProof/>
          <w:sz w:val="21"/>
          <w:lang w:eastAsia="en-US"/>
        </w:rPr>
        <mc:AlternateContent>
          <mc:Choice Requires="wps">
            <w:drawing>
              <wp:anchor distT="0" distB="0" distL="114300" distR="114300" simplePos="0" relativeHeight="414073856" behindDoc="0" locked="0" layoutInCell="1" allowOverlap="1" wp14:anchorId="11F68185" wp14:editId="38D37A5F">
                <wp:simplePos x="0" y="0"/>
                <wp:positionH relativeFrom="column">
                  <wp:posOffset>1480185</wp:posOffset>
                </wp:positionH>
                <wp:positionV relativeFrom="paragraph">
                  <wp:posOffset>1986915</wp:posOffset>
                </wp:positionV>
                <wp:extent cx="419100" cy="635"/>
                <wp:effectExtent l="0" t="85725" r="0" b="85090"/>
                <wp:wrapNone/>
                <wp:docPr id="34" name="Straight Arrow Connector 34"/>
                <wp:cNvGraphicFramePr/>
                <a:graphic xmlns:a="http://schemas.openxmlformats.org/drawingml/2006/main">
                  <a:graphicData uri="http://schemas.microsoft.com/office/word/2010/wordprocessingShape">
                    <wps:wsp>
                      <wps:cNvCnPr/>
                      <wps:spPr>
                        <a:xfrm flipV="1">
                          <a:off x="0" y="0"/>
                          <a:ext cx="419100" cy="63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D5C5BA" id="Straight Arrow Connector 34" o:spid="_x0000_s1026" type="#_x0000_t32" style="position:absolute;margin-left:116.55pt;margin-top:156.45pt;width:33pt;height:.05pt;flip:y;z-index:41407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Wu9QEAAEcEAAAOAAAAZHJzL2Uyb0RvYy54bWysU8GO0zAQvSPxD5bvNOnuslqipivUZbkg&#10;qHaBu9exG0u2xxqbpv17xk6aUjiBuFhxPO/Ne8/j1f3BWbZXGA34li8XNWfKS+iM37X829fHN3ec&#10;xSR8Jyx41fKjivx+/frVagiNuoIebKeQEYmPzRBa3qcUmqqKsldOxAUE5elQAzqRaIu7qkMxELuz&#10;1VVd31YDYBcQpIqR/j6Mh3xd+LVWMn3ROqrEbMtJWyorlvUlr9V6JZoditAbOckQ/6DCCeOp6Uz1&#10;IJJgP9D8QeWMRIig00KCq0BrI1XxQG6W9W9unnsRVPFC4cQwxxT/H638vN8iM13Lr28488LRHT0n&#10;FGbXJ/YeEQa2Ae8pR0BGJZTXEGJDsI3f4rSLYYvZ/EGjY9qa8J1GocRBBtmhpH2c01aHxCT9vFm+&#10;W9Z0J5KObq/fZupq5MhcAWP6qMCx/NHyOGmaxYz8Yv8pphF4AmSw9WwgR3eZP+8jWNM9GmvLJs+W&#10;2lhke0FTkQ7LqfVFVRLGfvAdS8dAkYicxFRmPQnNIYy2y1c6WjU2flKa4iR7o8AyyOdmQkrl06mh&#10;9VSdYZqkzcBJ8qXKS+BUn6GqDPnfgGdE6Qw+zWBnPOAY2GX3c0Z6rD8lMPrOEbxAdywDUaKhaS23&#10;Ob2s/Bx+3Rf4+f2vfwIAAP//AwBQSwMEFAAGAAgAAAAhACKfSyfgAAAACwEAAA8AAABkcnMvZG93&#10;bnJldi54bWxMj8tOwzAQRfdI/IM1SGwQdR60kBCnqipVYkMjCh/gxkMS1Y/Idtrw90xXsJw7R3fO&#10;VOvZaHZGHwZnBaSLBBja1qnBdgK+PnePL8BClFZJ7SwK+MEA6/r2ppKlchf7gedD7BiV2FBKAX2M&#10;Y8l5aHs0MizciJZ2384bGWn0HVdeXqjcaJ4lyYobOVi60MsRtz22p8NkBOz1w+YtnJar5bbxzb7Z&#10;qeen6V2I+7t58wos4hz/YLjqkzrU5HR0k1WBaQFZnqeECsjTrABGRFYUlByvSZ4Aryv+/4f6FwAA&#10;//8DAFBLAQItABQABgAIAAAAIQC2gziS/gAAAOEBAAATAAAAAAAAAAAAAAAAAAAAAABbQ29udGVu&#10;dF9UeXBlc10ueG1sUEsBAi0AFAAGAAgAAAAhADj9If/WAAAAlAEAAAsAAAAAAAAAAAAAAAAALwEA&#10;AF9yZWxzLy5yZWxzUEsBAi0AFAAGAAgAAAAhABAmJa71AQAARwQAAA4AAAAAAAAAAAAAAAAALgIA&#10;AGRycy9lMm9Eb2MueG1sUEsBAi0AFAAGAAgAAAAhACKfSyfgAAAACwEAAA8AAAAAAAAAAAAAAAAA&#10;TwQAAGRycy9kb3ducmV2LnhtbFBLBQYAAAAABAAEAPMAAABcBQAAAAA=&#10;" strokecolor="black [3213]" strokeweight="3pt">
                <v:stroke endarrow="open" joinstyle="miter"/>
              </v:shape>
            </w:pict>
          </mc:Fallback>
        </mc:AlternateContent>
      </w:r>
      <w:r>
        <w:rPr>
          <w:noProof/>
          <w:sz w:val="21"/>
          <w:lang w:eastAsia="en-US"/>
        </w:rPr>
        <mc:AlternateContent>
          <mc:Choice Requires="wps">
            <w:drawing>
              <wp:anchor distT="0" distB="0" distL="114300" distR="114300" simplePos="0" relativeHeight="414074880" behindDoc="0" locked="0" layoutInCell="1" allowOverlap="1" wp14:anchorId="240A6B0D" wp14:editId="3EB991B6">
                <wp:simplePos x="0" y="0"/>
                <wp:positionH relativeFrom="column">
                  <wp:posOffset>1880235</wp:posOffset>
                </wp:positionH>
                <wp:positionV relativeFrom="paragraph">
                  <wp:posOffset>1825625</wp:posOffset>
                </wp:positionV>
                <wp:extent cx="590550" cy="9525"/>
                <wp:effectExtent l="0" t="0" r="0" b="0"/>
                <wp:wrapNone/>
                <wp:docPr id="32" name="Straight Connector 32"/>
                <wp:cNvGraphicFramePr/>
                <a:graphic xmlns:a="http://schemas.openxmlformats.org/drawingml/2006/main">
                  <a:graphicData uri="http://schemas.microsoft.com/office/word/2010/wordprocessingShape">
                    <wps:wsp>
                      <wps:cNvCnPr/>
                      <wps:spPr>
                        <a:xfrm flipV="1">
                          <a:off x="0" y="0"/>
                          <a:ext cx="5905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B50E1D" id="Straight Connector 32" o:spid="_x0000_s1026" style="position:absolute;flip:y;z-index:414074880;visibility:visible;mso-wrap-style:square;mso-wrap-distance-left:9pt;mso-wrap-distance-top:0;mso-wrap-distance-right:9pt;mso-wrap-distance-bottom:0;mso-position-horizontal:absolute;mso-position-horizontal-relative:text;mso-position-vertical:absolute;mso-position-vertical-relative:text" from="148.05pt,143.75pt" to="194.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eF5QEAABsEAAAOAAAAZHJzL2Uyb0RvYy54bWysU8GO0zAQvSPxD5bvNGlRYDdquoeulguC&#10;igXuXsduLNkea2ya9u8ZO226LFxAXCzbM+/NvOfx+u7oLDsojAZ8x5eLmjPlJfTG7zv+7evDmxvO&#10;YhK+Fxa86vhJRX63ef1qPYZWrWAA2ytkROJjO4aODymFtqqiHJQTcQFBeQpqQCcSHXFf9ShGYne2&#10;WtX1u2oE7AOCVDHS7f0U5JvCr7WS6bPWUSVmO069pbJiWZ/yWm3Wot2jCIOR5zbEP3ThhPFUdKa6&#10;F0mwH2h+o3JGIkTQaSHBVaC1kapoIDXL+oWax0EEVbSQOTHMNsX/Rys/HXbITN/xtyvOvHD0Ro8J&#10;hdkPiW3Be3IQkFGQnBpDbAmw9Ts8n2LYYZZ91OiYtiZ8pyEoRpA0diw+n2af1TExSZfNbd009BqS&#10;QrfNqsnc1USSyQLG9EGBY3nTcWt8NkG04vAxpin1kpKvrWdjx1c3zfumpEWwpn8w1uZgGSS1tcgO&#10;gkYgHZfnYs+yqLT11EGWNwkqu3SyauL/ojRZRI1P0l5wCimVTxde6yk7wzR1MAPrqbM81ddmfgWe&#10;8zNUlcH9G/CMKJXBpxnsjAf8U/WrFXrKvzgw6c4WPEF/Kk9drKEJLM90/i15xJ+fC/z6pzc/AQAA&#10;//8DAFBLAwQUAAYACAAAACEAWih7xuAAAAALAQAADwAAAGRycy9kb3ducmV2LnhtbEyPQU/DMAyF&#10;70j8h8hI3FjaIUZbmk5oEhIIdlhA4uo1oa1onKrJ1o5fj3eCm/3e0/Pncj27XhztGDpPCtJFAsJS&#10;7U1HjYKP96ebDESISAZ7T1bByQZYV5cXJRbGT7SzRx0bwSUUClTQxjgUUoa6tQ7Dwg+W2Pvyo8PI&#10;69hIM+LE5a6XyyRZSYcd8YUWB7tpbf2tD06BJv3ztnvBOc3q6TX5fD5pv90odX01Pz6AiHaOf2E4&#10;4zM6VMy09wcyQfQKlvkq5SgP2f0dCE7cZjkr+7OSJyCrUv7/ofoFAAD//wMAUEsBAi0AFAAGAAgA&#10;AAAhALaDOJL+AAAA4QEAABMAAAAAAAAAAAAAAAAAAAAAAFtDb250ZW50X1R5cGVzXS54bWxQSwEC&#10;LQAUAAYACAAAACEAOP0h/9YAAACUAQAACwAAAAAAAAAAAAAAAAAvAQAAX3JlbHMvLnJlbHNQSwEC&#10;LQAUAAYACAAAACEALoWXheUBAAAbBAAADgAAAAAAAAAAAAAAAAAuAgAAZHJzL2Uyb0RvYy54bWxQ&#10;SwECLQAUAAYACAAAACEAWih7xuAAAAALAQAADwAAAAAAAAAAAAAAAAA/BAAAZHJzL2Rvd25yZXYu&#10;eG1sUEsFBgAAAAAEAAQA8wAAAEwFAAAAAA==&#10;" strokecolor="black [3213]" strokeweight="2.25pt">
                <v:stroke joinstyle="miter"/>
              </v:line>
            </w:pict>
          </mc:Fallback>
        </mc:AlternateContent>
      </w:r>
      <w:r>
        <w:rPr>
          <w:noProof/>
          <w:lang w:eastAsia="en-US"/>
        </w:rPr>
        <w:drawing>
          <wp:anchor distT="0" distB="0" distL="114300" distR="114300" simplePos="0" relativeHeight="414075904" behindDoc="1" locked="0" layoutInCell="1" allowOverlap="1" wp14:anchorId="7017D199" wp14:editId="5CD0DCA8">
            <wp:simplePos x="0" y="0"/>
            <wp:positionH relativeFrom="column">
              <wp:posOffset>-313690</wp:posOffset>
            </wp:positionH>
            <wp:positionV relativeFrom="paragraph">
              <wp:posOffset>350520</wp:posOffset>
            </wp:positionV>
            <wp:extent cx="6153785" cy="3284220"/>
            <wp:effectExtent l="0" t="0" r="18415" b="11430"/>
            <wp:wrapTight wrapText="bothSides">
              <wp:wrapPolygon edited="0">
                <wp:start x="0" y="0"/>
                <wp:lineTo x="0" y="21425"/>
                <wp:lineTo x="21531" y="21425"/>
                <wp:lineTo x="21531" y="0"/>
                <wp:lineTo x="0" y="0"/>
              </wp:wrapPolygon>
            </wp:wrapTight>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pic:cNvPicPr>
                  </pic:nvPicPr>
                  <pic:blipFill>
                    <a:blip r:embed="rId15"/>
                    <a:stretch>
                      <a:fillRect/>
                    </a:stretch>
                  </pic:blipFill>
                  <pic:spPr>
                    <a:xfrm>
                      <a:off x="0" y="0"/>
                      <a:ext cx="6153785" cy="3284220"/>
                    </a:xfrm>
                    <a:prstGeom prst="rect">
                      <a:avLst/>
                    </a:prstGeom>
                    <a:noFill/>
                    <a:ln w="9525">
                      <a:noFill/>
                    </a:ln>
                  </pic:spPr>
                </pic:pic>
              </a:graphicData>
            </a:graphic>
          </wp:anchor>
        </w:drawing>
      </w:r>
      <w:r>
        <w:rPr>
          <w:sz w:val="21"/>
          <w:lang w:val="en-GB"/>
        </w:rPr>
        <w:t xml:space="preserve">You can write a comment about an activity you have completed or you can upload a picture of the activity </w:t>
      </w:r>
      <w:proofErr w:type="gramStart"/>
      <w:r>
        <w:rPr>
          <w:sz w:val="21"/>
          <w:lang w:val="en-GB"/>
        </w:rPr>
        <w:t>( see</w:t>
      </w:r>
      <w:proofErr w:type="gramEnd"/>
      <w:r>
        <w:rPr>
          <w:sz w:val="21"/>
          <w:lang w:val="en-GB"/>
        </w:rPr>
        <w:t xml:space="preserve"> picture below).</w:t>
      </w:r>
    </w:p>
    <w:p w14:paraId="4EA366AD" w14:textId="77777777" w:rsidR="00A74B58" w:rsidRDefault="00A74B58">
      <w:pPr>
        <w:rPr>
          <w:sz w:val="21"/>
          <w:szCs w:val="21"/>
          <w:lang w:val="en-GB"/>
        </w:rPr>
      </w:pPr>
    </w:p>
    <w:p w14:paraId="6DA6EB8A" w14:textId="77777777" w:rsidR="00A74B58" w:rsidRDefault="00A74B58">
      <w:pPr>
        <w:rPr>
          <w:sz w:val="21"/>
          <w:szCs w:val="21"/>
          <w:lang w:val="en-GB"/>
        </w:rPr>
      </w:pPr>
    </w:p>
    <w:p w14:paraId="37A6EE2A" w14:textId="77777777" w:rsidR="00A74B58" w:rsidRDefault="00A74B58">
      <w:pPr>
        <w:rPr>
          <w:sz w:val="21"/>
          <w:szCs w:val="21"/>
          <w:lang w:val="en-GB"/>
        </w:rPr>
      </w:pPr>
    </w:p>
    <w:p w14:paraId="1A0BA3CB" w14:textId="77777777" w:rsidR="00A74B58" w:rsidRDefault="00A74B58">
      <w:pPr>
        <w:rPr>
          <w:sz w:val="21"/>
          <w:szCs w:val="21"/>
          <w:lang w:val="en-GB"/>
        </w:rPr>
      </w:pPr>
    </w:p>
    <w:p w14:paraId="4B9750C0" w14:textId="77777777" w:rsidR="00A74B58" w:rsidRDefault="00A74B58">
      <w:pPr>
        <w:rPr>
          <w:sz w:val="21"/>
          <w:szCs w:val="21"/>
          <w:lang w:val="en-GB"/>
        </w:rPr>
      </w:pPr>
    </w:p>
    <w:p w14:paraId="0701C3D3" w14:textId="77777777" w:rsidR="00A74B58" w:rsidRDefault="00A74B58">
      <w:pPr>
        <w:rPr>
          <w:sz w:val="21"/>
          <w:szCs w:val="21"/>
          <w:lang w:val="en-GB"/>
        </w:rPr>
      </w:pPr>
    </w:p>
    <w:p w14:paraId="69C2229B" w14:textId="77777777" w:rsidR="00A74B58" w:rsidRDefault="00A74B58">
      <w:pPr>
        <w:rPr>
          <w:sz w:val="21"/>
          <w:szCs w:val="21"/>
          <w:lang w:val="en-GB"/>
        </w:rPr>
      </w:pPr>
    </w:p>
    <w:p w14:paraId="57B693E9" w14:textId="77777777" w:rsidR="00A74B58" w:rsidRDefault="00A74B58">
      <w:pPr>
        <w:rPr>
          <w:sz w:val="21"/>
          <w:szCs w:val="21"/>
          <w:lang w:val="en-GB"/>
        </w:rPr>
      </w:pPr>
    </w:p>
    <w:p w14:paraId="1255384D" w14:textId="77777777" w:rsidR="00A74B58" w:rsidRDefault="00A74B58">
      <w:pPr>
        <w:rPr>
          <w:sz w:val="21"/>
          <w:szCs w:val="21"/>
          <w:lang w:val="en-GB"/>
        </w:rPr>
      </w:pPr>
    </w:p>
    <w:p w14:paraId="6A5D8F9A" w14:textId="77777777" w:rsidR="00A74B58" w:rsidRDefault="00A74B58">
      <w:pPr>
        <w:rPr>
          <w:sz w:val="21"/>
          <w:szCs w:val="21"/>
          <w:lang w:val="en-GB"/>
        </w:rPr>
      </w:pPr>
    </w:p>
    <w:p w14:paraId="225AF88A" w14:textId="77777777" w:rsidR="00A74B58" w:rsidRDefault="00A74B58">
      <w:pPr>
        <w:rPr>
          <w:sz w:val="21"/>
          <w:szCs w:val="21"/>
          <w:lang w:val="en-GB"/>
        </w:rPr>
      </w:pPr>
    </w:p>
    <w:p w14:paraId="16FD87B3" w14:textId="77777777" w:rsidR="00A74B58" w:rsidRDefault="00A74B58">
      <w:pPr>
        <w:rPr>
          <w:sz w:val="21"/>
          <w:szCs w:val="21"/>
          <w:lang w:val="en-GB"/>
        </w:rPr>
      </w:pPr>
    </w:p>
    <w:p w14:paraId="174B8F09" w14:textId="77777777" w:rsidR="00A74B58" w:rsidRDefault="00A74B58">
      <w:pPr>
        <w:rPr>
          <w:sz w:val="21"/>
          <w:szCs w:val="21"/>
          <w:lang w:val="en-GB"/>
        </w:rPr>
      </w:pPr>
    </w:p>
    <w:sectPr w:rsidR="00A74B58">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77A8BD6"/>
    <w:multiLevelType w:val="singleLevel"/>
    <w:tmpl w:val="B77A8BD6"/>
    <w:lvl w:ilvl="0">
      <w:start w:val="1"/>
      <w:numFmt w:val="decimal"/>
      <w:suff w:val="space"/>
      <w:lvlText w:val="%1."/>
      <w:lvlJc w:val="left"/>
    </w:lvl>
  </w:abstractNum>
  <w:abstractNum w:abstractNumId="1">
    <w:nsid w:val="ECEF0C55"/>
    <w:multiLevelType w:val="singleLevel"/>
    <w:tmpl w:val="ECEF0C55"/>
    <w:lvl w:ilvl="0">
      <w:start w:val="1"/>
      <w:numFmt w:val="decimal"/>
      <w:suff w:val="space"/>
      <w:lvlText w:val="%1."/>
      <w:lvlJc w:val="left"/>
    </w:lvl>
  </w:abstractNum>
  <w:abstractNum w:abstractNumId="2">
    <w:nsid w:val="341A05B8"/>
    <w:multiLevelType w:val="hybridMultilevel"/>
    <w:tmpl w:val="27D6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77E1903"/>
    <w:multiLevelType w:val="multilevel"/>
    <w:tmpl w:val="6E12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F78815"/>
    <w:multiLevelType w:val="singleLevel"/>
    <w:tmpl w:val="6AF78815"/>
    <w:lvl w:ilvl="0">
      <w:start w:val="1"/>
      <w:numFmt w:val="decimal"/>
      <w:suff w:val="space"/>
      <w:lvlText w:val="%1."/>
      <w:lvlJc w:val="left"/>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B939E8"/>
    <w:rsid w:val="00350ACB"/>
    <w:rsid w:val="007167F4"/>
    <w:rsid w:val="00A74B58"/>
    <w:rsid w:val="00AE4523"/>
    <w:rsid w:val="00B61E26"/>
    <w:rsid w:val="00C869F8"/>
    <w:rsid w:val="00CF7A3E"/>
    <w:rsid w:val="00D4066E"/>
    <w:rsid w:val="00D773FD"/>
    <w:rsid w:val="00D774D6"/>
    <w:rsid w:val="00E671C3"/>
    <w:rsid w:val="00E97C86"/>
    <w:rsid w:val="00EE7F70"/>
    <w:rsid w:val="00F32E67"/>
    <w:rsid w:val="00F36CDF"/>
    <w:rsid w:val="00F5585C"/>
    <w:rsid w:val="00F67AA3"/>
    <w:rsid w:val="00FE190C"/>
    <w:rsid w:val="1DB939E8"/>
    <w:rsid w:val="49BE14D9"/>
    <w:rsid w:val="5A930485"/>
    <w:rsid w:val="68465D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D77B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0" w:defSemiHidden="0" w:defUnhideWhenUsed="0" w:defQFormat="0" w:count="38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F7A3E"/>
    <w:rPr>
      <w:color w:val="0563C1" w:themeColor="hyperlink"/>
      <w:u w:val="single"/>
    </w:rPr>
  </w:style>
  <w:style w:type="character" w:customStyle="1" w:styleId="UnresolvedMention">
    <w:name w:val="Unresolved Mention"/>
    <w:basedOn w:val="DefaultParagraphFont"/>
    <w:uiPriority w:val="99"/>
    <w:semiHidden/>
    <w:unhideWhenUsed/>
    <w:rsid w:val="00CF7A3E"/>
    <w:rPr>
      <w:color w:val="605E5C"/>
      <w:shd w:val="clear" w:color="auto" w:fill="E1DFDD"/>
    </w:rPr>
  </w:style>
  <w:style w:type="paragraph" w:styleId="BalloonText">
    <w:name w:val="Balloon Text"/>
    <w:basedOn w:val="Normal"/>
    <w:link w:val="BalloonTextChar"/>
    <w:rsid w:val="00FE19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E190C"/>
    <w:rPr>
      <w:rFonts w:ascii="Tahoma" w:eastAsiaTheme="minorEastAsia" w:hAnsi="Tahoma" w:cs="Tahoma"/>
      <w:sz w:val="16"/>
      <w:szCs w:val="16"/>
      <w:lang w:val="en-US" w:eastAsia="zh-CN"/>
    </w:rPr>
  </w:style>
  <w:style w:type="paragraph" w:styleId="ListParagraph">
    <w:name w:val="List Paragraph"/>
    <w:basedOn w:val="Normal"/>
    <w:uiPriority w:val="99"/>
    <w:rsid w:val="00716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GW19smithjane@glow.sch.uk" TargetMode="External"/><Relationship Id="rId7" Type="http://schemas.openxmlformats.org/officeDocument/2006/relationships/hyperlink" Target="mailto:headteacher@cardonald-pri.glasgow.sch.uk"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587</Words>
  <Characters>3346</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danni</dc:creator>
  <cp:lastModifiedBy>Pamela Waddell</cp:lastModifiedBy>
  <cp:revision>2</cp:revision>
  <dcterms:created xsi:type="dcterms:W3CDTF">2020-08-20T15:21:00Z</dcterms:created>
  <dcterms:modified xsi:type="dcterms:W3CDTF">2020-08-20T15:21:00Z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