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A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</w:rPr>
      </w:pPr>
      <w:bookmarkStart w:id="0" w:name="_GoBack"/>
      <w:bookmarkEnd w:id="0"/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</w:rPr>
      </w:pPr>
    </w:p>
    <w:p w:rsidR="001467A6" w:rsidRPr="001467A6" w:rsidRDefault="001467A6" w:rsidP="001467A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 xml:space="preserve">Target: to identify and use verbs. </w:t>
      </w:r>
    </w:p>
    <w:p w:rsidR="001467A6" w:rsidRPr="001467A6" w:rsidRDefault="00C0153A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425450</wp:posOffset>
                </wp:positionV>
                <wp:extent cx="6694805" cy="2034540"/>
                <wp:effectExtent l="10795" t="6350" r="9525" b="698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203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7A6" w:rsidRDefault="001467A6" w:rsidP="00146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feeds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horse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painted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cake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napping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</w:p>
                          <w:p w:rsidR="001467A6" w:rsidRPr="001467A6" w:rsidRDefault="001467A6" w:rsidP="00146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coat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reads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laugh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grow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umbrella</w:t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  <w:t>shout</w:t>
                            </w:r>
                          </w:p>
                          <w:p w:rsidR="001467A6" w:rsidRDefault="001467A6" w:rsidP="00D51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</w:p>
                          <w:p w:rsidR="001467A6" w:rsidRDefault="001467A6" w:rsidP="00D51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plays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football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fly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 xml:space="preserve">pumpkin 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Pr="001467A6">
                              <w:rPr>
                                <w:rFonts w:ascii="Comic Sans MS" w:hAnsi="Comic Sans MS" w:cs="00PrintClearly"/>
                              </w:rPr>
                              <w:t>jump</w:t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 w:rsidR="006F716D">
                              <w:rPr>
                                <w:rFonts w:ascii="Comic Sans MS" w:hAnsi="Comic Sans MS" w:cs="00PrintClearly"/>
                              </w:rPr>
                              <w:tab/>
                              <w:t>run</w:t>
                            </w:r>
                          </w:p>
                          <w:p w:rsidR="006F716D" w:rsidRPr="00D5146B" w:rsidRDefault="006F716D" w:rsidP="00D51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00PrintClearly"/>
                              </w:rPr>
                            </w:pPr>
                            <w:r>
                              <w:rPr>
                                <w:rFonts w:ascii="Comic Sans MS" w:hAnsi="Comic Sans MS" w:cs="00PrintClearly"/>
                              </w:rPr>
                              <w:t>sing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dance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walk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talk</w:t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00PrintClearly"/>
                              </w:rPr>
                              <w:tab/>
                              <w:t>swim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9.15pt;margin-top:33.5pt;width:527.15pt;height:1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">
                <v:textbox>
                  <w:txbxContent>
                    <w:p w:rsidR="001467A6" w:rsidRDefault="001467A6" w:rsidP="00146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 w:rsidRPr="001467A6">
                        <w:rPr>
                          <w:rFonts w:ascii="Comic Sans MS" w:hAnsi="Comic Sans MS" w:cs="00PrintClearly"/>
                        </w:rPr>
                        <w:t xml:space="preserve">feeds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horse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painted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cake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napping</w:t>
                      </w:r>
                      <w:r>
                        <w:rPr>
                          <w:rFonts w:ascii="Comic Sans MS" w:hAnsi="Comic Sans MS" w:cs="00PrintClearly"/>
                        </w:rPr>
                        <w:t xml:space="preserve">  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</w:p>
                    <w:p w:rsidR="001467A6" w:rsidRPr="001467A6" w:rsidRDefault="001467A6" w:rsidP="00146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 w:rsidRPr="001467A6">
                        <w:rPr>
                          <w:rFonts w:ascii="Comic Sans MS" w:hAnsi="Comic Sans MS" w:cs="00PrintClearly"/>
                        </w:rPr>
                        <w:t xml:space="preserve">coat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reads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laugh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grow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umbrella</w:t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  <w:t>shout</w:t>
                      </w:r>
                    </w:p>
                    <w:p w:rsidR="001467A6" w:rsidRDefault="001467A6" w:rsidP="00D51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</w:p>
                    <w:p w:rsidR="001467A6" w:rsidRDefault="001467A6" w:rsidP="00D51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plays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football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fly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 xml:space="preserve">pumpkin 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 w:rsidRPr="001467A6">
                        <w:rPr>
                          <w:rFonts w:ascii="Comic Sans MS" w:hAnsi="Comic Sans MS" w:cs="00PrintClearly"/>
                        </w:rPr>
                        <w:t>jump</w:t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</w:r>
                      <w:r w:rsidR="006F716D">
                        <w:rPr>
                          <w:rFonts w:ascii="Comic Sans MS" w:hAnsi="Comic Sans MS" w:cs="00PrintClearly"/>
                        </w:rPr>
                        <w:tab/>
                        <w:t>run</w:t>
                      </w:r>
                    </w:p>
                    <w:p w:rsidR="006F716D" w:rsidRPr="00D5146B" w:rsidRDefault="006F716D" w:rsidP="00D51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00PrintClearly"/>
                        </w:rPr>
                      </w:pPr>
                      <w:r>
                        <w:rPr>
                          <w:rFonts w:ascii="Comic Sans MS" w:hAnsi="Comic Sans MS" w:cs="00PrintClearly"/>
                        </w:rPr>
                        <w:t>sing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dance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walk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talk</w:t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</w:r>
                      <w:r>
                        <w:rPr>
                          <w:rFonts w:ascii="Comic Sans MS" w:hAnsi="Comic Sans MS" w:cs="00PrintClearly"/>
                        </w:rPr>
                        <w:tab/>
                        <w:t>swim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467A6" w:rsidRPr="001467A6">
        <w:rPr>
          <w:rFonts w:ascii="Comic Sans MS" w:hAnsi="Comic Sans MS" w:cs="00PrintClearly"/>
        </w:rPr>
        <w:t>Circle the verbs in the word</w:t>
      </w:r>
      <w:r w:rsidR="001467A6">
        <w:rPr>
          <w:rFonts w:ascii="Comic Sans MS" w:hAnsi="Comic Sans MS" w:cs="00PrintClearly"/>
        </w:rPr>
        <w:t xml:space="preserve"> bank. </w:t>
      </w:r>
    </w:p>
    <w:p w:rsidR="001467A6" w:rsidRP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1. The children </w:t>
      </w:r>
      <w:r w:rsidR="006F716D">
        <w:rPr>
          <w:rFonts w:ascii="Comic Sans MS" w:hAnsi="Comic Sans MS" w:cs="00PrintClearly"/>
        </w:rPr>
        <w:t xml:space="preserve">____________ </w:t>
      </w:r>
      <w:r w:rsidRPr="001467A6">
        <w:rPr>
          <w:rFonts w:ascii="Comic Sans MS" w:hAnsi="Comic Sans MS" w:cs="00PrintClearly"/>
        </w:rPr>
        <w:t>at the movie.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2. Max </w:t>
      </w:r>
      <w:r w:rsidR="006F716D">
        <w:rPr>
          <w:rFonts w:ascii="Comic Sans MS" w:hAnsi="Comic Sans MS" w:cs="00PrintClearly"/>
        </w:rPr>
        <w:t>____________</w:t>
      </w:r>
      <w:r w:rsidRPr="001467A6">
        <w:rPr>
          <w:rFonts w:ascii="Comic Sans MS" w:hAnsi="Comic Sans MS" w:cs="00PrintClearly"/>
        </w:rPr>
        <w:t>a game on the computer.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3. The baby is </w:t>
      </w:r>
      <w:r w:rsidR="006F716D">
        <w:rPr>
          <w:rFonts w:ascii="Comic Sans MS" w:hAnsi="Comic Sans MS" w:cs="00PrintClearly"/>
        </w:rPr>
        <w:t>____________</w:t>
      </w:r>
      <w:r w:rsidRPr="001467A6">
        <w:rPr>
          <w:rFonts w:ascii="Comic Sans MS" w:hAnsi="Comic Sans MS" w:cs="00PrintClearly"/>
        </w:rPr>
        <w:t>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4. The farmer </w:t>
      </w:r>
      <w:r w:rsidR="006F716D">
        <w:rPr>
          <w:rFonts w:ascii="Comic Sans MS" w:hAnsi="Comic Sans MS" w:cs="00PrintClearly"/>
        </w:rPr>
        <w:t xml:space="preserve">__________ </w:t>
      </w:r>
      <w:r w:rsidRPr="001467A6">
        <w:rPr>
          <w:rFonts w:ascii="Comic Sans MS" w:hAnsi="Comic Sans MS" w:cs="00PrintClearly"/>
        </w:rPr>
        <w:t>the animals.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5. I </w:t>
      </w:r>
      <w:r w:rsidR="006F716D">
        <w:rPr>
          <w:rFonts w:ascii="Comic Sans MS" w:hAnsi="Comic Sans MS" w:cs="00PrintClearly"/>
        </w:rPr>
        <w:t>________________a picture for my Mu</w:t>
      </w:r>
      <w:r w:rsidRPr="001467A6">
        <w:rPr>
          <w:rFonts w:ascii="Comic Sans MS" w:hAnsi="Comic Sans MS" w:cs="00PrintClearly"/>
        </w:rPr>
        <w:t>m.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6.</w:t>
      </w:r>
      <w:r w:rsidR="001467A6" w:rsidRPr="001467A6">
        <w:rPr>
          <w:rFonts w:ascii="Comic Sans MS" w:hAnsi="Comic Sans MS" w:cs="00PrintClearly"/>
        </w:rPr>
        <w:t xml:space="preserve"> </w:t>
      </w:r>
      <w:r>
        <w:rPr>
          <w:rFonts w:ascii="Comic Sans MS" w:hAnsi="Comic Sans MS" w:cs="00PrintClearly"/>
        </w:rPr>
        <w:t>I like to ____________ in the sea.</w:t>
      </w: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7.</w:t>
      </w:r>
      <w:r>
        <w:rPr>
          <w:rFonts w:ascii="Comic Sans MS" w:hAnsi="Comic Sans MS" w:cs="00PrintClearly"/>
        </w:rPr>
        <w:tab/>
        <w:t xml:space="preserve">I ___________ my favourite book every night. </w:t>
      </w: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8.</w:t>
      </w:r>
      <w:r>
        <w:rPr>
          <w:rFonts w:ascii="Comic Sans MS" w:hAnsi="Comic Sans MS" w:cs="00PrintClearly"/>
        </w:rPr>
        <w:tab/>
      </w:r>
      <w:r w:rsidR="00ED744D">
        <w:rPr>
          <w:rFonts w:ascii="Comic Sans MS" w:hAnsi="Comic Sans MS" w:cs="00PrintClearly"/>
        </w:rPr>
        <w:t>Birds ____________ in the sky.</w:t>
      </w: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9. I can ____________ higher than a kangaroo.</w:t>
      </w: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10.</w:t>
      </w:r>
      <w:r>
        <w:rPr>
          <w:rFonts w:ascii="Comic Sans MS" w:hAnsi="Comic Sans MS" w:cs="00PrintClearly"/>
        </w:rPr>
        <w:tab/>
        <w:t xml:space="preserve">I ___________ when I go to a disco party. </w:t>
      </w:r>
    </w:p>
    <w:p w:rsidR="001467A6" w:rsidRDefault="001467A6" w:rsidP="001467A6">
      <w:pPr>
        <w:rPr>
          <w:rFonts w:ascii="Comic Sans MS" w:hAnsi="Comic Sans MS" w:cs="00PrintClearly"/>
        </w:rPr>
      </w:pPr>
    </w:p>
    <w:p w:rsidR="001467A6" w:rsidRDefault="001467A6" w:rsidP="001467A6">
      <w:pPr>
        <w:rPr>
          <w:rFonts w:ascii="Comic Sans MS" w:hAnsi="Comic Sans MS" w:cs="00PrintClearly"/>
        </w:rPr>
      </w:pPr>
    </w:p>
    <w:p w:rsidR="004F5089" w:rsidRPr="001467A6" w:rsidRDefault="004F5089" w:rsidP="001467A6">
      <w:pPr>
        <w:rPr>
          <w:rFonts w:ascii="Comic Sans MS" w:hAnsi="Comic Sans MS"/>
        </w:rPr>
      </w:pPr>
    </w:p>
    <w:sectPr w:rsidR="004F5089" w:rsidRPr="001467A6" w:rsidSect="006F71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00PrintClearl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A6"/>
    <w:rsid w:val="0005032B"/>
    <w:rsid w:val="001467A6"/>
    <w:rsid w:val="002A78B7"/>
    <w:rsid w:val="002B790E"/>
    <w:rsid w:val="002E1BCC"/>
    <w:rsid w:val="0030567E"/>
    <w:rsid w:val="00362F43"/>
    <w:rsid w:val="003D78E1"/>
    <w:rsid w:val="00440BB8"/>
    <w:rsid w:val="004F5089"/>
    <w:rsid w:val="00526F49"/>
    <w:rsid w:val="00630001"/>
    <w:rsid w:val="006A7579"/>
    <w:rsid w:val="006F716D"/>
    <w:rsid w:val="00864C13"/>
    <w:rsid w:val="008D175C"/>
    <w:rsid w:val="008F39A9"/>
    <w:rsid w:val="009E43CE"/>
    <w:rsid w:val="00A35000"/>
    <w:rsid w:val="00A9401C"/>
    <w:rsid w:val="00BB3695"/>
    <w:rsid w:val="00C0153A"/>
    <w:rsid w:val="00C10B8F"/>
    <w:rsid w:val="00E424AC"/>
    <w:rsid w:val="00ED744D"/>
    <w:rsid w:val="00F50A8B"/>
    <w:rsid w:val="00F72A41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PrimaryType" w:eastAsiaTheme="minorHAnsi" w:hAnsi="SassoonPrimaryType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PrimaryType" w:eastAsiaTheme="minorHAnsi" w:hAnsi="SassoonPrimaryType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walshl</dc:creator>
  <cp:lastModifiedBy>PNorris ( Cardonald Primary )</cp:lastModifiedBy>
  <cp:revision>2</cp:revision>
  <dcterms:created xsi:type="dcterms:W3CDTF">2020-10-07T14:41:00Z</dcterms:created>
  <dcterms:modified xsi:type="dcterms:W3CDTF">2020-10-07T14:41:00Z</dcterms:modified>
</cp:coreProperties>
</file>