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390D1" w14:textId="6DB26A42" w:rsidR="003D27DB" w:rsidRDefault="003D27DB" w:rsidP="003D27DB">
      <w:pPr>
        <w:rPr>
          <w:rFonts w:ascii="Tahoma" w:hAnsi="Tahoma" w:cs="Tahoma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3E149B6B" wp14:editId="69DD6682">
            <wp:simplePos x="0" y="0"/>
            <wp:positionH relativeFrom="column">
              <wp:posOffset>381000</wp:posOffset>
            </wp:positionH>
            <wp:positionV relativeFrom="paragraph">
              <wp:posOffset>0</wp:posOffset>
            </wp:positionV>
            <wp:extent cx="723900" cy="723900"/>
            <wp:effectExtent l="0" t="0" r="0" b="0"/>
            <wp:wrapSquare wrapText="bothSides"/>
            <wp:docPr id="370708583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sz w:val="36"/>
          <w:szCs w:val="36"/>
        </w:rPr>
        <w:t>Cardonald Primary Parent Council</w:t>
      </w:r>
    </w:p>
    <w:p w14:paraId="27977AF1" w14:textId="7BBADA66" w:rsidR="003D27DB" w:rsidRDefault="003D27DB" w:rsidP="003D27DB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Meeting Minutes – Tuesday</w:t>
      </w:r>
      <w:r w:rsidR="00AF1AF9">
        <w:rPr>
          <w:rFonts w:ascii="Tahoma" w:hAnsi="Tahoma" w:cs="Tahoma"/>
          <w:sz w:val="32"/>
          <w:szCs w:val="32"/>
        </w:rPr>
        <w:t xml:space="preserve"> </w:t>
      </w:r>
      <w:r w:rsidR="00DD30C2">
        <w:rPr>
          <w:rFonts w:ascii="Tahoma" w:hAnsi="Tahoma" w:cs="Tahoma"/>
          <w:sz w:val="32"/>
          <w:szCs w:val="32"/>
        </w:rPr>
        <w:t>2</w:t>
      </w:r>
      <w:r w:rsidR="00DD30C2" w:rsidRPr="00DD30C2">
        <w:rPr>
          <w:rFonts w:ascii="Tahoma" w:hAnsi="Tahoma" w:cs="Tahoma"/>
          <w:sz w:val="32"/>
          <w:szCs w:val="32"/>
          <w:vertAlign w:val="superscript"/>
        </w:rPr>
        <w:t>nd</w:t>
      </w:r>
      <w:r w:rsidR="00DD30C2">
        <w:rPr>
          <w:rFonts w:ascii="Tahoma" w:hAnsi="Tahoma" w:cs="Tahoma"/>
          <w:sz w:val="32"/>
          <w:szCs w:val="32"/>
        </w:rPr>
        <w:t xml:space="preserve"> June</w:t>
      </w:r>
      <w:r w:rsidR="00B021BF"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32"/>
          <w:szCs w:val="32"/>
        </w:rPr>
        <w:t>202</w:t>
      </w:r>
      <w:r w:rsidR="00A92E9E">
        <w:rPr>
          <w:rFonts w:ascii="Tahoma" w:hAnsi="Tahoma" w:cs="Tahoma"/>
          <w:sz w:val="32"/>
          <w:szCs w:val="32"/>
        </w:rPr>
        <w:t>6</w:t>
      </w:r>
    </w:p>
    <w:p w14:paraId="7954414B" w14:textId="0ADDD239" w:rsidR="003D27DB" w:rsidRDefault="003D27DB" w:rsidP="003D27DB">
      <w:pPr>
        <w:rPr>
          <w:rFonts w:ascii="Tahoma" w:hAnsi="Tahoma" w:cs="Tahoma"/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9B2ABE" wp14:editId="64C874D3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9079230" cy="34925"/>
                <wp:effectExtent l="19050" t="19050" r="26670" b="22225"/>
                <wp:wrapNone/>
                <wp:docPr id="121452094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79230" cy="349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8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B0F1C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714.9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" strokecolor="maroon" strokeweight="2.2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36"/>
        <w:gridCol w:w="222"/>
      </w:tblGrid>
      <w:tr w:rsidR="003D27DB" w14:paraId="0F83B2B4" w14:textId="77777777" w:rsidTr="003D27DB">
        <w:trPr>
          <w:trHeight w:val="304"/>
        </w:trPr>
        <w:tc>
          <w:tcPr>
            <w:tcW w:w="14670" w:type="dxa"/>
            <w:hideMark/>
          </w:tcPr>
          <w:tbl>
            <w:tblPr>
              <w:tblStyle w:val="TableGrid"/>
              <w:tblW w:w="14454" w:type="dxa"/>
              <w:tblLook w:val="04A0" w:firstRow="1" w:lastRow="0" w:firstColumn="1" w:lastColumn="0" w:noHBand="0" w:noVBand="1"/>
            </w:tblPr>
            <w:tblGrid>
              <w:gridCol w:w="2136"/>
              <w:gridCol w:w="12318"/>
            </w:tblGrid>
            <w:tr w:rsidR="003D27DB" w14:paraId="193835F5" w14:textId="77777777">
              <w:tc>
                <w:tcPr>
                  <w:tcW w:w="21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9E0F8" w14:textId="77777777" w:rsidR="003D27DB" w:rsidRDefault="003D27DB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Attendees</w:t>
                  </w:r>
                </w:p>
              </w:tc>
              <w:tc>
                <w:tcPr>
                  <w:tcW w:w="123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A90BBD6" w14:textId="0AAAD0C2" w:rsidR="00047C32" w:rsidRDefault="003D27DB">
                  <w:pPr>
                    <w:pStyle w:val="NoSpacing"/>
                    <w:rPr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Chairperson</w:t>
                  </w:r>
                  <w:r>
                    <w:rPr>
                      <w:lang w:eastAsia="en-US"/>
                    </w:rPr>
                    <w:t xml:space="preserve"> – </w:t>
                  </w:r>
                  <w:r w:rsidR="00A57ECF">
                    <w:rPr>
                      <w:lang w:eastAsia="en-US"/>
                    </w:rPr>
                    <w:t>Jen Sutherland</w:t>
                  </w:r>
                  <w:r w:rsidR="00047C32">
                    <w:rPr>
                      <w:lang w:eastAsia="en-US"/>
                    </w:rPr>
                    <w:t xml:space="preserve">     </w:t>
                  </w:r>
                  <w:r>
                    <w:rPr>
                      <w:b/>
                      <w:bCs/>
                      <w:lang w:eastAsia="en-US"/>
                    </w:rPr>
                    <w:t>Treasurer</w:t>
                  </w:r>
                  <w:r>
                    <w:rPr>
                      <w:lang w:eastAsia="en-US"/>
                    </w:rPr>
                    <w:t xml:space="preserve"> – </w:t>
                  </w:r>
                  <w:r w:rsidR="00A57ECF">
                    <w:rPr>
                      <w:lang w:eastAsia="en-US"/>
                    </w:rPr>
                    <w:t xml:space="preserve">Susan Rafferty     </w:t>
                  </w:r>
                </w:p>
                <w:p w14:paraId="5768B465" w14:textId="6BF1D72D" w:rsidR="003D27DB" w:rsidRPr="00047C32" w:rsidRDefault="00220CBA">
                  <w:pPr>
                    <w:pStyle w:val="NoSpacing"/>
                    <w:rPr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 xml:space="preserve">Vice Chair – </w:t>
                  </w:r>
                  <w:r>
                    <w:rPr>
                      <w:lang w:eastAsia="en-US"/>
                    </w:rPr>
                    <w:t xml:space="preserve">Lyndsey Seeley     </w:t>
                  </w:r>
                </w:p>
                <w:p w14:paraId="66DD6D45" w14:textId="77777777" w:rsidR="003D27DB" w:rsidRDefault="003D27DB">
                  <w:pPr>
                    <w:pStyle w:val="NoSpacing"/>
                    <w:rPr>
                      <w:b/>
                      <w:bCs/>
                      <w:lang w:eastAsia="en-US"/>
                    </w:rPr>
                  </w:pPr>
                </w:p>
                <w:p w14:paraId="7F2D505D" w14:textId="5251EDBE" w:rsidR="00220CBA" w:rsidRPr="00950FEB" w:rsidRDefault="003D27DB" w:rsidP="00220CBA">
                  <w:pPr>
                    <w:pStyle w:val="NoSpacing"/>
                  </w:pPr>
                  <w:r>
                    <w:rPr>
                      <w:b/>
                      <w:bCs/>
                      <w:lang w:eastAsia="en-US"/>
                    </w:rPr>
                    <w:t>PC Members</w:t>
                  </w:r>
                  <w:r>
                    <w:rPr>
                      <w:lang w:eastAsia="en-US"/>
                    </w:rPr>
                    <w:t xml:space="preserve"> </w:t>
                  </w:r>
                  <w:r w:rsidR="00220CBA">
                    <w:rPr>
                      <w:lang w:eastAsia="en-US"/>
                    </w:rPr>
                    <w:t>- Chris</w:t>
                  </w:r>
                  <w:r w:rsidR="00220CBA">
                    <w:t xml:space="preserve"> Gordon, Stephanie Rattray, Katie Wilson, Ashley Wallace, Michael Wallace</w:t>
                  </w:r>
                </w:p>
                <w:p w14:paraId="57B5D418" w14:textId="08710815" w:rsidR="003D27DB" w:rsidRDefault="003D27DB">
                  <w:pPr>
                    <w:pStyle w:val="NoSpacing"/>
                    <w:rPr>
                      <w:lang w:eastAsia="en-US"/>
                    </w:rPr>
                  </w:pPr>
                </w:p>
                <w:p w14:paraId="2B209D29" w14:textId="77777777" w:rsidR="003D27DB" w:rsidRDefault="003D27DB">
                  <w:pPr>
                    <w:pStyle w:val="NoSpacing"/>
                    <w:rPr>
                      <w:b/>
                      <w:bCs/>
                      <w:lang w:eastAsia="en-US"/>
                    </w:rPr>
                  </w:pPr>
                </w:p>
                <w:p w14:paraId="479B7DF8" w14:textId="159B3059" w:rsidR="003D27DB" w:rsidRDefault="003D27DB">
                  <w:pPr>
                    <w:pStyle w:val="NoSpacing"/>
                    <w:rPr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Staff</w:t>
                  </w:r>
                  <w:r>
                    <w:rPr>
                      <w:lang w:eastAsia="en-US"/>
                    </w:rPr>
                    <w:t xml:space="preserve"> –</w:t>
                  </w:r>
                  <w:r w:rsidR="00AF0D1E">
                    <w:rPr>
                      <w:lang w:eastAsia="en-US"/>
                    </w:rPr>
                    <w:t>Mrs Waddell – A</w:t>
                  </w:r>
                  <w:r w:rsidR="00B021BF">
                    <w:rPr>
                      <w:lang w:eastAsia="en-US"/>
                    </w:rPr>
                    <w:t xml:space="preserve">HT, </w:t>
                  </w:r>
                  <w:r>
                    <w:rPr>
                      <w:lang w:eastAsia="en-US"/>
                    </w:rPr>
                    <w:t xml:space="preserve">Mrs King </w:t>
                  </w:r>
                  <w:r w:rsidR="00307B93">
                    <w:rPr>
                      <w:lang w:eastAsia="en-US"/>
                    </w:rPr>
                    <w:t>–</w:t>
                  </w:r>
                  <w:r>
                    <w:rPr>
                      <w:lang w:eastAsia="en-US"/>
                    </w:rPr>
                    <w:t xml:space="preserve"> P</w:t>
                  </w:r>
                  <w:r w:rsidR="00307B93">
                    <w:rPr>
                      <w:lang w:eastAsia="en-US"/>
                    </w:rPr>
                    <w:t>T</w:t>
                  </w:r>
                  <w:r>
                    <w:rPr>
                      <w:lang w:eastAsia="en-US"/>
                    </w:rPr>
                    <w:t xml:space="preserve"> </w:t>
                  </w:r>
                </w:p>
                <w:p w14:paraId="2E6E528B" w14:textId="77777777" w:rsidR="00DA2802" w:rsidRDefault="00DA2802">
                  <w:pPr>
                    <w:pStyle w:val="NoSpacing"/>
                    <w:rPr>
                      <w:lang w:eastAsia="en-US"/>
                    </w:rPr>
                  </w:pPr>
                </w:p>
                <w:p w14:paraId="566FC728" w14:textId="076E25AF" w:rsidR="00DA2802" w:rsidRPr="00DA2802" w:rsidRDefault="00DA2802">
                  <w:pPr>
                    <w:pStyle w:val="NoSpacing"/>
                    <w:rPr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 xml:space="preserve">Parent Forum </w:t>
                  </w:r>
                  <w:r w:rsidR="00AF1AF9">
                    <w:rPr>
                      <w:lang w:eastAsia="en-US"/>
                    </w:rPr>
                    <w:t>–</w:t>
                  </w:r>
                  <w:r>
                    <w:rPr>
                      <w:lang w:eastAsia="en-US"/>
                    </w:rPr>
                    <w:t xml:space="preserve"> </w:t>
                  </w:r>
                  <w:r w:rsidR="00220CBA">
                    <w:rPr>
                      <w:lang w:eastAsia="en-US"/>
                    </w:rPr>
                    <w:t>Funso Ayodele-Raji</w:t>
                  </w:r>
                </w:p>
              </w:tc>
            </w:tr>
            <w:tr w:rsidR="003D27DB" w14:paraId="7D22D6BD" w14:textId="77777777" w:rsidTr="00047C32">
              <w:tc>
                <w:tcPr>
                  <w:tcW w:w="21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7AA51D" w14:textId="77777777" w:rsidR="003D27DB" w:rsidRDefault="003D27DB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Apologies</w:t>
                  </w:r>
                </w:p>
              </w:tc>
              <w:tc>
                <w:tcPr>
                  <w:tcW w:w="1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7B0F7712" w14:textId="546AF60C" w:rsidR="003D27DB" w:rsidRDefault="003D27DB">
                  <w:pPr>
                    <w:pStyle w:val="NoSpacing"/>
                    <w:rPr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PC Members</w:t>
                  </w:r>
                  <w:r w:rsidR="00220CBA">
                    <w:rPr>
                      <w:b/>
                      <w:bCs/>
                      <w:lang w:eastAsia="en-US"/>
                    </w:rPr>
                    <w:t xml:space="preserve"> - </w:t>
                  </w:r>
                  <w:r w:rsidR="00220CBA">
                    <w:rPr>
                      <w:lang w:eastAsia="en-US"/>
                    </w:rPr>
                    <w:t>Social</w:t>
                  </w:r>
                  <w:r w:rsidR="00220CBA">
                    <w:rPr>
                      <w:b/>
                      <w:bCs/>
                      <w:lang w:eastAsia="en-US"/>
                    </w:rPr>
                    <w:t xml:space="preserve"> </w:t>
                  </w:r>
                  <w:r w:rsidR="00220CBA" w:rsidRPr="00127262">
                    <w:rPr>
                      <w:lang w:eastAsia="en-US"/>
                    </w:rPr>
                    <w:t>Media Secretary</w:t>
                  </w:r>
                  <w:r w:rsidR="00220CBA">
                    <w:rPr>
                      <w:b/>
                      <w:bCs/>
                      <w:lang w:eastAsia="en-US"/>
                    </w:rPr>
                    <w:t xml:space="preserve"> </w:t>
                  </w:r>
                  <w:r w:rsidR="00220CBA">
                    <w:rPr>
                      <w:lang w:eastAsia="en-US"/>
                    </w:rPr>
                    <w:t>– Kate Russell, Jennifer</w:t>
                  </w:r>
                  <w:r w:rsidR="00220CBA">
                    <w:t xml:space="preserve"> Haughton</w:t>
                  </w:r>
                </w:p>
                <w:p w14:paraId="281D0A5A" w14:textId="51BA1458" w:rsidR="002727A1" w:rsidRDefault="002727A1">
                  <w:pPr>
                    <w:pStyle w:val="NoSpacing"/>
                    <w:rPr>
                      <w:lang w:eastAsia="en-US"/>
                    </w:rPr>
                  </w:pPr>
                </w:p>
              </w:tc>
            </w:tr>
            <w:tr w:rsidR="00047C32" w14:paraId="7E4B6F76" w14:textId="77777777">
              <w:tc>
                <w:tcPr>
                  <w:tcW w:w="213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C8C9DDA" w14:textId="77777777" w:rsidR="00047C32" w:rsidRDefault="00047C32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23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14:paraId="3990AD0C" w14:textId="77777777" w:rsidR="00047C32" w:rsidRDefault="00047C32">
                  <w:pPr>
                    <w:pStyle w:val="NoSpacing"/>
                    <w:rPr>
                      <w:b/>
                      <w:bCs/>
                      <w:lang w:eastAsia="en-US"/>
                    </w:rPr>
                  </w:pPr>
                </w:p>
              </w:tc>
            </w:tr>
          </w:tbl>
          <w:p w14:paraId="3C950BC5" w14:textId="77777777" w:rsidR="003D27DB" w:rsidRDefault="003D27D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4" w:type="dxa"/>
          </w:tcPr>
          <w:p w14:paraId="3CF148D4" w14:textId="77777777" w:rsidR="003D27DB" w:rsidRDefault="003D27D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31906DE" w14:textId="77777777" w:rsidR="0015635B" w:rsidRPr="008678A2" w:rsidRDefault="0015635B" w:rsidP="0015635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0"/>
        <w:gridCol w:w="5794"/>
        <w:gridCol w:w="1075"/>
        <w:gridCol w:w="1299"/>
      </w:tblGrid>
      <w:tr w:rsidR="0015635B" w:rsidRPr="008678A2" w14:paraId="59576927" w14:textId="77777777" w:rsidTr="00BC3148">
        <w:tc>
          <w:tcPr>
            <w:tcW w:w="6487" w:type="dxa"/>
            <w:shd w:val="clear" w:color="auto" w:fill="800000"/>
            <w:vAlign w:val="center"/>
          </w:tcPr>
          <w:p w14:paraId="22295FD2" w14:textId="77777777" w:rsidR="0015635B" w:rsidRPr="008678A2" w:rsidRDefault="0015635B" w:rsidP="0051756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678A2">
              <w:rPr>
                <w:rFonts w:ascii="Tahoma" w:hAnsi="Tahoma" w:cs="Tahoma"/>
                <w:b/>
                <w:sz w:val="20"/>
                <w:szCs w:val="20"/>
              </w:rPr>
              <w:t>Item Discussed</w:t>
            </w:r>
          </w:p>
        </w:tc>
        <w:tc>
          <w:tcPr>
            <w:tcW w:w="6521" w:type="dxa"/>
            <w:shd w:val="clear" w:color="auto" w:fill="800000"/>
            <w:vAlign w:val="center"/>
          </w:tcPr>
          <w:p w14:paraId="284DC7CB" w14:textId="77777777" w:rsidR="0015635B" w:rsidRPr="008678A2" w:rsidRDefault="0015635B" w:rsidP="0051756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678A2">
              <w:rPr>
                <w:rFonts w:ascii="Tahoma" w:hAnsi="Tahoma" w:cs="Tahoma"/>
                <w:b/>
                <w:sz w:val="20"/>
                <w:szCs w:val="20"/>
              </w:rPr>
              <w:t>Action Required / Outcome</w:t>
            </w:r>
          </w:p>
        </w:tc>
        <w:tc>
          <w:tcPr>
            <w:tcW w:w="1110" w:type="dxa"/>
            <w:shd w:val="clear" w:color="auto" w:fill="800000"/>
            <w:vAlign w:val="center"/>
          </w:tcPr>
          <w:p w14:paraId="4AF67BAE" w14:textId="77777777" w:rsidR="0015635B" w:rsidRPr="008678A2" w:rsidRDefault="0015635B" w:rsidP="0051756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678A2">
              <w:rPr>
                <w:rFonts w:ascii="Tahoma" w:hAnsi="Tahoma" w:cs="Tahoma"/>
                <w:b/>
                <w:sz w:val="20"/>
                <w:szCs w:val="20"/>
              </w:rPr>
              <w:t>Action By</w:t>
            </w:r>
          </w:p>
        </w:tc>
        <w:tc>
          <w:tcPr>
            <w:tcW w:w="1299" w:type="dxa"/>
            <w:shd w:val="clear" w:color="auto" w:fill="800000"/>
            <w:vAlign w:val="center"/>
          </w:tcPr>
          <w:p w14:paraId="6CF3A03E" w14:textId="77777777" w:rsidR="0015635B" w:rsidRPr="008678A2" w:rsidRDefault="0015635B" w:rsidP="0051756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678A2">
              <w:rPr>
                <w:rFonts w:ascii="Tahoma" w:hAnsi="Tahoma" w:cs="Tahoma"/>
                <w:b/>
                <w:sz w:val="20"/>
                <w:szCs w:val="20"/>
              </w:rPr>
              <w:t>Completed Date</w:t>
            </w:r>
          </w:p>
        </w:tc>
      </w:tr>
      <w:tr w:rsidR="0015635B" w:rsidRPr="008678A2" w14:paraId="26F48CE8" w14:textId="77777777" w:rsidTr="00517564">
        <w:tc>
          <w:tcPr>
            <w:tcW w:w="6487" w:type="dxa"/>
            <w:vAlign w:val="center"/>
          </w:tcPr>
          <w:p w14:paraId="0969D61D" w14:textId="77777777" w:rsidR="0015635B" w:rsidRPr="008678A2" w:rsidRDefault="0015635B" w:rsidP="008678A2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678A2">
              <w:rPr>
                <w:rFonts w:ascii="Tahoma" w:hAnsi="Tahoma" w:cs="Tahoma"/>
                <w:b/>
                <w:bCs/>
                <w:sz w:val="20"/>
                <w:szCs w:val="20"/>
              </w:rPr>
              <w:t>Welcomes &amp; Apologies</w:t>
            </w:r>
          </w:p>
        </w:tc>
        <w:tc>
          <w:tcPr>
            <w:tcW w:w="6521" w:type="dxa"/>
            <w:vAlign w:val="center"/>
          </w:tcPr>
          <w:p w14:paraId="759C7075" w14:textId="77777777" w:rsidR="0015635B" w:rsidRDefault="0015635B" w:rsidP="00517564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8678A2">
              <w:rPr>
                <w:rFonts w:ascii="Tahoma" w:hAnsi="Tahoma" w:cs="Tahoma"/>
                <w:sz w:val="20"/>
                <w:szCs w:val="20"/>
              </w:rPr>
              <w:t xml:space="preserve">The meeting was opened by the Chair and apologies read out that were received. A warm welcome was given to </w:t>
            </w:r>
            <w:r w:rsidR="00027DA6">
              <w:rPr>
                <w:rFonts w:ascii="Tahoma" w:hAnsi="Tahoma" w:cs="Tahoma"/>
                <w:sz w:val="20"/>
                <w:szCs w:val="20"/>
              </w:rPr>
              <w:t>all</w:t>
            </w:r>
            <w:r w:rsidRPr="008678A2">
              <w:rPr>
                <w:rFonts w:ascii="Tahoma" w:hAnsi="Tahoma" w:cs="Tahoma"/>
                <w:sz w:val="20"/>
                <w:szCs w:val="20"/>
              </w:rPr>
              <w:t xml:space="preserve"> who attended.</w:t>
            </w:r>
          </w:p>
          <w:p w14:paraId="0D933FE7" w14:textId="77777777" w:rsidR="00AF447F" w:rsidRDefault="00AF447F" w:rsidP="00517564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  <w:p w14:paraId="3C47BAF3" w14:textId="266E089F" w:rsidR="00AF447F" w:rsidRPr="008678A2" w:rsidRDefault="00AF447F" w:rsidP="00517564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26DBE0C2" w14:textId="1F9DBA4C" w:rsidR="0015635B" w:rsidRPr="008678A2" w:rsidRDefault="0015635B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5C4A3C34" w14:textId="73A1C209" w:rsidR="0015635B" w:rsidRPr="008678A2" w:rsidRDefault="0015635B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409D254" w14:textId="2EEDB12A" w:rsidR="0015635B" w:rsidRDefault="0015635B" w:rsidP="0015635B">
      <w:pPr>
        <w:rPr>
          <w:rFonts w:ascii="Tahoma" w:hAnsi="Tahoma" w:cs="Tahoma"/>
          <w:sz w:val="20"/>
          <w:szCs w:val="20"/>
        </w:rPr>
      </w:pPr>
    </w:p>
    <w:p w14:paraId="6FB25BFE" w14:textId="577A7224" w:rsidR="0048145F" w:rsidRDefault="0048145F" w:rsidP="0015635B">
      <w:pPr>
        <w:rPr>
          <w:rFonts w:ascii="Tahoma" w:hAnsi="Tahoma" w:cs="Tahoma"/>
          <w:sz w:val="20"/>
          <w:szCs w:val="20"/>
        </w:rPr>
      </w:pPr>
    </w:p>
    <w:p w14:paraId="0F79C026" w14:textId="77777777" w:rsidR="0048145F" w:rsidRPr="008678A2" w:rsidRDefault="0048145F" w:rsidP="0015635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79"/>
        <w:gridCol w:w="5740"/>
        <w:gridCol w:w="1155"/>
        <w:gridCol w:w="1174"/>
      </w:tblGrid>
      <w:tr w:rsidR="0015635B" w:rsidRPr="008678A2" w14:paraId="50458E6F" w14:textId="77777777" w:rsidTr="00BC3148">
        <w:tc>
          <w:tcPr>
            <w:tcW w:w="13948" w:type="dxa"/>
            <w:gridSpan w:val="4"/>
            <w:shd w:val="clear" w:color="auto" w:fill="800000"/>
            <w:vAlign w:val="center"/>
          </w:tcPr>
          <w:p w14:paraId="07D6A35B" w14:textId="77777777" w:rsidR="0015635B" w:rsidRPr="008678A2" w:rsidRDefault="0015635B" w:rsidP="00517564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678A2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Previous Minutes</w:t>
            </w:r>
          </w:p>
        </w:tc>
      </w:tr>
      <w:tr w:rsidR="0015635B" w:rsidRPr="008678A2" w14:paraId="0C7C7571" w14:textId="77777777" w:rsidTr="00702925">
        <w:tc>
          <w:tcPr>
            <w:tcW w:w="5879" w:type="dxa"/>
            <w:vAlign w:val="center"/>
          </w:tcPr>
          <w:p w14:paraId="177610E4" w14:textId="77777777" w:rsidR="0015635B" w:rsidRPr="008678A2" w:rsidRDefault="0015635B" w:rsidP="00517564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678A2">
              <w:rPr>
                <w:rFonts w:ascii="Tahoma" w:hAnsi="Tahoma" w:cs="Tahoma"/>
                <w:b/>
                <w:bCs/>
                <w:sz w:val="20"/>
                <w:szCs w:val="20"/>
              </w:rPr>
              <w:t>Previous minutes from the meeting on</w:t>
            </w:r>
          </w:p>
          <w:p w14:paraId="2772C921" w14:textId="3986B7B3" w:rsidR="0015635B" w:rsidRPr="008678A2" w:rsidRDefault="00220CBA" w:rsidP="00517564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5/05</w:t>
            </w:r>
            <w:r w:rsidR="00AF447F">
              <w:rPr>
                <w:rFonts w:ascii="Tahoma" w:hAnsi="Tahoma" w:cs="Tahoma"/>
                <w:b/>
                <w:bCs/>
                <w:sz w:val="20"/>
                <w:szCs w:val="20"/>
              </w:rPr>
              <w:t>/2026</w:t>
            </w:r>
            <w:r w:rsidR="0015635B" w:rsidRPr="008678A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were discussed. </w:t>
            </w:r>
          </w:p>
        </w:tc>
        <w:tc>
          <w:tcPr>
            <w:tcW w:w="5740" w:type="dxa"/>
            <w:vAlign w:val="center"/>
          </w:tcPr>
          <w:p w14:paraId="6237CEB7" w14:textId="3BCB013C" w:rsidR="004A423D" w:rsidRDefault="004A423D" w:rsidP="00517564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Previous minutes emailed out to all attendees on</w:t>
            </w:r>
            <w:r w:rsidR="00AF447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20CBA">
              <w:rPr>
                <w:rFonts w:ascii="Tahoma" w:hAnsi="Tahoma" w:cs="Tahoma"/>
                <w:sz w:val="20"/>
                <w:szCs w:val="20"/>
              </w:rPr>
              <w:t>20/5/26</w:t>
            </w:r>
            <w:r>
              <w:rPr>
                <w:rFonts w:ascii="Tahoma" w:hAnsi="Tahoma" w:cs="Tahoma"/>
                <w:sz w:val="20"/>
                <w:szCs w:val="20"/>
              </w:rPr>
              <w:t xml:space="preserve"> for confirmation and fin</w:t>
            </w:r>
            <w:r w:rsidR="00AF447F">
              <w:rPr>
                <w:rFonts w:ascii="Tahoma" w:hAnsi="Tahoma" w:cs="Tahoma"/>
                <w:sz w:val="20"/>
                <w:szCs w:val="20"/>
              </w:rPr>
              <w:t xml:space="preserve">alised minutes emailed on </w:t>
            </w:r>
            <w:r w:rsidR="00220CBA">
              <w:rPr>
                <w:rFonts w:ascii="Tahoma" w:hAnsi="Tahoma" w:cs="Tahoma"/>
                <w:sz w:val="20"/>
                <w:szCs w:val="20"/>
              </w:rPr>
              <w:t>25/5/26</w:t>
            </w:r>
          </w:p>
          <w:p w14:paraId="6ED4F00F" w14:textId="77777777" w:rsidR="004A423D" w:rsidRDefault="004A423D" w:rsidP="00517564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  <w:p w14:paraId="799AC9B5" w14:textId="343B4E4E" w:rsidR="0015635B" w:rsidRPr="008678A2" w:rsidRDefault="0015635B" w:rsidP="00517564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8678A2">
              <w:rPr>
                <w:rFonts w:ascii="Tahoma" w:hAnsi="Tahoma" w:cs="Tahoma"/>
                <w:sz w:val="20"/>
                <w:szCs w:val="20"/>
              </w:rPr>
              <w:t>Items raised from previous minutes:</w:t>
            </w:r>
          </w:p>
          <w:p w14:paraId="6E51B5B1" w14:textId="5CD4B01B" w:rsidR="0015635B" w:rsidRDefault="00220CBA" w:rsidP="0015635B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Chair </w:t>
            </w:r>
            <w:r w:rsidR="00127262">
              <w:rPr>
                <w:rFonts w:ascii="Tahoma" w:hAnsi="Tahoma" w:cs="Tahoma"/>
                <w:sz w:val="20"/>
                <w:szCs w:val="20"/>
              </w:rPr>
              <w:t>will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27262">
              <w:rPr>
                <w:rFonts w:ascii="Tahoma" w:hAnsi="Tahoma" w:cs="Tahoma"/>
                <w:sz w:val="20"/>
                <w:szCs w:val="20"/>
              </w:rPr>
              <w:t>email</w:t>
            </w:r>
            <w:r>
              <w:rPr>
                <w:rFonts w:ascii="Tahoma" w:hAnsi="Tahoma" w:cs="Tahoma"/>
                <w:sz w:val="20"/>
                <w:szCs w:val="20"/>
              </w:rPr>
              <w:t xml:space="preserve"> HT of Rosshall in August re PC meeting</w:t>
            </w:r>
          </w:p>
          <w:p w14:paraId="2299BBCA" w14:textId="3F183956" w:rsidR="00220CBA" w:rsidRPr="008678A2" w:rsidRDefault="00220CBA" w:rsidP="0015635B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PVG Trip Sub Group. The PC cannot organise a sub group for school trips</w:t>
            </w:r>
          </w:p>
        </w:tc>
        <w:tc>
          <w:tcPr>
            <w:tcW w:w="1155" w:type="dxa"/>
            <w:vAlign w:val="center"/>
          </w:tcPr>
          <w:p w14:paraId="7EC60C58" w14:textId="7AEFEE3B" w:rsidR="0015635B" w:rsidRPr="008678A2" w:rsidRDefault="0015635B" w:rsidP="00FB2B51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14:paraId="0ED4959E" w14:textId="77777777" w:rsidR="0015635B" w:rsidRPr="008678A2" w:rsidRDefault="0015635B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2E8D939" w14:textId="77777777" w:rsidR="00B82FE3" w:rsidRDefault="00B82FE3" w:rsidP="0015635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5866"/>
        <w:gridCol w:w="5753"/>
        <w:gridCol w:w="1155"/>
        <w:gridCol w:w="1174"/>
      </w:tblGrid>
      <w:tr w:rsidR="00B82FE3" w:rsidRPr="008678A2" w14:paraId="1A0E76B7" w14:textId="77777777" w:rsidTr="00BC3148">
        <w:tc>
          <w:tcPr>
            <w:tcW w:w="13948" w:type="dxa"/>
            <w:gridSpan w:val="4"/>
            <w:shd w:val="clear" w:color="auto" w:fill="800000"/>
            <w:vAlign w:val="center"/>
          </w:tcPr>
          <w:p w14:paraId="610864C3" w14:textId="77777777" w:rsidR="00B82FE3" w:rsidRPr="008678A2" w:rsidRDefault="00B82FE3" w:rsidP="00E21770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678A2">
              <w:rPr>
                <w:rFonts w:ascii="Tahoma" w:hAnsi="Tahoma" w:cs="Tahoma"/>
                <w:b/>
                <w:bCs/>
                <w:sz w:val="20"/>
                <w:szCs w:val="20"/>
              </w:rPr>
              <w:t>H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ead </w:t>
            </w:r>
            <w:r w:rsidRPr="008678A2">
              <w:rPr>
                <w:rFonts w:ascii="Tahoma" w:hAnsi="Tahoma" w:cs="Tahoma"/>
                <w:b/>
                <w:bCs/>
                <w:sz w:val="20"/>
                <w:szCs w:val="20"/>
              </w:rPr>
              <w:t>T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eachers</w:t>
            </w:r>
            <w:r w:rsidRPr="008678A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Report</w:t>
            </w:r>
          </w:p>
        </w:tc>
      </w:tr>
      <w:tr w:rsidR="00B82FE3" w:rsidRPr="008678A2" w14:paraId="0DD8BA13" w14:textId="77777777" w:rsidTr="00E21770">
        <w:trPr>
          <w:trHeight w:val="744"/>
        </w:trPr>
        <w:tc>
          <w:tcPr>
            <w:tcW w:w="5866" w:type="dxa"/>
            <w:vAlign w:val="center"/>
          </w:tcPr>
          <w:p w14:paraId="37ED1735" w14:textId="2343E86E" w:rsidR="00B82FE3" w:rsidRPr="008678A2" w:rsidRDefault="00AF447F" w:rsidP="00E21770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Delivered by</w:t>
            </w:r>
            <w:r w:rsidR="00220CBA">
              <w:rPr>
                <w:rFonts w:ascii="Tahoma" w:hAnsi="Tahoma" w:cs="Tahoma"/>
                <w:b/>
                <w:sz w:val="20"/>
                <w:szCs w:val="20"/>
              </w:rPr>
              <w:t xml:space="preserve"> Acting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Head Teacher Mrs Waddell</w:t>
            </w:r>
          </w:p>
        </w:tc>
        <w:tc>
          <w:tcPr>
            <w:tcW w:w="5753" w:type="dxa"/>
            <w:vAlign w:val="center"/>
          </w:tcPr>
          <w:p w14:paraId="3FF86610" w14:textId="77777777" w:rsidR="00B82FE3" w:rsidRDefault="00AF447F" w:rsidP="00E21770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See head teachers report attached.</w:t>
            </w:r>
          </w:p>
          <w:p w14:paraId="1DA02618" w14:textId="4EC0B5D3" w:rsidR="00D0626A" w:rsidRPr="00220CBA" w:rsidRDefault="00D0626A" w:rsidP="00220CBA">
            <w:pPr>
              <w:spacing w:after="0" w:line="240" w:lineRule="auto"/>
              <w:rPr>
                <w:rFonts w:ascii="Tahoma" w:eastAsia="Cambria" w:hAnsi="Tahoma" w:cs="Tahoma"/>
              </w:rPr>
            </w:pPr>
          </w:p>
        </w:tc>
        <w:tc>
          <w:tcPr>
            <w:tcW w:w="1155" w:type="dxa"/>
            <w:vAlign w:val="center"/>
          </w:tcPr>
          <w:p w14:paraId="23E23865" w14:textId="724FCDA8" w:rsidR="00D0626A" w:rsidRDefault="00D0626A" w:rsidP="00E21770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  <w:p w14:paraId="7A9192F9" w14:textId="3DC05EDB" w:rsidR="00D0626A" w:rsidRDefault="00D0626A" w:rsidP="00D0626A">
            <w:pPr>
              <w:rPr>
                <w:lang w:eastAsia="en-GB"/>
              </w:rPr>
            </w:pPr>
          </w:p>
          <w:p w14:paraId="1E05FE26" w14:textId="77777777" w:rsidR="00D0626A" w:rsidRPr="00D0626A" w:rsidRDefault="00D0626A" w:rsidP="00D0626A">
            <w:pPr>
              <w:rPr>
                <w:lang w:eastAsia="en-GB"/>
              </w:rPr>
            </w:pPr>
          </w:p>
          <w:p w14:paraId="2FE17998" w14:textId="77777777" w:rsidR="00D0626A" w:rsidRPr="00D0626A" w:rsidRDefault="00D0626A" w:rsidP="00D0626A">
            <w:pPr>
              <w:rPr>
                <w:lang w:eastAsia="en-GB"/>
              </w:rPr>
            </w:pPr>
          </w:p>
          <w:p w14:paraId="1803CFE7" w14:textId="38D1413E" w:rsidR="00B82FE3" w:rsidRPr="00D0626A" w:rsidRDefault="00B82FE3" w:rsidP="00D0626A">
            <w:pPr>
              <w:rPr>
                <w:lang w:eastAsia="en-GB"/>
              </w:rPr>
            </w:pPr>
          </w:p>
        </w:tc>
        <w:tc>
          <w:tcPr>
            <w:tcW w:w="1174" w:type="dxa"/>
            <w:vAlign w:val="center"/>
          </w:tcPr>
          <w:p w14:paraId="389A2DB8" w14:textId="2BA55263" w:rsidR="00D0626A" w:rsidRDefault="00D0626A" w:rsidP="00E21770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  <w:p w14:paraId="0056717E" w14:textId="0F4C93DE" w:rsidR="00D0626A" w:rsidRDefault="00D0626A" w:rsidP="00D0626A">
            <w:pPr>
              <w:rPr>
                <w:lang w:eastAsia="en-GB"/>
              </w:rPr>
            </w:pPr>
          </w:p>
          <w:p w14:paraId="45196F1F" w14:textId="77777777" w:rsidR="00D0626A" w:rsidRPr="00D0626A" w:rsidRDefault="00D0626A" w:rsidP="00D0626A">
            <w:pPr>
              <w:rPr>
                <w:lang w:eastAsia="en-GB"/>
              </w:rPr>
            </w:pPr>
          </w:p>
          <w:p w14:paraId="07D15BC2" w14:textId="7BC8CEA2" w:rsidR="00D0626A" w:rsidRDefault="00D0626A" w:rsidP="00D0626A">
            <w:pPr>
              <w:rPr>
                <w:lang w:eastAsia="en-GB"/>
              </w:rPr>
            </w:pPr>
          </w:p>
          <w:p w14:paraId="61AC0F1E" w14:textId="7F3895A1" w:rsidR="00B82FE3" w:rsidRPr="00D0626A" w:rsidRDefault="00B82FE3" w:rsidP="00D0626A">
            <w:pPr>
              <w:rPr>
                <w:lang w:eastAsia="en-GB"/>
              </w:rPr>
            </w:pPr>
          </w:p>
        </w:tc>
      </w:tr>
    </w:tbl>
    <w:p w14:paraId="0C961E72" w14:textId="77777777" w:rsidR="00B82FE3" w:rsidRDefault="00B82FE3" w:rsidP="0015635B">
      <w:pPr>
        <w:rPr>
          <w:rFonts w:ascii="Tahoma" w:hAnsi="Tahoma" w:cs="Tahoma"/>
          <w:sz w:val="20"/>
          <w:szCs w:val="20"/>
        </w:rPr>
      </w:pPr>
    </w:p>
    <w:p w14:paraId="78D6BC72" w14:textId="77777777" w:rsidR="00B82FE3" w:rsidRPr="008678A2" w:rsidRDefault="00B82FE3" w:rsidP="0015635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2"/>
        <w:gridCol w:w="5777"/>
        <w:gridCol w:w="1156"/>
        <w:gridCol w:w="1173"/>
      </w:tblGrid>
      <w:tr w:rsidR="0015635B" w:rsidRPr="008678A2" w14:paraId="6524DE31" w14:textId="77777777" w:rsidTr="00BC3148">
        <w:tc>
          <w:tcPr>
            <w:tcW w:w="13948" w:type="dxa"/>
            <w:gridSpan w:val="4"/>
            <w:shd w:val="clear" w:color="auto" w:fill="800000"/>
            <w:vAlign w:val="center"/>
          </w:tcPr>
          <w:p w14:paraId="6D6F628E" w14:textId="77777777" w:rsidR="0015635B" w:rsidRPr="008678A2" w:rsidRDefault="0015635B" w:rsidP="00517564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8678A2">
              <w:rPr>
                <w:rFonts w:ascii="Tahoma" w:hAnsi="Tahoma" w:cs="Tahoma"/>
                <w:b/>
                <w:sz w:val="20"/>
                <w:szCs w:val="20"/>
              </w:rPr>
              <w:t>Treasurers Report</w:t>
            </w:r>
          </w:p>
        </w:tc>
      </w:tr>
      <w:tr w:rsidR="008678A2" w:rsidRPr="008678A2" w14:paraId="0E240727" w14:textId="77777777" w:rsidTr="00702925">
        <w:tc>
          <w:tcPr>
            <w:tcW w:w="5842" w:type="dxa"/>
          </w:tcPr>
          <w:p w14:paraId="4AA97835" w14:textId="77777777" w:rsidR="008678A2" w:rsidRDefault="008678A2" w:rsidP="008678A2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DATE</w:t>
            </w:r>
          </w:p>
          <w:p w14:paraId="5DACD91A" w14:textId="5A199C50" w:rsidR="0015635B" w:rsidRPr="008678A2" w:rsidRDefault="00AF447F" w:rsidP="008678A2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As at </w:t>
            </w:r>
            <w:r w:rsidR="00220CBA">
              <w:rPr>
                <w:rFonts w:ascii="Tahoma" w:hAnsi="Tahoma" w:cs="Tahoma"/>
                <w:sz w:val="20"/>
                <w:szCs w:val="20"/>
              </w:rPr>
              <w:t>2/06/26</w:t>
            </w:r>
          </w:p>
        </w:tc>
        <w:tc>
          <w:tcPr>
            <w:tcW w:w="5777" w:type="dxa"/>
          </w:tcPr>
          <w:p w14:paraId="4743A95E" w14:textId="77777777" w:rsidR="00254296" w:rsidRDefault="00254296" w:rsidP="0015635B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W w:w="4540" w:type="dxa"/>
              <w:tblLook w:val="04A0" w:firstRow="1" w:lastRow="0" w:firstColumn="1" w:lastColumn="0" w:noHBand="0" w:noVBand="1"/>
            </w:tblPr>
            <w:tblGrid>
              <w:gridCol w:w="3968"/>
              <w:gridCol w:w="283"/>
              <w:gridCol w:w="289"/>
            </w:tblGrid>
            <w:tr w:rsidR="00AF447F" w:rsidRPr="00916B32" w14:paraId="4A1B9709" w14:textId="77777777" w:rsidTr="0048145F">
              <w:trPr>
                <w:trHeight w:val="288"/>
              </w:trPr>
              <w:tc>
                <w:tcPr>
                  <w:tcW w:w="39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948B19" w14:textId="4992CB0B" w:rsidR="00AF447F" w:rsidRDefault="0048145F" w:rsidP="00E70432">
                  <w:pPr>
                    <w:spacing w:after="0" w:line="240" w:lineRule="auto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Opening Balance 1</w:t>
                  </w:r>
                  <w:r w:rsidRPr="0048145F">
                    <w:rPr>
                      <w:rFonts w:eastAsia="Times New Roman"/>
                      <w:vertAlign w:val="superscript"/>
                    </w:rPr>
                    <w:t>st</w:t>
                  </w:r>
                  <w:r>
                    <w:rPr>
                      <w:rFonts w:eastAsia="Times New Roman"/>
                    </w:rPr>
                    <w:t xml:space="preserve"> April 2026 - £4648.20</w:t>
                  </w:r>
                </w:p>
                <w:p w14:paraId="1F843A57" w14:textId="7361FE07" w:rsidR="0048145F" w:rsidRDefault="0048145F" w:rsidP="00E70432">
                  <w:pPr>
                    <w:spacing w:after="0" w:line="240" w:lineRule="auto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In £127.80 + £409 = £536.80</w:t>
                  </w:r>
                </w:p>
                <w:p w14:paraId="000887E2" w14:textId="5247DF9A" w:rsidR="0048145F" w:rsidRDefault="0048145F" w:rsidP="00E70432">
                  <w:pPr>
                    <w:spacing w:after="0" w:line="240" w:lineRule="auto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(Easy Fundraising - £79.80, Raffle - £342)</w:t>
                  </w:r>
                </w:p>
                <w:p w14:paraId="2A5A09BD" w14:textId="14394966" w:rsidR="0048145F" w:rsidRDefault="0048145F" w:rsidP="00E70432">
                  <w:pPr>
                    <w:spacing w:after="0" w:line="240" w:lineRule="auto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Out - £596 + £182.65 = £778.65</w:t>
                  </w:r>
                </w:p>
                <w:p w14:paraId="74C18B58" w14:textId="6D7C2294" w:rsidR="0048145F" w:rsidRDefault="0048145F" w:rsidP="00E70432">
                  <w:pPr>
                    <w:spacing w:after="0" w:line="240" w:lineRule="auto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(Charity donation, water bottles &amp; P7 leavers)</w:t>
                  </w:r>
                </w:p>
                <w:p w14:paraId="04A96ED6" w14:textId="4CCD28F4" w:rsidR="0048145F" w:rsidRDefault="0048145F" w:rsidP="00E70432">
                  <w:pPr>
                    <w:spacing w:after="0" w:line="240" w:lineRule="auto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Closing Balance 31</w:t>
                  </w:r>
                  <w:r w:rsidRPr="0048145F">
                    <w:rPr>
                      <w:rFonts w:eastAsia="Times New Roman"/>
                      <w:vertAlign w:val="superscript"/>
                    </w:rPr>
                    <w:t>st</w:t>
                  </w:r>
                  <w:r>
                    <w:rPr>
                      <w:rFonts w:eastAsia="Times New Roman"/>
                    </w:rPr>
                    <w:t xml:space="preserve"> May 2026 - £4405.40</w:t>
                  </w:r>
                </w:p>
                <w:p w14:paraId="756A3966" w14:textId="3532E554" w:rsidR="0048145F" w:rsidRPr="00916B32" w:rsidRDefault="0048145F" w:rsidP="00E70432">
                  <w:pPr>
                    <w:spacing w:after="0" w:line="240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28ED67" w14:textId="4F42D73B" w:rsidR="00AF447F" w:rsidRPr="00916B32" w:rsidRDefault="00AF447F" w:rsidP="00E70432">
                  <w:pPr>
                    <w:spacing w:after="0" w:line="240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82838E5" w14:textId="1D6F3B4E" w:rsidR="00AF447F" w:rsidRPr="00916B32" w:rsidRDefault="00AF447F" w:rsidP="00E70432">
                  <w:pPr>
                    <w:spacing w:after="0" w:line="240" w:lineRule="auto"/>
                    <w:rPr>
                      <w:rFonts w:eastAsia="Times New Roman"/>
                    </w:rPr>
                  </w:pPr>
                </w:p>
              </w:tc>
            </w:tr>
            <w:tr w:rsidR="00AF0D1E" w:rsidRPr="00916B32" w14:paraId="715D2063" w14:textId="77777777" w:rsidTr="00AF0D1E">
              <w:trPr>
                <w:trHeight w:val="288"/>
              </w:trPr>
              <w:tc>
                <w:tcPr>
                  <w:tcW w:w="4540" w:type="dxa"/>
                  <w:gridSpan w:val="3"/>
                  <w:noWrap/>
                  <w:vAlign w:val="bottom"/>
                </w:tcPr>
                <w:p w14:paraId="455BE496" w14:textId="0DE2653A" w:rsidR="00AF0D1E" w:rsidRDefault="00AF0D1E" w:rsidP="00E70432">
                  <w:pPr>
                    <w:spacing w:after="0" w:line="240" w:lineRule="auto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 </w:t>
                  </w:r>
                </w:p>
              </w:tc>
            </w:tr>
          </w:tbl>
          <w:p w14:paraId="4B11A0E0" w14:textId="1190C357" w:rsidR="0015635B" w:rsidRPr="008678A2" w:rsidRDefault="0015635B" w:rsidP="0015635B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7E558777" w14:textId="717376AB" w:rsidR="0015635B" w:rsidRPr="008678A2" w:rsidRDefault="00AF447F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Treasurer</w:t>
            </w:r>
          </w:p>
          <w:p w14:paraId="160EC787" w14:textId="77777777" w:rsidR="0015635B" w:rsidRPr="008678A2" w:rsidRDefault="0015635B" w:rsidP="00C81892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14:paraId="50094189" w14:textId="77777777" w:rsidR="0015635B" w:rsidRPr="008678A2" w:rsidRDefault="0015635B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EFD7853" w14:textId="77777777" w:rsidR="0015635B" w:rsidRPr="008678A2" w:rsidRDefault="0015635B" w:rsidP="0015635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9"/>
        <w:gridCol w:w="5767"/>
        <w:gridCol w:w="1052"/>
        <w:gridCol w:w="1170"/>
      </w:tblGrid>
      <w:tr w:rsidR="0015635B" w:rsidRPr="008678A2" w14:paraId="1F38E876" w14:textId="77777777" w:rsidTr="00BC3148">
        <w:tc>
          <w:tcPr>
            <w:tcW w:w="13948" w:type="dxa"/>
            <w:gridSpan w:val="4"/>
            <w:shd w:val="clear" w:color="auto" w:fill="800000"/>
            <w:vAlign w:val="center"/>
          </w:tcPr>
          <w:p w14:paraId="2CFDC9F1" w14:textId="77777777" w:rsidR="0015635B" w:rsidRPr="008678A2" w:rsidRDefault="0015635B" w:rsidP="00517564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bookmarkStart w:id="0" w:name="_Hlk129165299"/>
            <w:r w:rsidRPr="008678A2">
              <w:rPr>
                <w:rFonts w:ascii="Tahoma" w:hAnsi="Tahoma" w:cs="Tahoma"/>
                <w:b/>
                <w:sz w:val="20"/>
                <w:szCs w:val="20"/>
              </w:rPr>
              <w:t>Secretary’s Enquires / Emails</w:t>
            </w:r>
          </w:p>
        </w:tc>
      </w:tr>
      <w:tr w:rsidR="0015635B" w:rsidRPr="008678A2" w14:paraId="0B941BD2" w14:textId="77777777" w:rsidTr="00254296">
        <w:tc>
          <w:tcPr>
            <w:tcW w:w="5959" w:type="dxa"/>
            <w:vAlign w:val="center"/>
          </w:tcPr>
          <w:p w14:paraId="4098F39E" w14:textId="264F2D3A" w:rsidR="0015635B" w:rsidRPr="00254296" w:rsidRDefault="00254296" w:rsidP="00517564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54296">
              <w:rPr>
                <w:rFonts w:ascii="Tahoma" w:hAnsi="Tahoma" w:cs="Tahoma"/>
                <w:b/>
                <w:bCs/>
                <w:sz w:val="20"/>
                <w:szCs w:val="20"/>
              </w:rPr>
              <w:t>Let/Arrangement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</w:t>
            </w:r>
            <w:r w:rsidRPr="0025429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for Next Meeting</w:t>
            </w:r>
          </w:p>
        </w:tc>
        <w:tc>
          <w:tcPr>
            <w:tcW w:w="5767" w:type="dxa"/>
            <w:vAlign w:val="center"/>
          </w:tcPr>
          <w:p w14:paraId="71D944EC" w14:textId="3755ACB4" w:rsidR="00D0626A" w:rsidRPr="008678A2" w:rsidRDefault="00220CBA" w:rsidP="00517564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Next Meeting will be September 1</w:t>
            </w:r>
            <w:r w:rsidRPr="00636453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="00636453">
              <w:rPr>
                <w:rFonts w:ascii="Tahoma" w:hAnsi="Tahoma" w:cs="Tahoma"/>
                <w:sz w:val="20"/>
                <w:szCs w:val="20"/>
              </w:rPr>
              <w:t xml:space="preserve"> at Rosshall Academy</w:t>
            </w:r>
          </w:p>
        </w:tc>
        <w:tc>
          <w:tcPr>
            <w:tcW w:w="1052" w:type="dxa"/>
            <w:vAlign w:val="center"/>
          </w:tcPr>
          <w:p w14:paraId="67BC3AC9" w14:textId="4AF9C22F" w:rsidR="0015635B" w:rsidRPr="008678A2" w:rsidRDefault="00D0626A" w:rsidP="00517564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SR</w:t>
            </w:r>
          </w:p>
        </w:tc>
        <w:tc>
          <w:tcPr>
            <w:tcW w:w="1170" w:type="dxa"/>
            <w:vAlign w:val="center"/>
          </w:tcPr>
          <w:p w14:paraId="3B281400" w14:textId="56DD7A85" w:rsidR="0015635B" w:rsidRPr="008678A2" w:rsidRDefault="0015635B" w:rsidP="00517564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35B" w:rsidRPr="008678A2" w14:paraId="17BE6A94" w14:textId="77777777" w:rsidTr="00254296">
        <w:tc>
          <w:tcPr>
            <w:tcW w:w="5959" w:type="dxa"/>
            <w:vAlign w:val="center"/>
          </w:tcPr>
          <w:p w14:paraId="4BFBF645" w14:textId="5B2220A8" w:rsidR="0015635B" w:rsidRPr="008678A2" w:rsidRDefault="00254296" w:rsidP="00517564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Any Further Emails</w:t>
            </w:r>
          </w:p>
        </w:tc>
        <w:tc>
          <w:tcPr>
            <w:tcW w:w="5767" w:type="dxa"/>
            <w:vAlign w:val="center"/>
          </w:tcPr>
          <w:p w14:paraId="1C238AA3" w14:textId="1135BC58" w:rsidR="0015635B" w:rsidRPr="00636453" w:rsidRDefault="0015635B" w:rsidP="0063645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14:paraId="1A8A5354" w14:textId="09B221A7" w:rsidR="0015635B" w:rsidRPr="008678A2" w:rsidRDefault="0015635B" w:rsidP="00517564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7AB7543" w14:textId="77777777" w:rsidR="0015635B" w:rsidRPr="008678A2" w:rsidRDefault="0015635B" w:rsidP="00517564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0"/>
    </w:tbl>
    <w:p w14:paraId="448F55CD" w14:textId="77777777" w:rsidR="0015635B" w:rsidRDefault="0015635B" w:rsidP="0015635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9"/>
        <w:gridCol w:w="5767"/>
        <w:gridCol w:w="1052"/>
        <w:gridCol w:w="1170"/>
      </w:tblGrid>
      <w:tr w:rsidR="00254296" w:rsidRPr="008678A2" w14:paraId="02082335" w14:textId="77777777" w:rsidTr="00BC3148">
        <w:tc>
          <w:tcPr>
            <w:tcW w:w="13948" w:type="dxa"/>
            <w:gridSpan w:val="4"/>
            <w:shd w:val="clear" w:color="auto" w:fill="800000"/>
            <w:vAlign w:val="center"/>
          </w:tcPr>
          <w:p w14:paraId="75CAD988" w14:textId="6708C391" w:rsidR="00254296" w:rsidRPr="00254296" w:rsidRDefault="00254296" w:rsidP="0023296C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 w:rsidRPr="00254296">
              <w:rPr>
                <w:rFonts w:ascii="Tahoma" w:hAnsi="Tahoma" w:cs="Tahoma"/>
                <w:b/>
                <w:sz w:val="20"/>
                <w:szCs w:val="20"/>
              </w:rPr>
              <w:t>Communications – Via Email &amp; Social Media</w:t>
            </w:r>
          </w:p>
        </w:tc>
      </w:tr>
      <w:tr w:rsidR="00254296" w:rsidRPr="008678A2" w14:paraId="724A7DE7" w14:textId="77777777" w:rsidTr="0023296C">
        <w:tc>
          <w:tcPr>
            <w:tcW w:w="5959" w:type="dxa"/>
            <w:vAlign w:val="center"/>
          </w:tcPr>
          <w:p w14:paraId="0D3B51D8" w14:textId="4BE2AECA" w:rsidR="00254296" w:rsidRPr="00254296" w:rsidRDefault="00254296" w:rsidP="0023296C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Communication from Parent Forum Members</w:t>
            </w:r>
          </w:p>
        </w:tc>
        <w:tc>
          <w:tcPr>
            <w:tcW w:w="5767" w:type="dxa"/>
            <w:vAlign w:val="center"/>
          </w:tcPr>
          <w:p w14:paraId="13995FF9" w14:textId="77777777" w:rsidR="00254296" w:rsidRPr="00636453" w:rsidRDefault="00636453" w:rsidP="006364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</w:rPr>
              <w:t>Two emails re Gardening Group</w:t>
            </w:r>
          </w:p>
          <w:p w14:paraId="37BF77AE" w14:textId="29F1E0BD" w:rsidR="00636453" w:rsidRPr="008678A2" w:rsidRDefault="00636453" w:rsidP="006364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Two responses to Chair with Raffle prize donations</w:t>
            </w:r>
          </w:p>
        </w:tc>
        <w:tc>
          <w:tcPr>
            <w:tcW w:w="1052" w:type="dxa"/>
            <w:vAlign w:val="center"/>
          </w:tcPr>
          <w:p w14:paraId="475F1F20" w14:textId="77777777" w:rsidR="00254296" w:rsidRPr="008678A2" w:rsidRDefault="00254296" w:rsidP="0023296C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739DFC6" w14:textId="77777777" w:rsidR="00254296" w:rsidRPr="008678A2" w:rsidRDefault="00254296" w:rsidP="0023296C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4296" w:rsidRPr="008678A2" w14:paraId="6513AA27" w14:textId="77777777" w:rsidTr="0023296C">
        <w:tc>
          <w:tcPr>
            <w:tcW w:w="5959" w:type="dxa"/>
            <w:vAlign w:val="center"/>
          </w:tcPr>
          <w:p w14:paraId="2ECCF1FE" w14:textId="743A043A" w:rsidR="00254296" w:rsidRPr="008678A2" w:rsidRDefault="001F1D17" w:rsidP="0023296C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Any further PC Communications received</w:t>
            </w:r>
          </w:p>
        </w:tc>
        <w:tc>
          <w:tcPr>
            <w:tcW w:w="5767" w:type="dxa"/>
            <w:vAlign w:val="center"/>
          </w:tcPr>
          <w:p w14:paraId="076C667B" w14:textId="77777777" w:rsidR="00254296" w:rsidRPr="008678A2" w:rsidRDefault="00254296" w:rsidP="0023296C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14:paraId="64A441EA" w14:textId="77777777" w:rsidR="00254296" w:rsidRPr="008678A2" w:rsidRDefault="00254296" w:rsidP="0023296C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C81A7EB" w14:textId="77777777" w:rsidR="00254296" w:rsidRPr="008678A2" w:rsidRDefault="00254296" w:rsidP="0023296C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4713353" w14:textId="77777777" w:rsidR="00254296" w:rsidRDefault="00254296" w:rsidP="0015635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6"/>
        <w:gridCol w:w="5878"/>
        <w:gridCol w:w="1022"/>
        <w:gridCol w:w="1192"/>
      </w:tblGrid>
      <w:tr w:rsidR="003B64AC" w:rsidRPr="008678A2" w14:paraId="5C071F25" w14:textId="77777777" w:rsidTr="00E70432">
        <w:tc>
          <w:tcPr>
            <w:tcW w:w="13948" w:type="dxa"/>
            <w:gridSpan w:val="4"/>
            <w:shd w:val="clear" w:color="auto" w:fill="800000"/>
            <w:vAlign w:val="center"/>
          </w:tcPr>
          <w:p w14:paraId="426FF497" w14:textId="3B8D2977" w:rsidR="003B64AC" w:rsidRPr="008678A2" w:rsidRDefault="00636453" w:rsidP="00E70432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b/>
              </w:rPr>
              <w:t>Secretary Position</w:t>
            </w:r>
          </w:p>
        </w:tc>
      </w:tr>
      <w:tr w:rsidR="003B64AC" w:rsidRPr="008678A2" w14:paraId="0BDFA950" w14:textId="77777777" w:rsidTr="00E70432">
        <w:tc>
          <w:tcPr>
            <w:tcW w:w="5856" w:type="dxa"/>
            <w:vAlign w:val="center"/>
          </w:tcPr>
          <w:p w14:paraId="1842A390" w14:textId="77777777" w:rsidR="003B64AC" w:rsidRPr="008678A2" w:rsidRDefault="003B64AC" w:rsidP="00E70432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78" w:type="dxa"/>
            <w:vAlign w:val="center"/>
          </w:tcPr>
          <w:p w14:paraId="0286653F" w14:textId="78E6C2ED" w:rsidR="00636453" w:rsidRDefault="00636453" w:rsidP="00636453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Chris Gordon was Nominated by Jen Sutherland </w:t>
            </w:r>
          </w:p>
          <w:p w14:paraId="4F898BFA" w14:textId="0DBF64B0" w:rsidR="003B64AC" w:rsidRPr="008678A2" w:rsidRDefault="00636453" w:rsidP="00636453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Seconded by Susan Rafferty</w:t>
            </w:r>
          </w:p>
        </w:tc>
        <w:tc>
          <w:tcPr>
            <w:tcW w:w="1022" w:type="dxa"/>
            <w:vAlign w:val="center"/>
          </w:tcPr>
          <w:p w14:paraId="6ACBC64A" w14:textId="77777777" w:rsidR="003B64AC" w:rsidRPr="008678A2" w:rsidRDefault="003B64AC" w:rsidP="00E70432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92" w:type="dxa"/>
          </w:tcPr>
          <w:p w14:paraId="2683083C" w14:textId="77777777" w:rsidR="003B64AC" w:rsidRPr="008678A2" w:rsidRDefault="003B64AC" w:rsidP="00E70432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E87951A" w14:textId="77777777" w:rsidR="003B64AC" w:rsidRDefault="003B64AC" w:rsidP="0015635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9"/>
        <w:gridCol w:w="5767"/>
        <w:gridCol w:w="1052"/>
        <w:gridCol w:w="1170"/>
      </w:tblGrid>
      <w:tr w:rsidR="00D85701" w:rsidRPr="00254296" w14:paraId="134DD384" w14:textId="77777777" w:rsidTr="00CE1CEB">
        <w:tc>
          <w:tcPr>
            <w:tcW w:w="13948" w:type="dxa"/>
            <w:gridSpan w:val="4"/>
            <w:shd w:val="clear" w:color="auto" w:fill="800000"/>
            <w:vAlign w:val="center"/>
          </w:tcPr>
          <w:p w14:paraId="3796126E" w14:textId="77C78562" w:rsidR="00D85701" w:rsidRPr="00254296" w:rsidRDefault="00D85701" w:rsidP="00CE1CEB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Paired Reading Subgroup</w:t>
            </w:r>
          </w:p>
        </w:tc>
      </w:tr>
      <w:tr w:rsidR="00D85701" w:rsidRPr="008678A2" w14:paraId="35A1D523" w14:textId="77777777" w:rsidTr="00CE1CEB">
        <w:tc>
          <w:tcPr>
            <w:tcW w:w="5959" w:type="dxa"/>
            <w:vAlign w:val="center"/>
          </w:tcPr>
          <w:p w14:paraId="2BB8225B" w14:textId="77777777" w:rsidR="00D85701" w:rsidRPr="00254296" w:rsidRDefault="00D85701" w:rsidP="00CE1CEB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767" w:type="dxa"/>
            <w:vAlign w:val="center"/>
          </w:tcPr>
          <w:p w14:paraId="520AC7C3" w14:textId="2183A94F" w:rsidR="00D85701" w:rsidRPr="008678A2" w:rsidRDefault="00636453" w:rsidP="00CE1CEB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Will be finishing on 17</w:t>
            </w:r>
            <w:r w:rsidRPr="0063645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 with certificates to be organised by the school for the readers</w:t>
            </w:r>
            <w:r w:rsidR="00303B89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052" w:type="dxa"/>
            <w:vAlign w:val="center"/>
          </w:tcPr>
          <w:p w14:paraId="029E615B" w14:textId="77777777" w:rsidR="00D85701" w:rsidRPr="008678A2" w:rsidRDefault="00D85701" w:rsidP="00CE1CEB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109878D" w14:textId="77777777" w:rsidR="00D85701" w:rsidRPr="008678A2" w:rsidRDefault="00D85701" w:rsidP="00CE1CEB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8E1C02B" w14:textId="77777777" w:rsidR="00D85701" w:rsidRDefault="00D85701" w:rsidP="0015635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9"/>
        <w:gridCol w:w="5767"/>
        <w:gridCol w:w="1052"/>
        <w:gridCol w:w="1170"/>
      </w:tblGrid>
      <w:tr w:rsidR="004A423D" w:rsidRPr="00254296" w14:paraId="6F19391F" w14:textId="77777777" w:rsidTr="003D153E">
        <w:tc>
          <w:tcPr>
            <w:tcW w:w="13948" w:type="dxa"/>
            <w:gridSpan w:val="4"/>
            <w:shd w:val="clear" w:color="auto" w:fill="800000"/>
            <w:vAlign w:val="center"/>
          </w:tcPr>
          <w:p w14:paraId="5476DD6B" w14:textId="5B68915E" w:rsidR="004A423D" w:rsidRPr="00254296" w:rsidRDefault="00C81892" w:rsidP="003D153E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UNICEF RRS Gold Award Subgroup</w:t>
            </w:r>
          </w:p>
        </w:tc>
      </w:tr>
      <w:tr w:rsidR="004A423D" w:rsidRPr="008678A2" w14:paraId="42442CF4" w14:textId="77777777" w:rsidTr="003D153E">
        <w:tc>
          <w:tcPr>
            <w:tcW w:w="5959" w:type="dxa"/>
            <w:vAlign w:val="center"/>
          </w:tcPr>
          <w:p w14:paraId="35B13FA4" w14:textId="77777777" w:rsidR="004A423D" w:rsidRPr="00254296" w:rsidRDefault="004A423D" w:rsidP="003D153E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767" w:type="dxa"/>
            <w:vAlign w:val="center"/>
          </w:tcPr>
          <w:p w14:paraId="6BE34746" w14:textId="5FF1DF44" w:rsidR="004A423D" w:rsidRPr="008678A2" w:rsidRDefault="00636453" w:rsidP="003D153E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Awaiting results from the assessment in May</w:t>
            </w:r>
          </w:p>
        </w:tc>
        <w:tc>
          <w:tcPr>
            <w:tcW w:w="1052" w:type="dxa"/>
            <w:vAlign w:val="center"/>
          </w:tcPr>
          <w:p w14:paraId="09323A53" w14:textId="77777777" w:rsidR="004A423D" w:rsidRPr="008678A2" w:rsidRDefault="004A423D" w:rsidP="003D153E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6F43939" w14:textId="77777777" w:rsidR="004A423D" w:rsidRPr="008678A2" w:rsidRDefault="004A423D" w:rsidP="003D153E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58189A0" w14:textId="77777777" w:rsidR="004A423D" w:rsidRDefault="004A423D" w:rsidP="0015635B">
      <w:pPr>
        <w:rPr>
          <w:rFonts w:ascii="Tahoma" w:hAnsi="Tahoma" w:cs="Tahoma"/>
          <w:sz w:val="20"/>
          <w:szCs w:val="20"/>
        </w:rPr>
      </w:pPr>
    </w:p>
    <w:p w14:paraId="27CF3D7E" w14:textId="77777777" w:rsidR="004A423D" w:rsidRDefault="004A423D" w:rsidP="0015635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9"/>
        <w:gridCol w:w="5767"/>
        <w:gridCol w:w="1052"/>
        <w:gridCol w:w="1170"/>
      </w:tblGrid>
      <w:tr w:rsidR="001F1D17" w:rsidRPr="00254296" w14:paraId="461A6C37" w14:textId="77777777" w:rsidTr="00BC3148">
        <w:tc>
          <w:tcPr>
            <w:tcW w:w="13948" w:type="dxa"/>
            <w:gridSpan w:val="4"/>
            <w:shd w:val="clear" w:color="auto" w:fill="800000"/>
            <w:vAlign w:val="center"/>
          </w:tcPr>
          <w:p w14:paraId="20BB222A" w14:textId="637A9105" w:rsidR="001F1D17" w:rsidRPr="00303B89" w:rsidRDefault="00303B89" w:rsidP="00303B89">
            <w:pPr>
              <w:rPr>
                <w:rFonts w:ascii="Tahoma" w:eastAsia="Cambria" w:hAnsi="Tahoma" w:cs="Tahoma"/>
                <w:b/>
                <w:bCs/>
              </w:rPr>
            </w:pPr>
            <w:r>
              <w:rPr>
                <w:rFonts w:ascii="Tahoma" w:eastAsia="Cambria" w:hAnsi="Tahoma" w:cs="Tahoma"/>
                <w:b/>
                <w:bCs/>
              </w:rPr>
              <w:t>Cardonald Reading Station subgroup</w:t>
            </w:r>
          </w:p>
        </w:tc>
      </w:tr>
      <w:tr w:rsidR="001F1D17" w:rsidRPr="008678A2" w14:paraId="1ED4889E" w14:textId="77777777" w:rsidTr="00636453">
        <w:trPr>
          <w:trHeight w:val="763"/>
        </w:trPr>
        <w:tc>
          <w:tcPr>
            <w:tcW w:w="5959" w:type="dxa"/>
            <w:vAlign w:val="center"/>
          </w:tcPr>
          <w:p w14:paraId="605D320F" w14:textId="3E87E500" w:rsidR="00303B89" w:rsidRDefault="00303B89" w:rsidP="00303B89">
            <w:pPr>
              <w:rPr>
                <w:rFonts w:ascii="Tahoma" w:eastAsia="Cambria" w:hAnsi="Tahoma" w:cs="Tahoma"/>
                <w:bCs/>
              </w:rPr>
            </w:pPr>
          </w:p>
          <w:p w14:paraId="7EB65457" w14:textId="14BF2C67" w:rsidR="001F1D17" w:rsidRPr="00254296" w:rsidRDefault="001F1D17" w:rsidP="00303B8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767" w:type="dxa"/>
            <w:vAlign w:val="center"/>
          </w:tcPr>
          <w:p w14:paraId="33CE900F" w14:textId="0197DF46" w:rsidR="00303B89" w:rsidRPr="008678A2" w:rsidRDefault="00636453" w:rsidP="0063645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Will be finishing on 18</w:t>
            </w:r>
            <w:r w:rsidRPr="0063645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 and will recommence in August if Cardonald Library i</w:t>
            </w:r>
            <w:r w:rsidR="00DD30C2">
              <w:rPr>
                <w:rFonts w:ascii="Tahoma" w:hAnsi="Tahoma" w:cs="Tahoma"/>
                <w:sz w:val="20"/>
                <w:szCs w:val="20"/>
              </w:rPr>
              <w:t xml:space="preserve">s </w:t>
            </w:r>
            <w:r>
              <w:rPr>
                <w:rFonts w:ascii="Tahoma" w:hAnsi="Tahoma" w:cs="Tahoma"/>
                <w:sz w:val="20"/>
                <w:szCs w:val="20"/>
              </w:rPr>
              <w:t>still closed.</w:t>
            </w:r>
          </w:p>
        </w:tc>
        <w:tc>
          <w:tcPr>
            <w:tcW w:w="1052" w:type="dxa"/>
            <w:vAlign w:val="center"/>
          </w:tcPr>
          <w:p w14:paraId="16794C12" w14:textId="77777777" w:rsidR="001F1D17" w:rsidRPr="008678A2" w:rsidRDefault="001F1D17" w:rsidP="0023296C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667FFFE" w14:textId="77777777" w:rsidR="001F1D17" w:rsidRPr="008678A2" w:rsidRDefault="001F1D17" w:rsidP="0023296C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36C6712" w14:textId="29690251" w:rsidR="001F1D17" w:rsidRDefault="001F1D17" w:rsidP="0015635B">
      <w:pPr>
        <w:rPr>
          <w:rFonts w:ascii="Tahoma" w:hAnsi="Tahoma" w:cs="Tahoma"/>
          <w:sz w:val="20"/>
          <w:szCs w:val="20"/>
        </w:rPr>
      </w:pPr>
    </w:p>
    <w:p w14:paraId="3C8AABCD" w14:textId="77777777" w:rsidR="0048145F" w:rsidRPr="008678A2" w:rsidRDefault="0048145F" w:rsidP="0015635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8"/>
        <w:gridCol w:w="5707"/>
        <w:gridCol w:w="985"/>
        <w:gridCol w:w="1438"/>
      </w:tblGrid>
      <w:tr w:rsidR="00040C12" w:rsidRPr="008678A2" w14:paraId="02C1174A" w14:textId="0BDC695A" w:rsidTr="00040C12">
        <w:trPr>
          <w:trHeight w:val="273"/>
        </w:trPr>
        <w:tc>
          <w:tcPr>
            <w:tcW w:w="5920" w:type="dxa"/>
            <w:shd w:val="clear" w:color="auto" w:fill="800000"/>
            <w:vAlign w:val="center"/>
          </w:tcPr>
          <w:p w14:paraId="49DB726A" w14:textId="4F28CD86" w:rsidR="00040C12" w:rsidRPr="008678A2" w:rsidRDefault="00040C12" w:rsidP="00517564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bookmarkStart w:id="1" w:name="_Hlk232023104"/>
            <w:r>
              <w:rPr>
                <w:rFonts w:ascii="Tahoma" w:hAnsi="Tahoma" w:cs="Tahoma"/>
                <w:b/>
                <w:sz w:val="20"/>
                <w:szCs w:val="20"/>
              </w:rPr>
              <w:t>PC Membership</w:t>
            </w:r>
          </w:p>
        </w:tc>
        <w:tc>
          <w:tcPr>
            <w:tcW w:w="5812" w:type="dxa"/>
            <w:shd w:val="clear" w:color="auto" w:fill="800000"/>
          </w:tcPr>
          <w:p w14:paraId="222EDCA2" w14:textId="77777777" w:rsidR="00040C12" w:rsidRDefault="00040C12" w:rsidP="00517564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800000"/>
          </w:tcPr>
          <w:p w14:paraId="07A2444F" w14:textId="77777777" w:rsidR="00040C12" w:rsidRDefault="00040C12" w:rsidP="00517564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800000"/>
          </w:tcPr>
          <w:p w14:paraId="21C25FE3" w14:textId="18942D80" w:rsidR="00040C12" w:rsidRDefault="00040C12" w:rsidP="00517564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40C12" w:rsidRPr="008678A2" w14:paraId="19EF0512" w14:textId="38E5582A" w:rsidTr="00040C12">
        <w:trPr>
          <w:trHeight w:val="273"/>
        </w:trPr>
        <w:tc>
          <w:tcPr>
            <w:tcW w:w="5920" w:type="dxa"/>
            <w:vAlign w:val="center"/>
          </w:tcPr>
          <w:p w14:paraId="116CE738" w14:textId="77777777" w:rsidR="00040C12" w:rsidRDefault="00040C12" w:rsidP="00517564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812" w:type="dxa"/>
          </w:tcPr>
          <w:p w14:paraId="0BF9E6BA" w14:textId="03DF3A3F" w:rsidR="00040C12" w:rsidRPr="00040C12" w:rsidRDefault="00040C12" w:rsidP="00517564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  <w:r w:rsidRPr="00040C12">
              <w:rPr>
                <w:rFonts w:ascii="Tahoma" w:hAnsi="Tahoma" w:cs="Tahoma"/>
                <w:bCs/>
                <w:sz w:val="20"/>
                <w:szCs w:val="20"/>
              </w:rPr>
              <w:t>Leaflets and sample badges to be handed out at pre-entrant’s parent meeting on 3/6/26 by Jen Sutherland</w:t>
            </w:r>
          </w:p>
        </w:tc>
        <w:tc>
          <w:tcPr>
            <w:tcW w:w="992" w:type="dxa"/>
          </w:tcPr>
          <w:p w14:paraId="1D83EC8E" w14:textId="4B24A98E" w:rsidR="00040C12" w:rsidRPr="00040C12" w:rsidRDefault="00040C12" w:rsidP="00517564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  <w:r w:rsidRPr="00040C12">
              <w:rPr>
                <w:rFonts w:ascii="Tahoma" w:hAnsi="Tahoma" w:cs="Tahoma"/>
                <w:bCs/>
                <w:sz w:val="20"/>
                <w:szCs w:val="20"/>
              </w:rPr>
              <w:t>Chair</w:t>
            </w:r>
          </w:p>
        </w:tc>
        <w:tc>
          <w:tcPr>
            <w:tcW w:w="1450" w:type="dxa"/>
          </w:tcPr>
          <w:p w14:paraId="51740EC9" w14:textId="59EA0026" w:rsidR="00040C12" w:rsidRPr="00040C12" w:rsidRDefault="00040C12" w:rsidP="00517564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  <w:r w:rsidRPr="00040C12">
              <w:rPr>
                <w:rFonts w:ascii="Tahoma" w:hAnsi="Tahoma" w:cs="Tahoma"/>
                <w:bCs/>
                <w:sz w:val="20"/>
                <w:szCs w:val="20"/>
              </w:rPr>
              <w:t>03/6/26</w:t>
            </w:r>
          </w:p>
        </w:tc>
      </w:tr>
      <w:bookmarkEnd w:id="1"/>
    </w:tbl>
    <w:p w14:paraId="50DF4194" w14:textId="1CDFD7E5" w:rsidR="0015635B" w:rsidRDefault="0015635B" w:rsidP="0015635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3"/>
        <w:gridCol w:w="5725"/>
        <w:gridCol w:w="979"/>
        <w:gridCol w:w="1431"/>
      </w:tblGrid>
      <w:tr w:rsidR="00DD30C2" w14:paraId="74A9C766" w14:textId="77777777" w:rsidTr="000E7965">
        <w:trPr>
          <w:trHeight w:val="273"/>
        </w:trPr>
        <w:tc>
          <w:tcPr>
            <w:tcW w:w="5920" w:type="dxa"/>
            <w:shd w:val="clear" w:color="auto" w:fill="800000"/>
            <w:vAlign w:val="center"/>
          </w:tcPr>
          <w:p w14:paraId="5B3FA01D" w14:textId="6BA9F011" w:rsidR="00DD30C2" w:rsidRPr="008678A2" w:rsidRDefault="00DD30C2" w:rsidP="000E7965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Gardening Group</w:t>
            </w:r>
          </w:p>
        </w:tc>
        <w:tc>
          <w:tcPr>
            <w:tcW w:w="5812" w:type="dxa"/>
            <w:shd w:val="clear" w:color="auto" w:fill="800000"/>
          </w:tcPr>
          <w:p w14:paraId="32EE640F" w14:textId="77777777" w:rsidR="00DD30C2" w:rsidRDefault="00DD30C2" w:rsidP="000E7965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800000"/>
          </w:tcPr>
          <w:p w14:paraId="7E816006" w14:textId="77777777" w:rsidR="00DD30C2" w:rsidRDefault="00DD30C2" w:rsidP="000E7965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800000"/>
          </w:tcPr>
          <w:p w14:paraId="444DB872" w14:textId="77777777" w:rsidR="00DD30C2" w:rsidRDefault="00DD30C2" w:rsidP="000E7965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D30C2" w:rsidRPr="00040C12" w14:paraId="0CD7ADFF" w14:textId="77777777" w:rsidTr="000E7965">
        <w:trPr>
          <w:trHeight w:val="273"/>
        </w:trPr>
        <w:tc>
          <w:tcPr>
            <w:tcW w:w="5920" w:type="dxa"/>
            <w:vAlign w:val="center"/>
          </w:tcPr>
          <w:p w14:paraId="30539A07" w14:textId="77777777" w:rsidR="00DD30C2" w:rsidRDefault="00DD30C2" w:rsidP="000E7965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812" w:type="dxa"/>
          </w:tcPr>
          <w:p w14:paraId="14C20990" w14:textId="77777777" w:rsidR="00DD30C2" w:rsidRDefault="00DD30C2" w:rsidP="00DD30C2">
            <w:pPr>
              <w:pStyle w:val="NoSpacing"/>
              <w:numPr>
                <w:ilvl w:val="0"/>
                <w:numId w:val="7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Two emails have been received so far from parent volunteers.</w:t>
            </w:r>
          </w:p>
          <w:p w14:paraId="6CEA34D7" w14:textId="458AEF52" w:rsidR="00DD30C2" w:rsidRDefault="00DD30C2" w:rsidP="00DD30C2">
            <w:pPr>
              <w:pStyle w:val="NoSpacing"/>
              <w:numPr>
                <w:ilvl w:val="0"/>
                <w:numId w:val="7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Provisional date (weather dependant) of the 20</w:t>
            </w:r>
            <w:r w:rsidRPr="00DD30C2">
              <w:rPr>
                <w:rFonts w:ascii="Tahoma" w:hAnsi="Tahoma" w:cs="Tahoma"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June </w:t>
            </w:r>
            <w:r w:rsidR="00127262">
              <w:rPr>
                <w:rFonts w:ascii="Tahoma" w:hAnsi="Tahoma" w:cs="Tahoma"/>
                <w:bCs/>
                <w:sz w:val="20"/>
                <w:szCs w:val="20"/>
              </w:rPr>
              <w:t xml:space="preserve">at 12-2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for an initial tidy up organised and to be readvertised on socials asking for people to email </w:t>
            </w:r>
          </w:p>
          <w:p w14:paraId="1248CFB2" w14:textId="54E51B9C" w:rsidR="00DD30C2" w:rsidRPr="00040C12" w:rsidRDefault="00DD30C2" w:rsidP="00DD30C2">
            <w:pPr>
              <w:pStyle w:val="NoSpacing"/>
              <w:numPr>
                <w:ilvl w:val="0"/>
                <w:numId w:val="7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The Men’s Shed in Govan was discussed as a possible group who would be able to make a compost bin for the gardeners and possibly in the future a mud kitchen for the quadrangle. Lyndsey will email to enquire.</w:t>
            </w:r>
          </w:p>
        </w:tc>
        <w:tc>
          <w:tcPr>
            <w:tcW w:w="992" w:type="dxa"/>
          </w:tcPr>
          <w:p w14:paraId="4A12B41F" w14:textId="77777777" w:rsidR="00DD30C2" w:rsidRDefault="00DD30C2" w:rsidP="000E7965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50098963" w14:textId="77777777" w:rsidR="00DD30C2" w:rsidRDefault="00DD30C2" w:rsidP="000E7965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2B98F4B2" w14:textId="77777777" w:rsidR="00DD30C2" w:rsidRDefault="00DD30C2" w:rsidP="000E7965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07178582" w14:textId="77777777" w:rsidR="00DD30C2" w:rsidRDefault="00DD30C2" w:rsidP="000E7965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669FAAB3" w14:textId="77777777" w:rsidR="00DD30C2" w:rsidRDefault="00DD30C2" w:rsidP="000E7965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271D7F64" w14:textId="77777777" w:rsidR="00DD30C2" w:rsidRDefault="00DD30C2" w:rsidP="000E7965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0E548847" w14:textId="4F8A2A36" w:rsidR="00DD30C2" w:rsidRPr="00040C12" w:rsidRDefault="00DD30C2" w:rsidP="000E7965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LS</w:t>
            </w:r>
          </w:p>
        </w:tc>
        <w:tc>
          <w:tcPr>
            <w:tcW w:w="1450" w:type="dxa"/>
          </w:tcPr>
          <w:p w14:paraId="5A97C32C" w14:textId="77777777" w:rsidR="00DD30C2" w:rsidRDefault="00DD30C2" w:rsidP="000E7965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7D836AED" w14:textId="77777777" w:rsidR="00DD30C2" w:rsidRDefault="00DD30C2" w:rsidP="000E7965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57532333" w14:textId="77777777" w:rsidR="00DD30C2" w:rsidRDefault="00DD30C2" w:rsidP="000E7965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09A3513B" w14:textId="77777777" w:rsidR="00DD30C2" w:rsidRDefault="00DD30C2" w:rsidP="000E7965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375B5942" w14:textId="77777777" w:rsidR="00DD30C2" w:rsidRDefault="00DD30C2" w:rsidP="000E7965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1E9D681D" w14:textId="77777777" w:rsidR="00DD30C2" w:rsidRDefault="00DD30C2" w:rsidP="000E7965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5BFCD080" w14:textId="1D3548AD" w:rsidR="00DD30C2" w:rsidRPr="00040C12" w:rsidRDefault="00DD30C2" w:rsidP="000E7965">
            <w:pPr>
              <w:pStyle w:val="NoSpacing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Asap</w:t>
            </w:r>
          </w:p>
        </w:tc>
      </w:tr>
    </w:tbl>
    <w:p w14:paraId="526A1EFE" w14:textId="77777777" w:rsidR="00DD30C2" w:rsidRDefault="00DD30C2" w:rsidP="0015635B">
      <w:pPr>
        <w:rPr>
          <w:rFonts w:ascii="Tahoma" w:hAnsi="Tahoma" w:cs="Tahoma"/>
          <w:sz w:val="20"/>
          <w:szCs w:val="20"/>
        </w:rPr>
      </w:pPr>
    </w:p>
    <w:p w14:paraId="1077B2F1" w14:textId="5B187D46" w:rsidR="00040C12" w:rsidRDefault="00040C12" w:rsidP="0015635B">
      <w:pPr>
        <w:rPr>
          <w:rFonts w:ascii="Tahoma" w:hAnsi="Tahoma" w:cs="Tahoma"/>
          <w:sz w:val="20"/>
          <w:szCs w:val="20"/>
        </w:rPr>
      </w:pPr>
    </w:p>
    <w:p w14:paraId="558AC956" w14:textId="77777777" w:rsidR="00040C12" w:rsidRPr="008678A2" w:rsidRDefault="00040C12" w:rsidP="0015635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6368"/>
        <w:gridCol w:w="1036"/>
        <w:gridCol w:w="1162"/>
      </w:tblGrid>
      <w:tr w:rsidR="008678A2" w:rsidRPr="008678A2" w14:paraId="246279BA" w14:textId="77777777" w:rsidTr="00090511">
        <w:trPr>
          <w:trHeight w:val="82"/>
        </w:trPr>
        <w:tc>
          <w:tcPr>
            <w:tcW w:w="13948" w:type="dxa"/>
            <w:gridSpan w:val="4"/>
            <w:shd w:val="clear" w:color="auto" w:fill="800000"/>
            <w:vAlign w:val="center"/>
          </w:tcPr>
          <w:p w14:paraId="0FE6CD66" w14:textId="7427656D" w:rsidR="008678A2" w:rsidRPr="008678A2" w:rsidRDefault="00090511" w:rsidP="00517564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Fundraising</w:t>
            </w:r>
          </w:p>
        </w:tc>
      </w:tr>
      <w:tr w:rsidR="0015635B" w:rsidRPr="008678A2" w14:paraId="09E7B091" w14:textId="77777777" w:rsidTr="0048145F">
        <w:trPr>
          <w:trHeight w:val="1156"/>
        </w:trPr>
        <w:tc>
          <w:tcPr>
            <w:tcW w:w="5382" w:type="dxa"/>
            <w:vAlign w:val="center"/>
          </w:tcPr>
          <w:p w14:paraId="70E4ACD5" w14:textId="148AE2CC" w:rsidR="0015635B" w:rsidRPr="008678A2" w:rsidRDefault="0015635B" w:rsidP="00517564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14:paraId="2CC7EE29" w14:textId="36290181" w:rsidR="00090511" w:rsidRDefault="00090511" w:rsidP="000905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ahoma" w:eastAsia="Cambria" w:hAnsi="Tahoma" w:cs="Tahoma"/>
                <w:sz w:val="20"/>
              </w:rPr>
            </w:pPr>
            <w:r w:rsidRPr="003B64AC">
              <w:rPr>
                <w:rFonts w:ascii="Tahoma" w:eastAsia="Cambria" w:hAnsi="Tahoma" w:cs="Tahoma"/>
                <w:sz w:val="20"/>
              </w:rPr>
              <w:t xml:space="preserve">Summer Fete – </w:t>
            </w:r>
            <w:r w:rsidR="00040C12">
              <w:rPr>
                <w:rFonts w:ascii="Tahoma" w:eastAsia="Cambria" w:hAnsi="Tahoma" w:cs="Tahoma"/>
                <w:sz w:val="20"/>
              </w:rPr>
              <w:t>will be discussed in September</w:t>
            </w:r>
          </w:p>
          <w:p w14:paraId="5E2B9525" w14:textId="717404EA" w:rsidR="00040C12" w:rsidRDefault="00040C12" w:rsidP="000905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ahoma" w:eastAsia="Cambria" w:hAnsi="Tahoma" w:cs="Tahoma"/>
                <w:sz w:val="20"/>
              </w:rPr>
            </w:pPr>
            <w:r>
              <w:rPr>
                <w:rFonts w:ascii="Tahoma" w:eastAsia="Cambria" w:hAnsi="Tahoma" w:cs="Tahoma"/>
                <w:sz w:val="20"/>
              </w:rPr>
              <w:t xml:space="preserve">Scotland strip raffle – two more prizes have been obtained, a badminton racket from Gannon Sports in Shieldhall </w:t>
            </w:r>
            <w:r w:rsidR="00FD4B1E">
              <w:rPr>
                <w:rFonts w:ascii="Tahoma" w:eastAsia="Cambria" w:hAnsi="Tahoma" w:cs="Tahoma"/>
                <w:sz w:val="20"/>
              </w:rPr>
              <w:t>(in</w:t>
            </w:r>
            <w:r>
              <w:rPr>
                <w:rFonts w:ascii="Tahoma" w:eastAsia="Cambria" w:hAnsi="Tahoma" w:cs="Tahoma"/>
                <w:sz w:val="20"/>
              </w:rPr>
              <w:t xml:space="preserve"> the Sir Chris Reddie Badminton Scotland Centre) and a voucher for 1hr of Pickleball at Racket Barn in Govan. Thanks go to both companies for their kind donations to the raffle.</w:t>
            </w:r>
            <w:r w:rsidR="00FD4B1E">
              <w:rPr>
                <w:rFonts w:ascii="Tahoma" w:eastAsia="Cambria" w:hAnsi="Tahoma" w:cs="Tahoma"/>
                <w:sz w:val="20"/>
              </w:rPr>
              <w:t xml:space="preserve"> The raffle tickets have started to be sold and the winners will be drawn on 11/06/26.</w:t>
            </w:r>
          </w:p>
          <w:p w14:paraId="0FC76689" w14:textId="39EE33BF" w:rsidR="0015635B" w:rsidRPr="0048145F" w:rsidRDefault="00040C12" w:rsidP="000905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ahoma" w:eastAsia="Cambria" w:hAnsi="Tahoma" w:cs="Tahoma"/>
                <w:sz w:val="20"/>
              </w:rPr>
            </w:pPr>
            <w:r>
              <w:rPr>
                <w:rFonts w:ascii="Tahoma" w:eastAsia="Cambria" w:hAnsi="Tahoma" w:cs="Tahoma"/>
                <w:sz w:val="20"/>
              </w:rPr>
              <w:t>School Fundraising Company – Jen S suggested organising for the start of the new school year. If it works out well then it will also be used at the end of the 2026</w:t>
            </w:r>
            <w:r w:rsidR="00FD4B1E">
              <w:rPr>
                <w:rFonts w:ascii="Tahoma" w:eastAsia="Cambria" w:hAnsi="Tahoma" w:cs="Tahoma"/>
                <w:sz w:val="20"/>
              </w:rPr>
              <w:t>/2027 school year.</w:t>
            </w:r>
            <w:r>
              <w:rPr>
                <w:rFonts w:ascii="Tahoma" w:eastAsia="Cambria" w:hAnsi="Tahoma" w:cs="Tahoma"/>
                <w:sz w:val="20"/>
              </w:rPr>
              <w:t xml:space="preserve"> </w:t>
            </w:r>
          </w:p>
        </w:tc>
        <w:tc>
          <w:tcPr>
            <w:tcW w:w="1036" w:type="dxa"/>
            <w:vAlign w:val="center"/>
          </w:tcPr>
          <w:p w14:paraId="6168FB75" w14:textId="77777777" w:rsidR="0015635B" w:rsidRDefault="0015635B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B7F76B7" w14:textId="77777777" w:rsidR="00FD4B1E" w:rsidRDefault="00FD4B1E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EF9C7D5" w14:textId="77777777" w:rsidR="00FD4B1E" w:rsidRDefault="00FD4B1E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09C7D2B" w14:textId="77777777" w:rsidR="00FD4B1E" w:rsidRDefault="00FD4B1E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FE93867" w14:textId="77777777" w:rsidR="00FD4B1E" w:rsidRDefault="00FD4B1E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FB552AF" w14:textId="4165E91F" w:rsidR="00FD4B1E" w:rsidRPr="008678A2" w:rsidRDefault="00FD4B1E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Chair</w:t>
            </w:r>
          </w:p>
        </w:tc>
        <w:tc>
          <w:tcPr>
            <w:tcW w:w="1162" w:type="dxa"/>
            <w:vAlign w:val="center"/>
          </w:tcPr>
          <w:p w14:paraId="762F2C89" w14:textId="77777777" w:rsidR="0015635B" w:rsidRDefault="0015635B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3ECADD2" w14:textId="77777777" w:rsidR="00FD4B1E" w:rsidRDefault="00FD4B1E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6035332" w14:textId="77777777" w:rsidR="00FD4B1E" w:rsidRDefault="00FD4B1E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3A2D5A8" w14:textId="77777777" w:rsidR="00FD4B1E" w:rsidRDefault="00FD4B1E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690937" w14:textId="77777777" w:rsidR="00FD4B1E" w:rsidRDefault="00FD4B1E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A31F744" w14:textId="72AAB83A" w:rsidR="00FD4B1E" w:rsidRPr="008678A2" w:rsidRDefault="00FD4B1E" w:rsidP="005175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Asap</w:t>
            </w:r>
          </w:p>
        </w:tc>
      </w:tr>
    </w:tbl>
    <w:p w14:paraId="4F9A109B" w14:textId="77777777" w:rsidR="0015635B" w:rsidRDefault="0015635B" w:rsidP="0015635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6"/>
        <w:gridCol w:w="5878"/>
        <w:gridCol w:w="1022"/>
        <w:gridCol w:w="1192"/>
      </w:tblGrid>
      <w:tr w:rsidR="00303B89" w:rsidRPr="008678A2" w14:paraId="0E8CE101" w14:textId="77777777" w:rsidTr="00E70432">
        <w:tc>
          <w:tcPr>
            <w:tcW w:w="13948" w:type="dxa"/>
            <w:gridSpan w:val="4"/>
            <w:shd w:val="clear" w:color="auto" w:fill="800000"/>
            <w:vAlign w:val="center"/>
          </w:tcPr>
          <w:p w14:paraId="18D06A5B" w14:textId="52EEB77F" w:rsidR="00303B89" w:rsidRPr="008678A2" w:rsidRDefault="001C2102" w:rsidP="00E70432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b/>
              </w:rPr>
              <w:t>Any other competent business</w:t>
            </w:r>
          </w:p>
        </w:tc>
      </w:tr>
      <w:tr w:rsidR="00303B89" w:rsidRPr="008678A2" w14:paraId="30069045" w14:textId="77777777" w:rsidTr="00E70432">
        <w:tc>
          <w:tcPr>
            <w:tcW w:w="5856" w:type="dxa"/>
            <w:vAlign w:val="center"/>
          </w:tcPr>
          <w:p w14:paraId="4DA0A2D4" w14:textId="77777777" w:rsidR="00303B89" w:rsidRPr="008678A2" w:rsidRDefault="00303B89" w:rsidP="00E70432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78" w:type="dxa"/>
            <w:vAlign w:val="center"/>
          </w:tcPr>
          <w:p w14:paraId="3485761B" w14:textId="56C2E5AC" w:rsidR="00303B89" w:rsidRDefault="00FD4B1E" w:rsidP="00FD4B1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Mrs Waddell has asked that we reshare the survey on Promoting Positive Relationships as people have had issues accessing it.</w:t>
            </w:r>
          </w:p>
          <w:p w14:paraId="5B8C59B9" w14:textId="77777777" w:rsidR="00FD4B1E" w:rsidRDefault="00FD4B1E" w:rsidP="00FD4B1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Lyndsey has asked for the Easy Fundraising link to be shared again as this is a good fund raiser for the PC.</w:t>
            </w:r>
          </w:p>
          <w:p w14:paraId="4B30E6DB" w14:textId="77777777" w:rsidR="00FD4B1E" w:rsidRDefault="00FD4B1E" w:rsidP="00FD4B1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Susan has discussed the difficulty in hearing a video that was shared by the school’s Sports Leaders and has asked if the school would like Bluetooth microphones purchased. This was voted on and passed.</w:t>
            </w:r>
          </w:p>
          <w:p w14:paraId="26937316" w14:textId="623DE1E6" w:rsidR="00607116" w:rsidRPr="00FD4B1E" w:rsidRDefault="00607116" w:rsidP="00FD4B1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The school is also awaiting news on </w:t>
            </w:r>
            <w:r w:rsidR="00596833">
              <w:rPr>
                <w:rFonts w:ascii="Tahoma" w:hAnsi="Tahoma" w:cs="Tahoma"/>
                <w:sz w:val="20"/>
                <w:szCs w:val="20"/>
              </w:rPr>
              <w:t>their Gold Readers Award and Gold Sports Award and will hopefully hear before the end of the school year.</w:t>
            </w:r>
          </w:p>
        </w:tc>
        <w:tc>
          <w:tcPr>
            <w:tcW w:w="1022" w:type="dxa"/>
            <w:vAlign w:val="center"/>
          </w:tcPr>
          <w:p w14:paraId="01B2E531" w14:textId="77777777" w:rsidR="00303B89" w:rsidRPr="008678A2" w:rsidRDefault="00303B89" w:rsidP="00E70432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92" w:type="dxa"/>
          </w:tcPr>
          <w:p w14:paraId="470F463E" w14:textId="77777777" w:rsidR="00303B89" w:rsidRPr="008678A2" w:rsidRDefault="00303B89" w:rsidP="00E70432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5D43E71" w14:textId="77777777" w:rsidR="00303B89" w:rsidRDefault="00303B89" w:rsidP="0015635B">
      <w:pPr>
        <w:rPr>
          <w:rFonts w:ascii="Tahoma" w:hAnsi="Tahoma" w:cs="Tahoma"/>
          <w:sz w:val="20"/>
          <w:szCs w:val="20"/>
        </w:rPr>
      </w:pPr>
    </w:p>
    <w:p w14:paraId="2A6C539D" w14:textId="77777777" w:rsidR="00303B89" w:rsidRPr="008678A2" w:rsidRDefault="00303B89" w:rsidP="0015635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79"/>
        <w:gridCol w:w="8069"/>
      </w:tblGrid>
      <w:tr w:rsidR="0015635B" w:rsidRPr="008678A2" w14:paraId="1CD1B42D" w14:textId="77777777" w:rsidTr="00AF0D1E">
        <w:trPr>
          <w:trHeight w:val="82"/>
        </w:trPr>
        <w:tc>
          <w:tcPr>
            <w:tcW w:w="6487" w:type="dxa"/>
            <w:shd w:val="clear" w:color="auto" w:fill="800000"/>
            <w:vAlign w:val="center"/>
          </w:tcPr>
          <w:p w14:paraId="647BEEC0" w14:textId="29515645" w:rsidR="0015635B" w:rsidRPr="008678A2" w:rsidRDefault="0015635B" w:rsidP="0051756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678A2">
              <w:rPr>
                <w:rFonts w:ascii="Tahoma" w:hAnsi="Tahoma" w:cs="Tahoma"/>
                <w:b/>
                <w:sz w:val="20"/>
                <w:szCs w:val="20"/>
              </w:rPr>
              <w:t>Next Parent Council Meeting</w:t>
            </w:r>
          </w:p>
        </w:tc>
        <w:tc>
          <w:tcPr>
            <w:tcW w:w="8930" w:type="dxa"/>
            <w:vAlign w:val="center"/>
          </w:tcPr>
          <w:p w14:paraId="01831538" w14:textId="75A8E67D" w:rsidR="0015635B" w:rsidRPr="008678A2" w:rsidRDefault="00AF0D1E" w:rsidP="0051756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TBC </w:t>
            </w:r>
            <w:r w:rsidR="0002293B">
              <w:rPr>
                <w:rFonts w:ascii="Tahoma" w:hAnsi="Tahoma" w:cs="Tahoma"/>
                <w:b/>
                <w:sz w:val="20"/>
                <w:szCs w:val="20"/>
              </w:rPr>
              <w:t xml:space="preserve">Tuesday </w:t>
            </w:r>
            <w:r w:rsidR="00DD30C2">
              <w:rPr>
                <w:rFonts w:ascii="Tahoma" w:hAnsi="Tahoma" w:cs="Tahoma"/>
                <w:b/>
                <w:sz w:val="20"/>
                <w:szCs w:val="20"/>
              </w:rPr>
              <w:t>1/9/</w:t>
            </w:r>
            <w:r w:rsidR="0002293B">
              <w:rPr>
                <w:rFonts w:ascii="Tahoma" w:hAnsi="Tahoma" w:cs="Tahoma"/>
                <w:b/>
                <w:sz w:val="20"/>
                <w:szCs w:val="20"/>
              </w:rPr>
              <w:t>2026</w:t>
            </w:r>
            <w:r w:rsidR="00E4422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02293B">
              <w:rPr>
                <w:rFonts w:ascii="Tahoma" w:hAnsi="Tahoma" w:cs="Tahoma"/>
                <w:b/>
                <w:sz w:val="20"/>
                <w:szCs w:val="20"/>
              </w:rPr>
              <w:t>at 7pm –</w:t>
            </w:r>
            <w:r w:rsidR="00DD30C2">
              <w:rPr>
                <w:rFonts w:ascii="Tahoma" w:hAnsi="Tahoma" w:cs="Tahoma"/>
                <w:b/>
                <w:sz w:val="20"/>
                <w:szCs w:val="20"/>
              </w:rPr>
              <w:t>Rosshal</w:t>
            </w:r>
            <w:r w:rsidR="0048145F">
              <w:rPr>
                <w:rFonts w:ascii="Tahoma" w:hAnsi="Tahoma" w:cs="Tahoma"/>
                <w:b/>
                <w:sz w:val="20"/>
                <w:szCs w:val="20"/>
              </w:rPr>
              <w:t>l</w:t>
            </w:r>
            <w:r w:rsidR="00DD30C2">
              <w:rPr>
                <w:rFonts w:ascii="Tahoma" w:hAnsi="Tahoma" w:cs="Tahoma"/>
                <w:b/>
                <w:sz w:val="20"/>
                <w:szCs w:val="20"/>
              </w:rPr>
              <w:t xml:space="preserve"> Academy</w:t>
            </w:r>
          </w:p>
        </w:tc>
      </w:tr>
    </w:tbl>
    <w:p w14:paraId="755DD425" w14:textId="77777777" w:rsidR="005F45F9" w:rsidRDefault="005F45F9"/>
    <w:sectPr w:rsidR="005F45F9" w:rsidSect="00687D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839D6"/>
    <w:multiLevelType w:val="hybridMultilevel"/>
    <w:tmpl w:val="0C5ECE0E"/>
    <w:lvl w:ilvl="0" w:tplc="6C7423CE">
      <w:numFmt w:val="bullet"/>
      <w:lvlText w:val="-"/>
      <w:lvlJc w:val="left"/>
      <w:pPr>
        <w:ind w:left="924" w:hanging="360"/>
      </w:pPr>
      <w:rPr>
        <w:rFonts w:ascii="Tahoma" w:eastAsia="Cambria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" w15:restartNumberingAfterBreak="0">
    <w:nsid w:val="26566FBA"/>
    <w:multiLevelType w:val="hybridMultilevel"/>
    <w:tmpl w:val="285A8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136A5"/>
    <w:multiLevelType w:val="hybridMultilevel"/>
    <w:tmpl w:val="450C5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34F18"/>
    <w:multiLevelType w:val="hybridMultilevel"/>
    <w:tmpl w:val="321A7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C4D20"/>
    <w:multiLevelType w:val="hybridMultilevel"/>
    <w:tmpl w:val="DCCAB02A"/>
    <w:lvl w:ilvl="0" w:tplc="6C7423CE">
      <w:numFmt w:val="bullet"/>
      <w:lvlText w:val="-"/>
      <w:lvlJc w:val="left"/>
      <w:pPr>
        <w:ind w:left="720" w:hanging="360"/>
      </w:pPr>
      <w:rPr>
        <w:rFonts w:ascii="Tahoma" w:eastAsia="Cambria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E69EA"/>
    <w:multiLevelType w:val="hybridMultilevel"/>
    <w:tmpl w:val="22905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D6F51"/>
    <w:multiLevelType w:val="hybridMultilevel"/>
    <w:tmpl w:val="94144702"/>
    <w:lvl w:ilvl="0" w:tplc="6C7423CE">
      <w:numFmt w:val="bullet"/>
      <w:lvlText w:val="-"/>
      <w:lvlJc w:val="left"/>
      <w:pPr>
        <w:ind w:left="720" w:hanging="360"/>
      </w:pPr>
      <w:rPr>
        <w:rFonts w:ascii="Tahoma" w:eastAsia="Cambria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768140">
    <w:abstractNumId w:val="5"/>
  </w:num>
  <w:num w:numId="2" w16cid:durableId="59639653">
    <w:abstractNumId w:val="4"/>
  </w:num>
  <w:num w:numId="3" w16cid:durableId="2054964265">
    <w:abstractNumId w:val="1"/>
  </w:num>
  <w:num w:numId="4" w16cid:durableId="1152604444">
    <w:abstractNumId w:val="0"/>
  </w:num>
  <w:num w:numId="5" w16cid:durableId="1636834582">
    <w:abstractNumId w:val="6"/>
  </w:num>
  <w:num w:numId="6" w16cid:durableId="831065366">
    <w:abstractNumId w:val="2"/>
  </w:num>
  <w:num w:numId="7" w16cid:durableId="893393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5B"/>
    <w:rsid w:val="00005035"/>
    <w:rsid w:val="0002293B"/>
    <w:rsid w:val="00027DA6"/>
    <w:rsid w:val="00034411"/>
    <w:rsid w:val="00040C12"/>
    <w:rsid w:val="00047C32"/>
    <w:rsid w:val="00090511"/>
    <w:rsid w:val="00092487"/>
    <w:rsid w:val="000D0EC5"/>
    <w:rsid w:val="000E5FCF"/>
    <w:rsid w:val="00112177"/>
    <w:rsid w:val="00127262"/>
    <w:rsid w:val="0015635B"/>
    <w:rsid w:val="00193494"/>
    <w:rsid w:val="001C2102"/>
    <w:rsid w:val="001E26F1"/>
    <w:rsid w:val="001F1D17"/>
    <w:rsid w:val="001F7DBF"/>
    <w:rsid w:val="00220CBA"/>
    <w:rsid w:val="00254296"/>
    <w:rsid w:val="002727A1"/>
    <w:rsid w:val="00303B89"/>
    <w:rsid w:val="00307B93"/>
    <w:rsid w:val="00316053"/>
    <w:rsid w:val="003B64AC"/>
    <w:rsid w:val="003D27DB"/>
    <w:rsid w:val="004019C2"/>
    <w:rsid w:val="004336E9"/>
    <w:rsid w:val="00444BCF"/>
    <w:rsid w:val="0048145F"/>
    <w:rsid w:val="004A423D"/>
    <w:rsid w:val="004A4B55"/>
    <w:rsid w:val="00596833"/>
    <w:rsid w:val="005E1A5C"/>
    <w:rsid w:val="005F45F9"/>
    <w:rsid w:val="00607116"/>
    <w:rsid w:val="00621F89"/>
    <w:rsid w:val="00627F17"/>
    <w:rsid w:val="00636453"/>
    <w:rsid w:val="006523B6"/>
    <w:rsid w:val="00687D4E"/>
    <w:rsid w:val="00702925"/>
    <w:rsid w:val="007628D7"/>
    <w:rsid w:val="007C7E11"/>
    <w:rsid w:val="008678A2"/>
    <w:rsid w:val="008A0391"/>
    <w:rsid w:val="008E348C"/>
    <w:rsid w:val="0091474F"/>
    <w:rsid w:val="009C2107"/>
    <w:rsid w:val="009C422E"/>
    <w:rsid w:val="00A57ECF"/>
    <w:rsid w:val="00A631AA"/>
    <w:rsid w:val="00A92E9E"/>
    <w:rsid w:val="00A95DA5"/>
    <w:rsid w:val="00AF0D1E"/>
    <w:rsid w:val="00AF1AF9"/>
    <w:rsid w:val="00AF447F"/>
    <w:rsid w:val="00B021BF"/>
    <w:rsid w:val="00B12743"/>
    <w:rsid w:val="00B44E83"/>
    <w:rsid w:val="00B82FE3"/>
    <w:rsid w:val="00BC3148"/>
    <w:rsid w:val="00C81892"/>
    <w:rsid w:val="00D0626A"/>
    <w:rsid w:val="00D3361D"/>
    <w:rsid w:val="00D85701"/>
    <w:rsid w:val="00D95EA0"/>
    <w:rsid w:val="00DA2802"/>
    <w:rsid w:val="00DD30C2"/>
    <w:rsid w:val="00DF2752"/>
    <w:rsid w:val="00E44220"/>
    <w:rsid w:val="00EB7726"/>
    <w:rsid w:val="00F27C0F"/>
    <w:rsid w:val="00FB2B51"/>
    <w:rsid w:val="00FD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580C2"/>
  <w15:docId w15:val="{3FB147DE-B6F4-465D-96F4-AA28AF35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9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5635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5635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5635B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table" w:styleId="TableGrid">
    <w:name w:val="Table Grid"/>
    <w:basedOn w:val="TableNormal"/>
    <w:uiPriority w:val="59"/>
    <w:rsid w:val="0015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626A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Calibri" w:eastAsia="Calibri" w:hAnsi="Calibri" w:cs="Calibri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0905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Healy</dc:creator>
  <cp:lastModifiedBy>Waddell, P  Cardonald Primary )</cp:lastModifiedBy>
  <cp:revision>2</cp:revision>
  <dcterms:created xsi:type="dcterms:W3CDTF">2026-06-25T12:58:00Z</dcterms:created>
  <dcterms:modified xsi:type="dcterms:W3CDTF">2026-06-25T12:58:00Z</dcterms:modified>
</cp:coreProperties>
</file>