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7D98" w:rsidRDefault="00F3759F" w:rsidP="006F52C9">
      <w:pPr>
        <w:ind w:left="-540"/>
        <w:rPr>
          <w:rFonts w:ascii="Palatino Linotype" w:hAnsi="Palatino Linotype"/>
          <w:b/>
          <w:sz w:val="24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3411210</wp:posOffset>
                </wp:positionH>
                <wp:positionV relativeFrom="paragraph">
                  <wp:posOffset>-676016</wp:posOffset>
                </wp:positionV>
                <wp:extent cx="2609739" cy="1380495"/>
                <wp:effectExtent l="0" t="0" r="0" b="0"/>
                <wp:wrapNone/>
                <wp:docPr id="9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739" cy="1380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F662C" w:rsidRDefault="006F662C" w:rsidP="006B7D98">
                            <w:pPr>
                              <w:jc w:val="right"/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>Cardonald Primary School</w:t>
                            </w:r>
                          </w:p>
                          <w:p w:rsidR="006F662C" w:rsidRDefault="006F662C" w:rsidP="006B7D98">
                            <w:pPr>
                              <w:jc w:val="right"/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>1 Angus Oval</w:t>
                            </w:r>
                          </w:p>
                          <w:p w:rsidR="006F662C" w:rsidRDefault="006F662C" w:rsidP="006B7D98">
                            <w:pPr>
                              <w:jc w:val="right"/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>Cardonald</w:t>
                            </w:r>
                          </w:p>
                          <w:p w:rsidR="006F662C" w:rsidRDefault="006F662C" w:rsidP="006B7D98">
                            <w:pPr>
                              <w:jc w:val="right"/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>Glasgow</w:t>
                            </w:r>
                          </w:p>
                          <w:p w:rsidR="006F662C" w:rsidRPr="00E627C3" w:rsidRDefault="006F662C" w:rsidP="006B7D98">
                            <w:pPr>
                              <w:jc w:val="right"/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>G52 3HD</w:t>
                            </w:r>
                          </w:p>
                          <w:p w:rsidR="006F662C" w:rsidRPr="00E627C3" w:rsidRDefault="006F662C" w:rsidP="006B7D98">
                            <w:pPr>
                              <w:jc w:val="right"/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</w:pPr>
                          </w:p>
                          <w:p w:rsidR="00BD0718" w:rsidRDefault="006F662C" w:rsidP="00BD0718">
                            <w:pPr>
                              <w:ind w:left="720" w:firstLine="720"/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</w:pPr>
                            <w:r w:rsidRPr="00E627C3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>Phone:</w:t>
                            </w:r>
                            <w:r w:rsidRPr="00E627C3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ab/>
                            </w:r>
                            <w:r w:rsidR="00BD0718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 xml:space="preserve">    </w:t>
                            </w:r>
                            <w:r w:rsidRPr="00E627C3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 xml:space="preserve"> 0141 </w:t>
                            </w:r>
                            <w:r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>883 9668</w:t>
                            </w:r>
                          </w:p>
                          <w:p w:rsidR="006F662C" w:rsidRPr="00BD0718" w:rsidRDefault="00B205F6" w:rsidP="005976F5">
                            <w:pPr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 xml:space="preserve">             </w:t>
                            </w:r>
                            <w:r w:rsidR="00BD0718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 xml:space="preserve">  </w:t>
                            </w:r>
                            <w:r w:rsidR="005F40D2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 xml:space="preserve">    </w:t>
                            </w:r>
                            <w:r w:rsidR="006B789F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>H</w:t>
                            </w:r>
                            <w:r w:rsidR="006F662C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>ead Teacher:</w:t>
                            </w:r>
                            <w:r w:rsidR="006B789F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 xml:space="preserve"> </w:t>
                            </w:r>
                            <w:r w:rsidR="00BD0718"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  <w:t xml:space="preserve">  </w:t>
                            </w:r>
                            <w:r w:rsidR="005976F5">
                              <w:rPr>
                                <w:rFonts w:cs="Arial"/>
                                <w:color w:val="008000"/>
                                <w:sz w:val="18"/>
                                <w:szCs w:val="18"/>
                              </w:rPr>
                              <w:t>Martin Coogan</w:t>
                            </w:r>
                          </w:p>
                          <w:p w:rsidR="006F662C" w:rsidRPr="00E627C3" w:rsidRDefault="006F662C" w:rsidP="006B7D98">
                            <w:pPr>
                              <w:jc w:val="right"/>
                              <w:rPr>
                                <w:rFonts w:cs="Arial"/>
                                <w:b/>
                                <w:color w:val="00800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left:0;text-align:left;margin-left:268.6pt;margin-top:-53.25pt;width:205.5pt;height:108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asCtgIAALs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" filled="f" stroked="f">
                <v:textbox>
                  <w:txbxContent>
                    <w:p w:rsidR="006F662C" w:rsidRDefault="006F662C" w:rsidP="006B7D98">
                      <w:pPr>
                        <w:jc w:val="right"/>
                        <w:rPr>
                          <w:rFonts w:cs="Arial"/>
                          <w:b/>
                          <w:color w:val="008000"/>
                          <w:szCs w:val="20"/>
                        </w:rPr>
                      </w:pPr>
                      <w:r>
                        <w:rPr>
                          <w:rFonts w:cs="Arial"/>
                          <w:b/>
                          <w:color w:val="008000"/>
                          <w:szCs w:val="20"/>
                        </w:rPr>
                        <w:t>Cardonald Primary School</w:t>
                      </w:r>
                    </w:p>
                    <w:p w:rsidR="006F662C" w:rsidRDefault="006F662C" w:rsidP="006B7D98">
                      <w:pPr>
                        <w:jc w:val="right"/>
                        <w:rPr>
                          <w:rFonts w:cs="Arial"/>
                          <w:b/>
                          <w:color w:val="008000"/>
                          <w:szCs w:val="20"/>
                        </w:rPr>
                      </w:pPr>
                      <w:r>
                        <w:rPr>
                          <w:rFonts w:cs="Arial"/>
                          <w:b/>
                          <w:color w:val="008000"/>
                          <w:szCs w:val="20"/>
                        </w:rPr>
                        <w:t>1 Angus Oval</w:t>
                      </w:r>
                    </w:p>
                    <w:p w:rsidR="006F662C" w:rsidRDefault="006F662C" w:rsidP="006B7D98">
                      <w:pPr>
                        <w:jc w:val="right"/>
                        <w:rPr>
                          <w:rFonts w:cs="Arial"/>
                          <w:b/>
                          <w:color w:val="008000"/>
                          <w:szCs w:val="20"/>
                        </w:rPr>
                      </w:pPr>
                      <w:r>
                        <w:rPr>
                          <w:rFonts w:cs="Arial"/>
                          <w:b/>
                          <w:color w:val="008000"/>
                          <w:szCs w:val="20"/>
                        </w:rPr>
                        <w:t>Cardonald</w:t>
                      </w:r>
                    </w:p>
                    <w:p w:rsidR="006F662C" w:rsidRDefault="006F662C" w:rsidP="006B7D98">
                      <w:pPr>
                        <w:jc w:val="right"/>
                        <w:rPr>
                          <w:rFonts w:cs="Arial"/>
                          <w:b/>
                          <w:color w:val="008000"/>
                          <w:szCs w:val="20"/>
                        </w:rPr>
                      </w:pPr>
                      <w:r>
                        <w:rPr>
                          <w:rFonts w:cs="Arial"/>
                          <w:b/>
                          <w:color w:val="008000"/>
                          <w:szCs w:val="20"/>
                        </w:rPr>
                        <w:t>Glasgow</w:t>
                      </w:r>
                    </w:p>
                    <w:p w:rsidR="006F662C" w:rsidRPr="00E627C3" w:rsidRDefault="006F662C" w:rsidP="006B7D98">
                      <w:pPr>
                        <w:jc w:val="right"/>
                        <w:rPr>
                          <w:rFonts w:cs="Arial"/>
                          <w:b/>
                          <w:color w:val="008000"/>
                          <w:szCs w:val="20"/>
                        </w:rPr>
                      </w:pPr>
                      <w:r>
                        <w:rPr>
                          <w:rFonts w:cs="Arial"/>
                          <w:b/>
                          <w:color w:val="008000"/>
                          <w:szCs w:val="20"/>
                        </w:rPr>
                        <w:t>G52 3HD</w:t>
                      </w:r>
                    </w:p>
                    <w:p w:rsidR="006F662C" w:rsidRPr="00E627C3" w:rsidRDefault="006F662C" w:rsidP="006B7D98">
                      <w:pPr>
                        <w:jc w:val="right"/>
                        <w:rPr>
                          <w:rFonts w:cs="Arial"/>
                          <w:b/>
                          <w:color w:val="008000"/>
                          <w:szCs w:val="20"/>
                        </w:rPr>
                      </w:pPr>
                    </w:p>
                    <w:p w:rsidR="00BD0718" w:rsidRDefault="006F662C" w:rsidP="00BD0718">
                      <w:pPr>
                        <w:ind w:left="720" w:firstLine="720"/>
                        <w:rPr>
                          <w:rFonts w:cs="Arial"/>
                          <w:b/>
                          <w:color w:val="008000"/>
                          <w:szCs w:val="20"/>
                        </w:rPr>
                      </w:pPr>
                      <w:r w:rsidRPr="00E627C3">
                        <w:rPr>
                          <w:rFonts w:cs="Arial"/>
                          <w:b/>
                          <w:color w:val="008000"/>
                          <w:szCs w:val="20"/>
                        </w:rPr>
                        <w:t>Phone:</w:t>
                      </w:r>
                      <w:r w:rsidRPr="00E627C3">
                        <w:rPr>
                          <w:rFonts w:cs="Arial"/>
                          <w:b/>
                          <w:color w:val="008000"/>
                          <w:szCs w:val="20"/>
                        </w:rPr>
                        <w:tab/>
                      </w:r>
                      <w:r w:rsidR="00BD0718">
                        <w:rPr>
                          <w:rFonts w:cs="Arial"/>
                          <w:b/>
                          <w:color w:val="008000"/>
                          <w:szCs w:val="20"/>
                        </w:rPr>
                        <w:t xml:space="preserve">    </w:t>
                      </w:r>
                      <w:r w:rsidRPr="00E627C3">
                        <w:rPr>
                          <w:rFonts w:cs="Arial"/>
                          <w:b/>
                          <w:color w:val="008000"/>
                          <w:szCs w:val="20"/>
                        </w:rPr>
                        <w:t xml:space="preserve"> 0141 </w:t>
                      </w:r>
                      <w:r>
                        <w:rPr>
                          <w:rFonts w:cs="Arial"/>
                          <w:b/>
                          <w:color w:val="008000"/>
                          <w:szCs w:val="20"/>
                        </w:rPr>
                        <w:t>883 9668</w:t>
                      </w:r>
                    </w:p>
                    <w:p w:rsidR="006F662C" w:rsidRPr="00BD0718" w:rsidRDefault="00B205F6" w:rsidP="005976F5">
                      <w:pPr>
                        <w:rPr>
                          <w:rFonts w:cs="Arial"/>
                          <w:b/>
                          <w:color w:val="008000"/>
                          <w:szCs w:val="20"/>
                        </w:rPr>
                      </w:pPr>
                      <w:r>
                        <w:rPr>
                          <w:rFonts w:cs="Arial"/>
                          <w:b/>
                          <w:color w:val="008000"/>
                          <w:szCs w:val="20"/>
                        </w:rPr>
                        <w:t xml:space="preserve">             </w:t>
                      </w:r>
                      <w:r w:rsidR="00BD0718">
                        <w:rPr>
                          <w:rFonts w:cs="Arial"/>
                          <w:b/>
                          <w:color w:val="008000"/>
                          <w:szCs w:val="20"/>
                        </w:rPr>
                        <w:t xml:space="preserve">  </w:t>
                      </w:r>
                      <w:r w:rsidR="005F40D2">
                        <w:rPr>
                          <w:rFonts w:cs="Arial"/>
                          <w:b/>
                          <w:color w:val="008000"/>
                          <w:szCs w:val="20"/>
                        </w:rPr>
                        <w:t xml:space="preserve">    </w:t>
                      </w:r>
                      <w:r w:rsidR="006B789F">
                        <w:rPr>
                          <w:rFonts w:cs="Arial"/>
                          <w:b/>
                          <w:color w:val="008000"/>
                          <w:szCs w:val="20"/>
                        </w:rPr>
                        <w:t>H</w:t>
                      </w:r>
                      <w:r w:rsidR="006F662C">
                        <w:rPr>
                          <w:rFonts w:cs="Arial"/>
                          <w:b/>
                          <w:color w:val="008000"/>
                          <w:szCs w:val="20"/>
                        </w:rPr>
                        <w:t>ead Teacher:</w:t>
                      </w:r>
                      <w:r w:rsidR="006B789F">
                        <w:rPr>
                          <w:rFonts w:cs="Arial"/>
                          <w:b/>
                          <w:color w:val="008000"/>
                          <w:szCs w:val="20"/>
                        </w:rPr>
                        <w:t xml:space="preserve"> </w:t>
                      </w:r>
                      <w:r w:rsidR="00BD0718">
                        <w:rPr>
                          <w:rFonts w:cs="Arial"/>
                          <w:b/>
                          <w:color w:val="008000"/>
                          <w:szCs w:val="20"/>
                        </w:rPr>
                        <w:t xml:space="preserve">  </w:t>
                      </w:r>
                      <w:r w:rsidR="005976F5">
                        <w:rPr>
                          <w:rFonts w:cs="Arial"/>
                          <w:color w:val="008000"/>
                          <w:sz w:val="18"/>
                          <w:szCs w:val="18"/>
                        </w:rPr>
                        <w:t>Martin Coogan</w:t>
                      </w:r>
                    </w:p>
                    <w:p w:rsidR="006F662C" w:rsidRPr="00E627C3" w:rsidRDefault="006F662C" w:rsidP="006B7D98">
                      <w:pPr>
                        <w:jc w:val="right"/>
                        <w:rPr>
                          <w:rFonts w:cs="Arial"/>
                          <w:b/>
                          <w:color w:val="00800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-481330</wp:posOffset>
                </wp:positionH>
                <wp:positionV relativeFrom="paragraph">
                  <wp:posOffset>-676275</wp:posOffset>
                </wp:positionV>
                <wp:extent cx="3196590" cy="739140"/>
                <wp:effectExtent l="4445" t="0" r="0" b="3810"/>
                <wp:wrapNone/>
                <wp:docPr id="8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6590" cy="739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F662C" w:rsidRPr="00E627C3" w:rsidRDefault="00580D2C" w:rsidP="006B7D98">
                            <w:pPr>
                              <w:rPr>
                                <w:rFonts w:cs="Arial"/>
                                <w:b/>
                                <w:color w:val="00800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8000"/>
                                <w:szCs w:val="20"/>
                                <w:u w:val="single"/>
                              </w:rPr>
                              <w:t>Douglas Hutchison</w:t>
                            </w:r>
                          </w:p>
                          <w:p w:rsidR="006F662C" w:rsidRPr="00E627C3" w:rsidRDefault="006F662C" w:rsidP="006B7D98">
                            <w:pPr>
                              <w:rPr>
                                <w:rFonts w:cs="Arial"/>
                                <w:color w:val="008000"/>
                                <w:szCs w:val="20"/>
                              </w:rPr>
                            </w:pPr>
                            <w:r w:rsidRPr="00E627C3">
                              <w:rPr>
                                <w:rFonts w:cs="Arial"/>
                                <w:color w:val="008000"/>
                                <w:szCs w:val="20"/>
                              </w:rPr>
                              <w:t>Director of Education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left:0;text-align:left;margin-left:-37.9pt;margin-top:-53.25pt;width:251.7pt;height:5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" filled="f" stroked="f">
                <v:textbox>
                  <w:txbxContent>
                    <w:p w:rsidR="006F662C" w:rsidRPr="00E627C3" w:rsidRDefault="00580D2C" w:rsidP="006B7D98">
                      <w:pPr>
                        <w:rPr>
                          <w:rFonts w:cs="Arial"/>
                          <w:b/>
                          <w:color w:val="008000"/>
                          <w:szCs w:val="20"/>
                          <w:u w:val="single"/>
                        </w:rPr>
                      </w:pPr>
                      <w:r>
                        <w:rPr>
                          <w:rFonts w:cs="Arial"/>
                          <w:b/>
                          <w:color w:val="008000"/>
                          <w:szCs w:val="20"/>
                          <w:u w:val="single"/>
                        </w:rPr>
                        <w:t>Douglas Hutchison</w:t>
                      </w:r>
                    </w:p>
                    <w:p w:rsidR="006F662C" w:rsidRPr="00E627C3" w:rsidRDefault="006F662C" w:rsidP="006B7D98">
                      <w:pPr>
                        <w:rPr>
                          <w:rFonts w:cs="Arial"/>
                          <w:color w:val="008000"/>
                          <w:szCs w:val="20"/>
                        </w:rPr>
                      </w:pPr>
                      <w:r w:rsidRPr="00E627C3">
                        <w:rPr>
                          <w:rFonts w:cs="Arial"/>
                          <w:color w:val="008000"/>
                          <w:szCs w:val="20"/>
                        </w:rPr>
                        <w:t>Director of Education Services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-1042035</wp:posOffset>
            </wp:positionH>
            <wp:positionV relativeFrom="paragraph">
              <wp:posOffset>-676275</wp:posOffset>
            </wp:positionV>
            <wp:extent cx="598170" cy="859790"/>
            <wp:effectExtent l="0" t="0" r="0" b="0"/>
            <wp:wrapNone/>
            <wp:docPr id="11" name="Picture 2" descr="MarkStroke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rkStrokeCOLOUR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" cy="85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13CB" w:rsidRDefault="00C813CB" w:rsidP="006F52C9">
      <w:pPr>
        <w:ind w:left="-540"/>
        <w:rPr>
          <w:rFonts w:ascii="Palatino Linotype" w:hAnsi="Palatino Linotype"/>
          <w:b/>
          <w:sz w:val="24"/>
        </w:rPr>
      </w:pPr>
    </w:p>
    <w:p w:rsidR="00C813CB" w:rsidRDefault="00C813CB" w:rsidP="006F52C9">
      <w:pPr>
        <w:ind w:left="-540"/>
        <w:rPr>
          <w:rFonts w:ascii="Palatino Linotype" w:hAnsi="Palatino Linotype"/>
          <w:b/>
          <w:sz w:val="24"/>
        </w:rPr>
      </w:pPr>
    </w:p>
    <w:p w:rsidR="00C813CB" w:rsidRDefault="00C813CB" w:rsidP="006F52C9">
      <w:pPr>
        <w:ind w:left="-540"/>
        <w:rPr>
          <w:rFonts w:ascii="Palatino Linotype" w:hAnsi="Palatino Linotype"/>
          <w:b/>
          <w:sz w:val="24"/>
        </w:rPr>
      </w:pPr>
    </w:p>
    <w:p w:rsidR="00C813CB" w:rsidRDefault="00C813CB" w:rsidP="006F52C9">
      <w:pPr>
        <w:ind w:left="-540"/>
        <w:rPr>
          <w:rFonts w:ascii="Palatino Linotype" w:hAnsi="Palatino Linotype"/>
          <w:b/>
          <w:sz w:val="24"/>
        </w:rPr>
      </w:pPr>
    </w:p>
    <w:p w:rsidR="00C813CB" w:rsidRDefault="00C813CB" w:rsidP="006F52C9">
      <w:pPr>
        <w:ind w:left="-540"/>
        <w:rPr>
          <w:rFonts w:ascii="Palatino Linotype" w:hAnsi="Palatino Linotype"/>
          <w:b/>
          <w:sz w:val="24"/>
        </w:rPr>
      </w:pPr>
    </w:p>
    <w:p w:rsidR="00C813CB" w:rsidRDefault="00C813CB" w:rsidP="00C813C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Dear Parent / Carer, </w:t>
      </w:r>
    </w:p>
    <w:p w:rsidR="00C813CB" w:rsidRDefault="00C813CB" w:rsidP="00C813C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br/>
        <w:t>Please find the attached leaflet about a learning hub that will be running in the school 3 – 4pm every Thursday, </w:t>
      </w:r>
      <w:r>
        <w:rPr>
          <w:rStyle w:val="Strong"/>
          <w:color w:val="000000"/>
          <w:sz w:val="27"/>
          <w:szCs w:val="27"/>
        </w:rPr>
        <w:t>starting on Thursday 28</w:t>
      </w:r>
      <w:r>
        <w:rPr>
          <w:rStyle w:val="Strong"/>
          <w:color w:val="000000"/>
          <w:sz w:val="27"/>
          <w:szCs w:val="27"/>
          <w:vertAlign w:val="superscript"/>
        </w:rPr>
        <w:t>th</w:t>
      </w:r>
      <w:r>
        <w:rPr>
          <w:rStyle w:val="Strong"/>
          <w:color w:val="000000"/>
          <w:sz w:val="27"/>
          <w:szCs w:val="27"/>
        </w:rPr>
        <w:t> September.</w:t>
      </w:r>
    </w:p>
    <w:p w:rsidR="00C813CB" w:rsidRDefault="00C813CB" w:rsidP="00C813C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This is run by the Volunteer Tutor Organisation who work with Senior Pupils in </w:t>
      </w:r>
      <w:proofErr w:type="spellStart"/>
      <w:r>
        <w:rPr>
          <w:color w:val="000000"/>
          <w:sz w:val="27"/>
          <w:szCs w:val="27"/>
        </w:rPr>
        <w:t>Rosshall</w:t>
      </w:r>
      <w:proofErr w:type="spellEnd"/>
      <w:r>
        <w:rPr>
          <w:color w:val="000000"/>
          <w:sz w:val="27"/>
          <w:szCs w:val="27"/>
        </w:rPr>
        <w:t xml:space="preserve"> to allow them to deliver support with literacy and numeracy.</w:t>
      </w:r>
    </w:p>
    <w:p w:rsidR="00C813CB" w:rsidRDefault="00C813CB" w:rsidP="00C813C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This opportunity is for anyone in </w:t>
      </w:r>
      <w:r>
        <w:rPr>
          <w:rStyle w:val="Strong"/>
          <w:color w:val="000000"/>
          <w:sz w:val="27"/>
          <w:szCs w:val="27"/>
        </w:rPr>
        <w:t>P3 – P7.</w:t>
      </w:r>
    </w:p>
    <w:p w:rsidR="00C813CB" w:rsidRDefault="00C813CB" w:rsidP="00C813C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Volunteer Tutor Organisation have requested that a referral form is completed for any child attending to let them know in advance the child’s stage and level and to ensure they have an adequate support in place. </w:t>
      </w:r>
    </w:p>
    <w:p w:rsidR="00C813CB" w:rsidRDefault="00C813CB" w:rsidP="00C813C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Mrs Waddell will complete these forms. Therefore, if you would like your child to attend, please email Mrs Waddell </w:t>
      </w:r>
      <w:hyperlink r:id="rId9" w:tgtFrame="_blank" w:history="1">
        <w:r>
          <w:rPr>
            <w:rStyle w:val="Hyperlink"/>
            <w:sz w:val="27"/>
            <w:szCs w:val="27"/>
          </w:rPr>
          <w:t>gw10mcneillpamela@glow.ea.glasgow.sch.uk</w:t>
        </w:r>
      </w:hyperlink>
      <w:r>
        <w:rPr>
          <w:color w:val="000000"/>
          <w:sz w:val="27"/>
          <w:szCs w:val="27"/>
        </w:rPr>
        <w:t> by </w:t>
      </w:r>
      <w:r>
        <w:rPr>
          <w:rStyle w:val="Strong"/>
          <w:color w:val="000000"/>
          <w:sz w:val="27"/>
          <w:szCs w:val="27"/>
        </w:rPr>
        <w:t>Thursday 21</w:t>
      </w:r>
      <w:r>
        <w:rPr>
          <w:rStyle w:val="Strong"/>
          <w:color w:val="000000"/>
          <w:sz w:val="27"/>
          <w:szCs w:val="27"/>
          <w:vertAlign w:val="superscript"/>
        </w:rPr>
        <w:t>st</w:t>
      </w:r>
      <w:r>
        <w:rPr>
          <w:rStyle w:val="Strong"/>
          <w:color w:val="000000"/>
          <w:sz w:val="27"/>
          <w:szCs w:val="27"/>
        </w:rPr>
        <w:t> September</w:t>
      </w:r>
      <w:r>
        <w:rPr>
          <w:color w:val="000000"/>
          <w:sz w:val="27"/>
          <w:szCs w:val="27"/>
        </w:rPr>
        <w:t>.</w:t>
      </w:r>
      <w:r>
        <w:rPr>
          <w:color w:val="000000"/>
          <w:sz w:val="27"/>
          <w:szCs w:val="27"/>
        </w:rPr>
        <w:br/>
      </w:r>
    </w:p>
    <w:p w:rsidR="00C813CB" w:rsidRDefault="00C813CB" w:rsidP="00C813C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Thank you</w:t>
      </w:r>
      <w:r>
        <w:rPr>
          <w:color w:val="000000"/>
          <w:sz w:val="27"/>
          <w:szCs w:val="27"/>
        </w:rPr>
        <w:t>.</w:t>
      </w:r>
    </w:p>
    <w:p w:rsidR="00C813CB" w:rsidRDefault="00C813CB" w:rsidP="00C813C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Mrs Waddell</w:t>
      </w:r>
      <w:bookmarkStart w:id="0" w:name="_GoBack"/>
      <w:bookmarkEnd w:id="0"/>
    </w:p>
    <w:p w:rsidR="00C813CB" w:rsidRPr="006B7D98" w:rsidRDefault="00C813CB" w:rsidP="006F52C9">
      <w:pPr>
        <w:ind w:left="-540"/>
        <w:rPr>
          <w:rFonts w:ascii="Palatino Linotype" w:hAnsi="Palatino Linotype"/>
          <w:b/>
          <w:sz w:val="24"/>
        </w:rPr>
      </w:pPr>
    </w:p>
    <w:sectPr w:rsidR="00C813CB" w:rsidRPr="006B7D98" w:rsidSect="006D4DFF">
      <w:pgSz w:w="11906" w:h="16838"/>
      <w:pgMar w:top="1440" w:right="926" w:bottom="107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73C8" w:rsidRDefault="008973C8" w:rsidP="0004305C">
      <w:r>
        <w:separator/>
      </w:r>
    </w:p>
  </w:endnote>
  <w:endnote w:type="continuationSeparator" w:id="0">
    <w:p w:rsidR="008973C8" w:rsidRDefault="008973C8" w:rsidP="00043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73C8" w:rsidRDefault="008973C8" w:rsidP="0004305C">
      <w:r>
        <w:separator/>
      </w:r>
    </w:p>
  </w:footnote>
  <w:footnote w:type="continuationSeparator" w:id="0">
    <w:p w:rsidR="008973C8" w:rsidRDefault="008973C8" w:rsidP="000430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D726CE"/>
    <w:multiLevelType w:val="hybridMultilevel"/>
    <w:tmpl w:val="E82A3412"/>
    <w:lvl w:ilvl="0" w:tplc="D894536C">
      <w:numFmt w:val="bullet"/>
      <w:lvlText w:val=""/>
      <w:lvlJc w:val="left"/>
      <w:pPr>
        <w:ind w:left="-18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E60"/>
    <w:rsid w:val="00003C2E"/>
    <w:rsid w:val="000051F5"/>
    <w:rsid w:val="00017C90"/>
    <w:rsid w:val="00026578"/>
    <w:rsid w:val="00030AD1"/>
    <w:rsid w:val="00031FF0"/>
    <w:rsid w:val="0004305C"/>
    <w:rsid w:val="00067D29"/>
    <w:rsid w:val="00075571"/>
    <w:rsid w:val="00094899"/>
    <w:rsid w:val="000E453A"/>
    <w:rsid w:val="000F7A89"/>
    <w:rsid w:val="0014416E"/>
    <w:rsid w:val="0015302D"/>
    <w:rsid w:val="00181091"/>
    <w:rsid w:val="00191976"/>
    <w:rsid w:val="00200F78"/>
    <w:rsid w:val="0020762C"/>
    <w:rsid w:val="00243CFD"/>
    <w:rsid w:val="002448AD"/>
    <w:rsid w:val="0025271B"/>
    <w:rsid w:val="00282C41"/>
    <w:rsid w:val="00321757"/>
    <w:rsid w:val="00325174"/>
    <w:rsid w:val="0034211F"/>
    <w:rsid w:val="003669DD"/>
    <w:rsid w:val="00366FA9"/>
    <w:rsid w:val="0037274E"/>
    <w:rsid w:val="00390443"/>
    <w:rsid w:val="003B2320"/>
    <w:rsid w:val="00441D24"/>
    <w:rsid w:val="004A022B"/>
    <w:rsid w:val="004A15AC"/>
    <w:rsid w:val="004B18DC"/>
    <w:rsid w:val="004B26D2"/>
    <w:rsid w:val="004D4028"/>
    <w:rsid w:val="0052385C"/>
    <w:rsid w:val="005470C4"/>
    <w:rsid w:val="005511C9"/>
    <w:rsid w:val="00580D2C"/>
    <w:rsid w:val="005976F5"/>
    <w:rsid w:val="005D22A3"/>
    <w:rsid w:val="005D2E33"/>
    <w:rsid w:val="005D7123"/>
    <w:rsid w:val="005F40D2"/>
    <w:rsid w:val="00637CF0"/>
    <w:rsid w:val="00682D3D"/>
    <w:rsid w:val="0069751C"/>
    <w:rsid w:val="006B789F"/>
    <w:rsid w:val="006B7D98"/>
    <w:rsid w:val="006D4DFF"/>
    <w:rsid w:val="006F52C9"/>
    <w:rsid w:val="006F662C"/>
    <w:rsid w:val="00726A53"/>
    <w:rsid w:val="00727F04"/>
    <w:rsid w:val="0074106D"/>
    <w:rsid w:val="007536F1"/>
    <w:rsid w:val="007948BC"/>
    <w:rsid w:val="007C3149"/>
    <w:rsid w:val="007C5378"/>
    <w:rsid w:val="007C58F7"/>
    <w:rsid w:val="007D1D4D"/>
    <w:rsid w:val="007D5202"/>
    <w:rsid w:val="008005DD"/>
    <w:rsid w:val="008136C2"/>
    <w:rsid w:val="008236D7"/>
    <w:rsid w:val="00836D8A"/>
    <w:rsid w:val="00852127"/>
    <w:rsid w:val="00871139"/>
    <w:rsid w:val="00892FC1"/>
    <w:rsid w:val="008973C8"/>
    <w:rsid w:val="008C04AF"/>
    <w:rsid w:val="008C29B6"/>
    <w:rsid w:val="008D7B56"/>
    <w:rsid w:val="008E6767"/>
    <w:rsid w:val="008F74B4"/>
    <w:rsid w:val="009252B0"/>
    <w:rsid w:val="009637E4"/>
    <w:rsid w:val="00974694"/>
    <w:rsid w:val="0097502F"/>
    <w:rsid w:val="0099417E"/>
    <w:rsid w:val="009A1FBF"/>
    <w:rsid w:val="009A769D"/>
    <w:rsid w:val="00A00E8C"/>
    <w:rsid w:val="00A163BD"/>
    <w:rsid w:val="00A527B5"/>
    <w:rsid w:val="00A70D85"/>
    <w:rsid w:val="00A96FCC"/>
    <w:rsid w:val="00A975D4"/>
    <w:rsid w:val="00AC2A42"/>
    <w:rsid w:val="00AD1024"/>
    <w:rsid w:val="00B070C0"/>
    <w:rsid w:val="00B07479"/>
    <w:rsid w:val="00B205F6"/>
    <w:rsid w:val="00B219AC"/>
    <w:rsid w:val="00B77829"/>
    <w:rsid w:val="00BA6B43"/>
    <w:rsid w:val="00BC51AE"/>
    <w:rsid w:val="00BD0718"/>
    <w:rsid w:val="00BF56CF"/>
    <w:rsid w:val="00C15062"/>
    <w:rsid w:val="00C452CA"/>
    <w:rsid w:val="00C74EC1"/>
    <w:rsid w:val="00C813CB"/>
    <w:rsid w:val="00CB46A1"/>
    <w:rsid w:val="00CD55A4"/>
    <w:rsid w:val="00CE329C"/>
    <w:rsid w:val="00D271C5"/>
    <w:rsid w:val="00D44830"/>
    <w:rsid w:val="00D71FF5"/>
    <w:rsid w:val="00DA4580"/>
    <w:rsid w:val="00DC29E0"/>
    <w:rsid w:val="00DD5E8A"/>
    <w:rsid w:val="00E04682"/>
    <w:rsid w:val="00E43E60"/>
    <w:rsid w:val="00EB5B29"/>
    <w:rsid w:val="00ED1E70"/>
    <w:rsid w:val="00EE009D"/>
    <w:rsid w:val="00F24C5C"/>
    <w:rsid w:val="00F3759F"/>
    <w:rsid w:val="00F97314"/>
    <w:rsid w:val="00FB206D"/>
    <w:rsid w:val="00FB7812"/>
    <w:rsid w:val="00FC204F"/>
    <w:rsid w:val="00FD3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B48E6E"/>
  <w15:chartTrackingRefBased/>
  <w15:docId w15:val="{567014A0-4240-4BC5-8D57-8E6C13CB9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Arial" w:hAnsi="Arial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2175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04305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04305C"/>
    <w:rPr>
      <w:rFonts w:ascii="Arial" w:hAnsi="Arial"/>
      <w:szCs w:val="24"/>
      <w:lang w:eastAsia="en-US"/>
    </w:rPr>
  </w:style>
  <w:style w:type="paragraph" w:styleId="Footer">
    <w:name w:val="footer"/>
    <w:basedOn w:val="Normal"/>
    <w:link w:val="FooterChar"/>
    <w:rsid w:val="0004305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04305C"/>
    <w:rPr>
      <w:rFonts w:ascii="Arial" w:hAnsi="Arial"/>
      <w:szCs w:val="24"/>
      <w:lang w:eastAsia="en-US"/>
    </w:rPr>
  </w:style>
  <w:style w:type="character" w:styleId="Strong">
    <w:name w:val="Strong"/>
    <w:uiPriority w:val="22"/>
    <w:qFormat/>
    <w:rsid w:val="00321757"/>
    <w:rPr>
      <w:b/>
      <w:bCs/>
    </w:rPr>
  </w:style>
  <w:style w:type="character" w:styleId="Emphasis">
    <w:name w:val="Emphasis"/>
    <w:qFormat/>
    <w:rsid w:val="00321757"/>
    <w:rPr>
      <w:i/>
      <w:iCs/>
    </w:rPr>
  </w:style>
  <w:style w:type="character" w:customStyle="1" w:styleId="Heading1Char">
    <w:name w:val="Heading 1 Char"/>
    <w:link w:val="Heading1"/>
    <w:rsid w:val="00321757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IntenseEmphasis">
    <w:name w:val="Intense Emphasis"/>
    <w:uiPriority w:val="21"/>
    <w:qFormat/>
    <w:rsid w:val="00321757"/>
    <w:rPr>
      <w:b/>
      <w:bCs/>
      <w:i/>
      <w:iCs/>
      <w:color w:val="4F81BD"/>
    </w:rPr>
  </w:style>
  <w:style w:type="character" w:styleId="Hyperlink">
    <w:name w:val="Hyperlink"/>
    <w:basedOn w:val="DefaultParagraphFont"/>
    <w:uiPriority w:val="99"/>
    <w:unhideWhenUsed/>
    <w:rsid w:val="00C813CB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C813CB"/>
    <w:pPr>
      <w:spacing w:before="100" w:beforeAutospacing="1" w:after="100" w:afterAutospacing="1"/>
    </w:pPr>
    <w:rPr>
      <w:rFonts w:ascii="Times New Roman" w:hAnsi="Times New Roman"/>
      <w:sz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35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gw10mcneillpamela@glow.ea.glasgow.sch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7F5BA-E539-4112-A643-C1B01F36A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Cardonald Primary School</vt:lpstr>
    </vt:vector>
  </TitlesOfParts>
  <Company>GCC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Cardonald Primary School</dc:title>
  <dc:subject/>
  <dc:creator>GCC</dc:creator>
  <cp:keywords/>
  <cp:lastModifiedBy>Waddell, P  Cardonald Primary )</cp:lastModifiedBy>
  <cp:revision>2</cp:revision>
  <cp:lastPrinted>2023-09-07T10:34:00Z</cp:lastPrinted>
  <dcterms:created xsi:type="dcterms:W3CDTF">2023-09-26T08:53:00Z</dcterms:created>
  <dcterms:modified xsi:type="dcterms:W3CDTF">2023-09-26T08:53:00Z</dcterms:modified>
</cp:coreProperties>
</file>